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D0110" w14:textId="77777777" w:rsidR="0095381D" w:rsidRPr="0095381D" w:rsidRDefault="0095381D" w:rsidP="0095381D">
      <w:pPr>
        <w:autoSpaceDE w:val="0"/>
        <w:autoSpaceDN w:val="0"/>
        <w:adjustRightInd w:val="0"/>
        <w:jc w:val="right"/>
        <w:rPr>
          <w:rFonts w:ascii="Times New Roman" w:hAnsi="Times New Roman" w:cs="Times New Roman"/>
          <w:bCs/>
          <w:sz w:val="24"/>
          <w:szCs w:val="24"/>
        </w:rPr>
      </w:pPr>
      <w:r w:rsidRPr="0095381D">
        <w:rPr>
          <w:rFonts w:ascii="Times New Roman" w:hAnsi="Times New Roman" w:cs="Times New Roman"/>
          <w:bCs/>
          <w:sz w:val="24"/>
          <w:szCs w:val="24"/>
        </w:rPr>
        <w:t>Приложение №4 к закупочной документации _ Проект Договора</w:t>
      </w:r>
    </w:p>
    <w:p w14:paraId="0C720F63" w14:textId="77777777" w:rsidR="0095381D" w:rsidRDefault="0095381D" w:rsidP="005714C7">
      <w:pPr>
        <w:autoSpaceDE w:val="0"/>
        <w:autoSpaceDN w:val="0"/>
        <w:adjustRightInd w:val="0"/>
        <w:spacing w:after="60" w:line="240" w:lineRule="auto"/>
        <w:jc w:val="center"/>
        <w:rPr>
          <w:rFonts w:ascii="Times New Roman" w:eastAsia="Times New Roman" w:hAnsi="Times New Roman" w:cs="Times New Roman"/>
          <w:b/>
          <w:sz w:val="25"/>
          <w:szCs w:val="25"/>
          <w:lang w:eastAsia="ru-RU"/>
        </w:rPr>
      </w:pPr>
    </w:p>
    <w:p w14:paraId="6A380FEA" w14:textId="20AEDDC7" w:rsidR="00DC4110" w:rsidRPr="00681DB6" w:rsidRDefault="00DC4110" w:rsidP="005714C7">
      <w:pPr>
        <w:autoSpaceDE w:val="0"/>
        <w:autoSpaceDN w:val="0"/>
        <w:adjustRightInd w:val="0"/>
        <w:spacing w:after="60" w:line="240" w:lineRule="auto"/>
        <w:jc w:val="center"/>
        <w:rPr>
          <w:rFonts w:ascii="Times New Roman" w:eastAsia="Times New Roman" w:hAnsi="Times New Roman" w:cs="Times New Roman"/>
          <w:b/>
          <w:sz w:val="25"/>
          <w:szCs w:val="25"/>
          <w:lang w:eastAsia="ru-RU"/>
        </w:rPr>
      </w:pPr>
      <w:r w:rsidRPr="00681DB6">
        <w:rPr>
          <w:rFonts w:ascii="Times New Roman" w:eastAsia="Times New Roman" w:hAnsi="Times New Roman" w:cs="Times New Roman"/>
          <w:b/>
          <w:sz w:val="25"/>
          <w:szCs w:val="25"/>
          <w:lang w:eastAsia="ru-RU"/>
        </w:rPr>
        <w:t>ПРОЕКТ ДОГОВОРА ПОСТАВКИ № _______________</w:t>
      </w:r>
    </w:p>
    <w:p w14:paraId="03C77C6C" w14:textId="77777777" w:rsidR="00DC4110" w:rsidRPr="00681DB6" w:rsidRDefault="00DC4110" w:rsidP="00DC4110">
      <w:pPr>
        <w:autoSpaceDE w:val="0"/>
        <w:autoSpaceDN w:val="0"/>
        <w:adjustRightInd w:val="0"/>
        <w:spacing w:after="60" w:line="240" w:lineRule="auto"/>
        <w:jc w:val="both"/>
        <w:rPr>
          <w:rFonts w:ascii="Times New Roman" w:eastAsia="Times New Roman" w:hAnsi="Times New Roman" w:cs="Times New Roman"/>
          <w:sz w:val="25"/>
          <w:szCs w:val="25"/>
          <w:lang w:eastAsia="ru-RU"/>
        </w:rPr>
      </w:pPr>
    </w:p>
    <w:p w14:paraId="16FCEABE" w14:textId="193AB4B1" w:rsidR="00DC4110" w:rsidRPr="00681DB6" w:rsidRDefault="00DC4110" w:rsidP="008E5F1C">
      <w:pPr>
        <w:autoSpaceDE w:val="0"/>
        <w:autoSpaceDN w:val="0"/>
        <w:adjustRightInd w:val="0"/>
        <w:spacing w:after="60" w:line="240" w:lineRule="auto"/>
        <w:jc w:val="both"/>
        <w:rPr>
          <w:rFonts w:ascii="Times New Roman" w:eastAsia="Times New Roman" w:hAnsi="Times New Roman" w:cs="Times New Roman"/>
          <w:b/>
          <w:sz w:val="25"/>
          <w:szCs w:val="25"/>
          <w:lang w:eastAsia="ru-RU"/>
        </w:rPr>
      </w:pPr>
      <w:r w:rsidRPr="00681DB6">
        <w:rPr>
          <w:rFonts w:ascii="Times New Roman" w:eastAsia="Times New Roman" w:hAnsi="Times New Roman" w:cs="Times New Roman"/>
          <w:b/>
          <w:sz w:val="25"/>
          <w:szCs w:val="25"/>
          <w:lang w:eastAsia="ru-RU"/>
        </w:rPr>
        <w:t xml:space="preserve">г. Йошкар-Ола </w:t>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00793DA8">
        <w:rPr>
          <w:rFonts w:ascii="Times New Roman" w:eastAsia="Times New Roman" w:hAnsi="Times New Roman" w:cs="Times New Roman"/>
          <w:b/>
          <w:sz w:val="25"/>
          <w:szCs w:val="25"/>
          <w:lang w:eastAsia="ru-RU"/>
        </w:rPr>
        <w:t xml:space="preserve">             </w:t>
      </w:r>
      <w:r w:rsidRPr="00681DB6">
        <w:rPr>
          <w:rFonts w:ascii="Times New Roman" w:eastAsia="Times New Roman" w:hAnsi="Times New Roman" w:cs="Times New Roman"/>
          <w:b/>
          <w:sz w:val="25"/>
          <w:szCs w:val="25"/>
          <w:lang w:eastAsia="ru-RU"/>
        </w:rPr>
        <w:tab/>
        <w:t xml:space="preserve">       </w:t>
      </w:r>
      <w:r w:rsidR="005714C7" w:rsidRPr="00681DB6">
        <w:rPr>
          <w:rFonts w:ascii="Times New Roman" w:eastAsia="Times New Roman" w:hAnsi="Times New Roman" w:cs="Times New Roman"/>
          <w:b/>
          <w:sz w:val="25"/>
          <w:szCs w:val="25"/>
          <w:lang w:eastAsia="ru-RU"/>
        </w:rPr>
        <w:t>«__» _________ 2026</w:t>
      </w:r>
      <w:r w:rsidR="008E5F1C" w:rsidRPr="00681DB6">
        <w:rPr>
          <w:rFonts w:ascii="Times New Roman" w:eastAsia="Times New Roman" w:hAnsi="Times New Roman" w:cs="Times New Roman"/>
          <w:b/>
          <w:sz w:val="25"/>
          <w:szCs w:val="25"/>
          <w:lang w:eastAsia="ru-RU"/>
        </w:rPr>
        <w:t xml:space="preserve"> г.</w:t>
      </w:r>
    </w:p>
    <w:p w14:paraId="7FC634A4" w14:textId="77777777" w:rsidR="008E5F1C" w:rsidRPr="00681DB6" w:rsidRDefault="008E5F1C" w:rsidP="008E5F1C">
      <w:pPr>
        <w:autoSpaceDE w:val="0"/>
        <w:autoSpaceDN w:val="0"/>
        <w:adjustRightInd w:val="0"/>
        <w:spacing w:after="60" w:line="240" w:lineRule="auto"/>
        <w:jc w:val="both"/>
        <w:rPr>
          <w:rFonts w:ascii="Times New Roman" w:eastAsia="Times New Roman" w:hAnsi="Times New Roman" w:cs="Times New Roman"/>
          <w:sz w:val="25"/>
          <w:szCs w:val="25"/>
          <w:lang w:eastAsia="ru-RU"/>
        </w:rPr>
      </w:pPr>
    </w:p>
    <w:p w14:paraId="71DE6B90" w14:textId="77777777" w:rsidR="00DC4110" w:rsidRPr="00681DB6" w:rsidRDefault="00DC4110" w:rsidP="00DC4110">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b/>
          <w:iCs/>
          <w:snapToGrid w:val="0"/>
          <w:sz w:val="25"/>
          <w:szCs w:val="25"/>
          <w:lang w:eastAsia="ru-RU"/>
        </w:rPr>
        <w:t xml:space="preserve">_______________________________, </w:t>
      </w:r>
      <w:r w:rsidRPr="00681DB6">
        <w:rPr>
          <w:rFonts w:ascii="Times New Roman" w:eastAsia="Times New Roman" w:hAnsi="Times New Roman" w:cs="Times New Roman"/>
          <w:sz w:val="25"/>
          <w:szCs w:val="25"/>
          <w:lang w:eastAsia="ru-RU"/>
        </w:rPr>
        <w:t xml:space="preserve">именуемое в дальнейшем «Поставщик», в лице ________________________________, действующего на основании ______, с одной стороны, и </w:t>
      </w:r>
    </w:p>
    <w:p w14:paraId="7CD17A68" w14:textId="12660A29" w:rsidR="00DC4110" w:rsidRPr="00681DB6" w:rsidRDefault="00DC4110" w:rsidP="00793DA8">
      <w:pPr>
        <w:autoSpaceDE w:val="0"/>
        <w:adjustRightInd w:val="0"/>
        <w:spacing w:after="0" w:line="240" w:lineRule="auto"/>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b/>
          <w:bCs/>
          <w:iCs/>
          <w:sz w:val="25"/>
          <w:szCs w:val="25"/>
          <w:lang w:eastAsia="ar-SA"/>
        </w:rPr>
        <w:t>Акционерное общество «Завод полупроводниковых приборов» (АО «ЗПП»)</w:t>
      </w:r>
      <w:r w:rsidRPr="00681DB6">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 </w:t>
      </w:r>
      <w:r w:rsidR="00793DA8" w:rsidRPr="00793DA8">
        <w:rPr>
          <w:rFonts w:ascii="Times New Roman" w:hAnsi="Times New Roman" w:cs="Times New Roman"/>
          <w:sz w:val="25"/>
          <w:szCs w:val="25"/>
        </w:rPr>
        <w:t>на основании Протокола № ______________ от «___» _______________2026 года,</w:t>
      </w:r>
      <w:r w:rsidR="00907D8B">
        <w:rPr>
          <w:rFonts w:ascii="Times New Roman" w:hAnsi="Times New Roman" w:cs="Times New Roman"/>
          <w:sz w:val="25"/>
          <w:szCs w:val="25"/>
        </w:rPr>
        <w:t xml:space="preserve"> </w:t>
      </w:r>
      <w:r w:rsidRPr="00793DA8">
        <w:rPr>
          <w:rFonts w:ascii="Times New Roman" w:eastAsia="Times New Roman" w:hAnsi="Times New Roman" w:cs="Times New Roman"/>
          <w:sz w:val="25"/>
          <w:szCs w:val="25"/>
          <w:lang w:eastAsia="ru-RU"/>
        </w:rPr>
        <w:t>заключили настоящий</w:t>
      </w:r>
      <w:r w:rsidRPr="00681DB6">
        <w:rPr>
          <w:rFonts w:ascii="Times New Roman" w:eastAsia="Times New Roman" w:hAnsi="Times New Roman" w:cs="Times New Roman"/>
          <w:sz w:val="25"/>
          <w:szCs w:val="25"/>
          <w:lang w:eastAsia="ru-RU"/>
        </w:rPr>
        <w:t xml:space="preserve"> Договор о нижеследующем:</w:t>
      </w:r>
    </w:p>
    <w:p w14:paraId="0B51D4CE"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 Определения</w:t>
      </w:r>
    </w:p>
    <w:p w14:paraId="5D5DA166"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В настоящем Договоре применены следующие термины с соответствующими определениями:</w:t>
      </w:r>
    </w:p>
    <w:p w14:paraId="6C05B997" w14:textId="77777777" w:rsidR="00DC4110" w:rsidRPr="00681DB6" w:rsidRDefault="00DC4110" w:rsidP="00DC4110">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 xml:space="preserve">«Стороны» </w:t>
      </w:r>
      <w:r w:rsidRPr="00681DB6">
        <w:rPr>
          <w:rFonts w:ascii="Times New Roman" w:eastAsia="Calibri" w:hAnsi="Times New Roman" w:cs="Times New Roman"/>
          <w:sz w:val="25"/>
          <w:szCs w:val="25"/>
        </w:rPr>
        <w:t>- Заказчик и Поставщик.</w:t>
      </w:r>
    </w:p>
    <w:p w14:paraId="32ADD981" w14:textId="77777777" w:rsidR="00DC4110" w:rsidRPr="00681DB6" w:rsidRDefault="00DC4110" w:rsidP="00DC4110">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«Договор»</w:t>
      </w:r>
      <w:r w:rsidRPr="00681DB6">
        <w:rPr>
          <w:rFonts w:ascii="Times New Roman" w:eastAsia="Calibri" w:hAnsi="Times New Roman" w:cs="Times New Roman"/>
          <w:sz w:val="25"/>
          <w:szCs w:val="25"/>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527E093F" w14:textId="6AED3C95" w:rsidR="00DC4110" w:rsidRPr="00681DB6" w:rsidRDefault="00DC4110" w:rsidP="00DC4110">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 xml:space="preserve">«Товар» </w:t>
      </w:r>
      <w:r w:rsidRPr="00681DB6">
        <w:rPr>
          <w:rFonts w:ascii="Times New Roman" w:eastAsia="Calibri" w:hAnsi="Times New Roman" w:cs="Times New Roman"/>
          <w:sz w:val="25"/>
          <w:szCs w:val="25"/>
        </w:rPr>
        <w:t>-</w:t>
      </w:r>
      <w:r w:rsidRPr="00681DB6">
        <w:rPr>
          <w:rFonts w:ascii="Times New Roman" w:eastAsia="Times New Roman" w:hAnsi="Times New Roman" w:cs="Times New Roman"/>
          <w:sz w:val="25"/>
          <w:szCs w:val="25"/>
          <w:lang w:eastAsia="ru-RU"/>
        </w:rPr>
        <w:t xml:space="preserve"> </w:t>
      </w:r>
      <w:r w:rsidRPr="00681DB6">
        <w:rPr>
          <w:rFonts w:ascii="Times New Roman" w:eastAsia="Calibri" w:hAnsi="Times New Roman" w:cs="Times New Roman"/>
          <w:sz w:val="25"/>
          <w:szCs w:val="25"/>
        </w:rPr>
        <w:t>инструмент</w:t>
      </w:r>
      <w:r w:rsidR="005714C7" w:rsidRPr="00681DB6">
        <w:rPr>
          <w:rFonts w:ascii="Times New Roman" w:eastAsia="Calibri" w:hAnsi="Times New Roman" w:cs="Times New Roman"/>
          <w:sz w:val="25"/>
          <w:szCs w:val="25"/>
        </w:rPr>
        <w:t>, поставляемый</w:t>
      </w:r>
      <w:r w:rsidRPr="00681DB6">
        <w:rPr>
          <w:rFonts w:ascii="Times New Roman" w:eastAsia="Calibri" w:hAnsi="Times New Roman" w:cs="Times New Roman"/>
          <w:sz w:val="25"/>
          <w:szCs w:val="25"/>
        </w:rPr>
        <w:t xml:space="preserve"> в соответствии со Спецификацией (Приложение № 1), техническим заданием или комбинацией из них, являющимися Приложениями к настоящему Договору.</w:t>
      </w:r>
    </w:p>
    <w:p w14:paraId="4835987E" w14:textId="77777777" w:rsidR="00DC4110" w:rsidRPr="00681DB6" w:rsidRDefault="00DC4110" w:rsidP="00DC4110">
      <w:pPr>
        <w:autoSpaceDE w:val="0"/>
        <w:autoSpaceDN w:val="0"/>
        <w:adjustRightInd w:val="0"/>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2. Предмет Договора</w:t>
      </w:r>
    </w:p>
    <w:p w14:paraId="4B27F51C"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2.1. Поставщик обязуется поставить Товар Заказчику, а Заказчик - принять и оплатить Товар в порядке и на условиях настоящего Договора.</w:t>
      </w:r>
    </w:p>
    <w:p w14:paraId="56F31D1F"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2.2. Количество, номенклатура, стоимость Товара определены в Спецификации, представленной в Приложении № 1, являющейся неотъемлемой частью настоящего Договора. </w:t>
      </w:r>
    </w:p>
    <w:p w14:paraId="47B101F5"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6CA4E9B8" w14:textId="77777777" w:rsidR="00DC4110" w:rsidRPr="00681DB6" w:rsidRDefault="00DC4110" w:rsidP="00DC4110">
      <w:pPr>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3. Качество Товара</w:t>
      </w:r>
    </w:p>
    <w:p w14:paraId="0DA73042" w14:textId="77777777" w:rsidR="00DC4110" w:rsidRPr="00681DB6" w:rsidRDefault="00DC4110" w:rsidP="00DC4110">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3.1. Качество поставляемого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bCs/>
          <w:sz w:val="25"/>
          <w:szCs w:val="25"/>
        </w:rPr>
        <w:t xml:space="preserve"> должно соответствовать предусмотренным по нему стандартам, техническим условиям, регламентам, действующим на территории РФ.</w:t>
      </w:r>
    </w:p>
    <w:p w14:paraId="61F3038E" w14:textId="77777777" w:rsidR="00DC4110" w:rsidRPr="00681DB6" w:rsidRDefault="00DC4110" w:rsidP="00DC4110">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3.2. Поставщик вместе с </w:t>
      </w:r>
      <w:r w:rsidRPr="00681DB6">
        <w:rPr>
          <w:rFonts w:ascii="Times New Roman" w:eastAsia="font290" w:hAnsi="Times New Roman" w:cs="Times New Roman"/>
          <w:kern w:val="2"/>
          <w:sz w:val="25"/>
          <w:szCs w:val="25"/>
          <w:lang w:eastAsia="ar-SA"/>
        </w:rPr>
        <w:t>Товаром</w:t>
      </w:r>
      <w:r w:rsidRPr="00681DB6">
        <w:rPr>
          <w:rFonts w:ascii="Times New Roman" w:eastAsia="Calibri" w:hAnsi="Times New Roman" w:cs="Times New Roman"/>
          <w:bCs/>
          <w:sz w:val="25"/>
          <w:szCs w:val="25"/>
        </w:rPr>
        <w:t xml:space="preserve"> предоставляет Заказчику сопроводительные документы, подтверждающие качество, происхождение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bCs/>
          <w:sz w:val="25"/>
          <w:szCs w:val="25"/>
        </w:rPr>
        <w:t xml:space="preserve"> и иные необходимые документы.</w:t>
      </w:r>
    </w:p>
    <w:p w14:paraId="42DC458A" w14:textId="77777777" w:rsidR="00DC4110" w:rsidRPr="00681DB6" w:rsidRDefault="00DC4110" w:rsidP="00DC4110">
      <w:pPr>
        <w:autoSpaceDE w:val="0"/>
        <w:autoSpaceDN w:val="0"/>
        <w:adjustRightInd w:val="0"/>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4. Цена Договора и порядок оплаты</w:t>
      </w:r>
    </w:p>
    <w:p w14:paraId="176488A4" w14:textId="2D0F2867" w:rsidR="00DC4110" w:rsidRPr="00CF5F62" w:rsidRDefault="00DC4110" w:rsidP="00DC4110">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4.1. </w:t>
      </w:r>
      <w:r w:rsidR="00DF6B0D" w:rsidRPr="00DF6B0D">
        <w:rPr>
          <w:rFonts w:ascii="Times New Roman" w:eastAsia="Calibri" w:hAnsi="Times New Roman" w:cs="Times New Roman"/>
          <w:bCs/>
          <w:sz w:val="25"/>
          <w:szCs w:val="25"/>
        </w:rPr>
        <w:t>Цена Договора определена и составляет ___________ (_____________________) рублей ___ копеек, включает стоимость Товара, средств на оплату труда, использование транспортных средств, доставку Товара до склада Заказчика, стоимость погрузочно-разгрузочных работ, налоги (*НДС - если применим), сборы и иные обязательные платеж</w:t>
      </w:r>
      <w:r w:rsidR="00DF6B0D">
        <w:rPr>
          <w:rFonts w:ascii="Times New Roman" w:eastAsia="Calibri" w:hAnsi="Times New Roman" w:cs="Times New Roman"/>
          <w:bCs/>
          <w:sz w:val="25"/>
          <w:szCs w:val="25"/>
        </w:rPr>
        <w:t>и, действующие на территории РФ</w:t>
      </w:r>
      <w:r w:rsidRPr="00CF5F62">
        <w:rPr>
          <w:rFonts w:ascii="Times New Roman" w:eastAsia="Calibri" w:hAnsi="Times New Roman" w:cs="Times New Roman"/>
          <w:bCs/>
          <w:sz w:val="25"/>
          <w:szCs w:val="25"/>
        </w:rPr>
        <w:t>.</w:t>
      </w:r>
    </w:p>
    <w:p w14:paraId="06DAB653" w14:textId="77777777" w:rsidR="00DC4110" w:rsidRPr="00681DB6" w:rsidRDefault="00DC4110"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w:t>
      </w:r>
      <w:r w:rsidR="00E3590A" w:rsidRPr="00681DB6">
        <w:rPr>
          <w:rFonts w:ascii="Times New Roman" w:eastAsia="Calibri" w:hAnsi="Times New Roman" w:cs="Times New Roman"/>
          <w:sz w:val="25"/>
          <w:szCs w:val="25"/>
        </w:rPr>
        <w:t>в течение всего срока действия Д</w:t>
      </w:r>
      <w:r w:rsidRPr="00681DB6">
        <w:rPr>
          <w:rFonts w:ascii="Times New Roman" w:eastAsia="Calibri" w:hAnsi="Times New Roman" w:cs="Times New Roman"/>
          <w:sz w:val="25"/>
          <w:szCs w:val="25"/>
        </w:rPr>
        <w:t xml:space="preserve">оговора. </w:t>
      </w:r>
    </w:p>
    <w:p w14:paraId="0F915137" w14:textId="7D6EBE8E"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Calibri" w:hAnsi="Times New Roman" w:cs="Times New Roman"/>
          <w:sz w:val="25"/>
          <w:szCs w:val="25"/>
        </w:rPr>
        <w:t xml:space="preserve">4.2. </w:t>
      </w:r>
      <w:r w:rsidRPr="00681DB6">
        <w:rPr>
          <w:rFonts w:ascii="Times New Roman" w:eastAsia="Times New Roman" w:hAnsi="Times New Roman" w:cs="Times New Roman"/>
          <w:sz w:val="25"/>
          <w:szCs w:val="25"/>
          <w:lang w:eastAsia="ru-RU"/>
        </w:rPr>
        <w:t>Заказчик осуществляет 100</w:t>
      </w:r>
      <w:r w:rsidR="0009554C" w:rsidRPr="00681DB6">
        <w:rPr>
          <w:rFonts w:ascii="Times New Roman" w:eastAsia="Times New Roman" w:hAnsi="Times New Roman" w:cs="Times New Roman"/>
          <w:sz w:val="25"/>
          <w:szCs w:val="25"/>
          <w:lang w:eastAsia="ru-RU"/>
        </w:rPr>
        <w:t xml:space="preserve"> </w:t>
      </w:r>
      <w:r w:rsidRPr="00681DB6">
        <w:rPr>
          <w:rFonts w:ascii="Times New Roman" w:eastAsia="Times New Roman" w:hAnsi="Times New Roman" w:cs="Times New Roman"/>
          <w:sz w:val="25"/>
          <w:szCs w:val="25"/>
          <w:lang w:eastAsia="ru-RU"/>
        </w:rPr>
        <w:t xml:space="preserve">% оплату за </w:t>
      </w:r>
      <w:r w:rsidR="00907D8B">
        <w:rPr>
          <w:rFonts w:ascii="Times New Roman" w:eastAsia="Times New Roman" w:hAnsi="Times New Roman" w:cs="Times New Roman"/>
          <w:sz w:val="25"/>
          <w:szCs w:val="25"/>
          <w:lang w:eastAsia="ru-RU"/>
        </w:rPr>
        <w:t xml:space="preserve">партию </w:t>
      </w:r>
      <w:r w:rsidRPr="00681DB6">
        <w:rPr>
          <w:rFonts w:ascii="Times New Roman" w:eastAsia="Times New Roman" w:hAnsi="Times New Roman" w:cs="Times New Roman"/>
          <w:sz w:val="25"/>
          <w:szCs w:val="25"/>
          <w:lang w:eastAsia="ru-RU"/>
        </w:rPr>
        <w:t>Товар</w:t>
      </w:r>
      <w:r w:rsidR="00907D8B">
        <w:rPr>
          <w:rFonts w:ascii="Times New Roman" w:eastAsia="Times New Roman" w:hAnsi="Times New Roman" w:cs="Times New Roman"/>
          <w:sz w:val="25"/>
          <w:szCs w:val="25"/>
          <w:lang w:eastAsia="ru-RU"/>
        </w:rPr>
        <w:t>а</w:t>
      </w:r>
      <w:r w:rsidRPr="00681DB6">
        <w:rPr>
          <w:rFonts w:ascii="Times New Roman" w:eastAsia="Times New Roman" w:hAnsi="Times New Roman" w:cs="Times New Roman"/>
          <w:sz w:val="25"/>
          <w:szCs w:val="25"/>
          <w:lang w:eastAsia="ru-RU"/>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E3590A" w:rsidRPr="00681DB6">
        <w:rPr>
          <w:rStyle w:val="aa"/>
          <w:rFonts w:ascii="Times New Roman" w:eastAsia="Times New Roman" w:hAnsi="Times New Roman" w:cs="Times New Roman"/>
          <w:sz w:val="25"/>
          <w:szCs w:val="25"/>
          <w:lang w:eastAsia="ru-RU"/>
        </w:rPr>
        <w:footnoteReference w:id="1"/>
      </w:r>
      <w:r w:rsidRPr="00681DB6">
        <w:rPr>
          <w:rFonts w:ascii="Times New Roman" w:eastAsia="Times New Roman" w:hAnsi="Times New Roman" w:cs="Times New Roman"/>
          <w:sz w:val="25"/>
          <w:szCs w:val="25"/>
          <w:lang w:eastAsia="ru-RU"/>
        </w:rPr>
        <w:t>.</w:t>
      </w:r>
    </w:p>
    <w:p w14:paraId="54E57442"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lastRenderedPageBreak/>
        <w:t xml:space="preserve">4.3. Обязательство Заказчика по оплате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sz w:val="25"/>
          <w:szCs w:val="25"/>
        </w:rPr>
        <w:t xml:space="preserve"> считается исполненным с момента списания денежных средств с расчетного счета Заказчика.</w:t>
      </w:r>
    </w:p>
    <w:p w14:paraId="01A9FA8C"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5. Сроки и условия поставки Товара</w:t>
      </w:r>
    </w:p>
    <w:p w14:paraId="70FD75EB" w14:textId="07A1BE45" w:rsidR="00DC4110" w:rsidRPr="00681DB6" w:rsidRDefault="00DC4110"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5.1. Поставка </w:t>
      </w:r>
      <w:r w:rsidR="00E3590A" w:rsidRPr="00681DB6">
        <w:rPr>
          <w:rFonts w:ascii="Times New Roman" w:eastAsia="Calibri" w:hAnsi="Times New Roman" w:cs="Times New Roman"/>
          <w:sz w:val="25"/>
          <w:szCs w:val="25"/>
        </w:rPr>
        <w:t xml:space="preserve">партии </w:t>
      </w:r>
      <w:r w:rsidRPr="00681DB6">
        <w:rPr>
          <w:rFonts w:ascii="Times New Roman" w:eastAsia="Calibri" w:hAnsi="Times New Roman" w:cs="Times New Roman"/>
          <w:sz w:val="25"/>
          <w:szCs w:val="25"/>
        </w:rPr>
        <w:t xml:space="preserve">Товара осуществляется </w:t>
      </w:r>
      <w:r w:rsidR="005714C7" w:rsidRPr="00681DB6">
        <w:rPr>
          <w:rFonts w:ascii="Times New Roman" w:eastAsia="Calibri" w:hAnsi="Times New Roman" w:cs="Times New Roman"/>
          <w:sz w:val="25"/>
          <w:szCs w:val="25"/>
        </w:rPr>
        <w:t>Поставщиком в течение 120</w:t>
      </w:r>
      <w:r w:rsidR="00E3590A" w:rsidRPr="00681DB6">
        <w:rPr>
          <w:rFonts w:ascii="Times New Roman" w:eastAsia="Calibri" w:hAnsi="Times New Roman" w:cs="Times New Roman"/>
          <w:sz w:val="25"/>
          <w:szCs w:val="25"/>
        </w:rPr>
        <w:t xml:space="preserve"> (</w:t>
      </w:r>
      <w:r w:rsidR="005714C7" w:rsidRPr="00681DB6">
        <w:rPr>
          <w:rFonts w:ascii="Times New Roman" w:eastAsia="Calibri" w:hAnsi="Times New Roman" w:cs="Times New Roman"/>
          <w:sz w:val="25"/>
          <w:szCs w:val="25"/>
        </w:rPr>
        <w:t>Ста двадцати</w:t>
      </w:r>
      <w:r w:rsidR="00E3590A" w:rsidRPr="00681DB6">
        <w:rPr>
          <w:rFonts w:ascii="Times New Roman" w:eastAsia="Calibri" w:hAnsi="Times New Roman" w:cs="Times New Roman"/>
          <w:sz w:val="25"/>
          <w:szCs w:val="25"/>
        </w:rPr>
        <w:t>) календарных дней с момента получения предварительной заявки Заказчика на партию Товара в соответствии с Приложением № 2, являющимся неотъемлемой частью настоящего Договора. Заявка должна содержать наименование и количество Товара.</w:t>
      </w:r>
    </w:p>
    <w:p w14:paraId="46A1A6E4" w14:textId="77777777" w:rsidR="00E3590A" w:rsidRPr="00681DB6" w:rsidRDefault="00E3590A"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Ориентировочное количество партий – 2.</w:t>
      </w:r>
    </w:p>
    <w:p w14:paraId="428C5B36" w14:textId="77777777" w:rsidR="00DC4110" w:rsidRPr="00681DB6" w:rsidRDefault="00DC4110"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1D93ED0D" w14:textId="630D231F" w:rsidR="00DC4110" w:rsidRPr="00681DB6" w:rsidRDefault="00DC4110"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Допускается поставка ранее предпочтительного срока поставки с уведомлением Заказчика не менее чем за 3 (Три) рабочих дня на адрес электронной почты: ________________.</w:t>
      </w:r>
    </w:p>
    <w:p w14:paraId="4EF9DBAC" w14:textId="77777777" w:rsidR="00DC4110" w:rsidRPr="00681DB6" w:rsidRDefault="00DC4110" w:rsidP="00DC4110">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626D280E"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681DB6">
        <w:rPr>
          <w:rFonts w:ascii="Times New Roman" w:eastAsia="Calibri" w:hAnsi="Times New Roman" w:cs="Times New Roman"/>
          <w:b/>
          <w:sz w:val="25"/>
          <w:szCs w:val="25"/>
        </w:rPr>
        <w:t xml:space="preserve"> </w:t>
      </w:r>
      <w:r w:rsidRPr="00681DB6">
        <w:rPr>
          <w:rFonts w:ascii="Times New Roman" w:eastAsia="Calibri" w:hAnsi="Times New Roman" w:cs="Times New Roman"/>
          <w:sz w:val="25"/>
          <w:szCs w:val="25"/>
        </w:rPr>
        <w:t>должны передаваться другой Стороне незамедлительно.</w:t>
      </w:r>
    </w:p>
    <w:p w14:paraId="10A6815F"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6. Приемка-передача Товара</w:t>
      </w:r>
    </w:p>
    <w:p w14:paraId="5EBDDCA5" w14:textId="77777777" w:rsidR="00DC4110" w:rsidRPr="00681DB6" w:rsidRDefault="00DC4110" w:rsidP="00DC4110">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34C69C8E" w14:textId="77777777" w:rsidR="00DC4110" w:rsidRPr="00681DB6" w:rsidRDefault="00DC4110" w:rsidP="00DC4110">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6.2. Датой поставки Товара является дата подписания Сторонами накладной, либо иного документа, подтверждающего факт доставки Товара</w:t>
      </w:r>
      <w:r w:rsidR="00E3590A" w:rsidRPr="00681DB6">
        <w:rPr>
          <w:rFonts w:ascii="Times New Roman" w:eastAsia="Calibri" w:hAnsi="Times New Roman" w:cs="Times New Roman"/>
          <w:sz w:val="25"/>
          <w:szCs w:val="25"/>
        </w:rPr>
        <w:t xml:space="preserve"> Поставщиком</w:t>
      </w:r>
      <w:r w:rsidRPr="00681DB6">
        <w:rPr>
          <w:rFonts w:ascii="Times New Roman" w:eastAsia="Calibri" w:hAnsi="Times New Roman" w:cs="Times New Roman"/>
          <w:sz w:val="25"/>
          <w:szCs w:val="25"/>
        </w:rPr>
        <w:t>.</w:t>
      </w:r>
    </w:p>
    <w:p w14:paraId="4270BBAB" w14:textId="77777777" w:rsidR="00DC4110" w:rsidRPr="00681DB6" w:rsidRDefault="00DC4110" w:rsidP="00DC4110">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79DC5EEB"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6.4. Поставщик отвечает за все недостатки Товара, возникшие до передачи Товара Заказчику.</w:t>
      </w:r>
      <w:r w:rsidRPr="00681DB6">
        <w:rPr>
          <w:rFonts w:ascii="Times New Roman" w:eastAsia="Times New Roman" w:hAnsi="Times New Roman" w:cs="Times New Roman"/>
          <w:sz w:val="25"/>
          <w:szCs w:val="25"/>
          <w:lang w:eastAsia="ru-RU"/>
        </w:rPr>
        <w:t xml:space="preserve"> </w:t>
      </w:r>
      <w:r w:rsidRPr="00681DB6">
        <w:rPr>
          <w:rFonts w:ascii="Times New Roman" w:eastAsia="Calibri" w:hAnsi="Times New Roman" w:cs="Times New Roman"/>
          <w:sz w:val="25"/>
          <w:szCs w:val="25"/>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1632485F"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220F26AD"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3A4B7D3C"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Поставщик обязан забрать/вывезти Товар, не соответствующий требованиям качества, своими силами или силами транспортной компании со склада </w:t>
      </w:r>
      <w:r w:rsidR="00E3590A" w:rsidRPr="00681DB6">
        <w:rPr>
          <w:rFonts w:ascii="Times New Roman" w:eastAsia="Calibri" w:hAnsi="Times New Roman" w:cs="Times New Roman"/>
          <w:sz w:val="25"/>
          <w:szCs w:val="25"/>
        </w:rPr>
        <w:t>Заказчик</w:t>
      </w:r>
      <w:r w:rsidRPr="00681DB6">
        <w:rPr>
          <w:rFonts w:ascii="Times New Roman" w:eastAsia="Calibri" w:hAnsi="Times New Roman" w:cs="Times New Roman"/>
          <w:sz w:val="25"/>
          <w:szCs w:val="25"/>
        </w:rPr>
        <w:t>а, в течение 10 (Десяти) рабочих дней с момента получения акта о выявленных недостатках.</w:t>
      </w:r>
    </w:p>
    <w:p w14:paraId="7D103E16"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паллетоместо в сутки.</w:t>
      </w:r>
    </w:p>
    <w:p w14:paraId="732AC348"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6.6. Поставщик обязуется за свой счет поставить Товар надлежащего качества на склад Заказчика в срок, дополнительно согласованный Сторонами.</w:t>
      </w:r>
    </w:p>
    <w:p w14:paraId="4A929392" w14:textId="77777777" w:rsidR="00DC4110" w:rsidRPr="00681DB6" w:rsidRDefault="00DC4110" w:rsidP="00DC4110">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69A9712B" w14:textId="77777777" w:rsidR="003956F8" w:rsidRDefault="003956F8" w:rsidP="00DC4110">
      <w:pPr>
        <w:spacing w:after="0" w:line="240" w:lineRule="auto"/>
        <w:jc w:val="center"/>
        <w:rPr>
          <w:rFonts w:ascii="Times New Roman" w:eastAsia="Calibri" w:hAnsi="Times New Roman" w:cs="Times New Roman"/>
          <w:b/>
          <w:sz w:val="25"/>
          <w:szCs w:val="25"/>
        </w:rPr>
      </w:pPr>
    </w:p>
    <w:p w14:paraId="24677469" w14:textId="77777777" w:rsidR="003956F8" w:rsidRDefault="003956F8" w:rsidP="00DC4110">
      <w:pPr>
        <w:spacing w:after="0" w:line="240" w:lineRule="auto"/>
        <w:jc w:val="center"/>
        <w:rPr>
          <w:rFonts w:ascii="Times New Roman" w:eastAsia="Calibri" w:hAnsi="Times New Roman" w:cs="Times New Roman"/>
          <w:b/>
          <w:sz w:val="25"/>
          <w:szCs w:val="25"/>
        </w:rPr>
      </w:pPr>
    </w:p>
    <w:p w14:paraId="74342FF6"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lastRenderedPageBreak/>
        <w:t>7. Переход права собственности на Товар</w:t>
      </w:r>
    </w:p>
    <w:p w14:paraId="1120EE1A"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375B0721" w14:textId="77777777" w:rsidR="00DC4110"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7.2. Риск случайной гибели или повреждения Товара переходит на Заказчика с момента подписания накладной (Форма ТОРГ 12) в соответствии с п. 6.2. настоящего Договора независимо от перехода права собственности. </w:t>
      </w:r>
    </w:p>
    <w:p w14:paraId="0B2F474E" w14:textId="77777777" w:rsidR="00681DB6" w:rsidRPr="00681DB6" w:rsidRDefault="00681DB6" w:rsidP="00DC4110">
      <w:pPr>
        <w:spacing w:after="0" w:line="240" w:lineRule="auto"/>
        <w:ind w:firstLine="709"/>
        <w:jc w:val="both"/>
        <w:rPr>
          <w:rFonts w:ascii="Times New Roman" w:eastAsia="Calibri" w:hAnsi="Times New Roman" w:cs="Times New Roman"/>
          <w:b/>
          <w:bCs/>
          <w:iCs/>
          <w:color w:val="000000"/>
          <w:sz w:val="25"/>
          <w:szCs w:val="25"/>
        </w:rPr>
      </w:pPr>
    </w:p>
    <w:p w14:paraId="3A2D52DB" w14:textId="77777777" w:rsidR="00DC4110" w:rsidRPr="00681DB6" w:rsidRDefault="00DC4110" w:rsidP="00DC4110">
      <w:pPr>
        <w:spacing w:after="0" w:line="240" w:lineRule="auto"/>
        <w:jc w:val="center"/>
        <w:rPr>
          <w:rFonts w:ascii="Times New Roman" w:eastAsia="Calibri" w:hAnsi="Times New Roman" w:cs="Times New Roman"/>
          <w:sz w:val="25"/>
          <w:szCs w:val="25"/>
        </w:rPr>
      </w:pPr>
      <w:r w:rsidRPr="00681DB6">
        <w:rPr>
          <w:rFonts w:ascii="Times New Roman" w:eastAsia="Calibri" w:hAnsi="Times New Roman" w:cs="Times New Roman"/>
          <w:b/>
          <w:bCs/>
          <w:iCs/>
          <w:color w:val="000000"/>
          <w:sz w:val="25"/>
          <w:szCs w:val="25"/>
        </w:rPr>
        <w:t>8. Ответственность Сторон</w:t>
      </w:r>
    </w:p>
    <w:p w14:paraId="77D07B8A" w14:textId="77777777" w:rsidR="00DC4110" w:rsidRPr="00681DB6" w:rsidRDefault="00DC4110" w:rsidP="00DC4110">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bCs/>
          <w:iCs/>
          <w:sz w:val="25"/>
          <w:szCs w:val="25"/>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14205120" w14:textId="77777777" w:rsidR="00DC4110" w:rsidRPr="00681DB6" w:rsidRDefault="00DC4110" w:rsidP="00DC4110">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bCs/>
          <w:iCs/>
          <w:sz w:val="25"/>
          <w:szCs w:val="25"/>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36D4F2FF" w14:textId="77777777" w:rsidR="00DC4110" w:rsidRPr="00681DB6" w:rsidRDefault="00DC4110" w:rsidP="00DC4110">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Calibri" w:hAnsi="Times New Roman" w:cs="Times New Roman"/>
          <w:bCs/>
          <w:iCs/>
          <w:sz w:val="25"/>
          <w:szCs w:val="25"/>
        </w:rPr>
        <w:t xml:space="preserve">8.3. Пеня </w:t>
      </w:r>
      <w:r w:rsidRPr="00681DB6">
        <w:rPr>
          <w:rFonts w:ascii="Times New Roman" w:eastAsia="Times New Roman" w:hAnsi="Times New Roman" w:cs="Times New Roman"/>
          <w:sz w:val="25"/>
          <w:szCs w:val="25"/>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w:t>
      </w:r>
      <w:r w:rsidR="0009554C" w:rsidRPr="00681DB6">
        <w:rPr>
          <w:rFonts w:ascii="Times New Roman" w:eastAsia="Times New Roman" w:hAnsi="Times New Roman" w:cs="Times New Roman"/>
          <w:sz w:val="25"/>
          <w:szCs w:val="25"/>
          <w:lang w:eastAsia="ru-RU"/>
        </w:rPr>
        <w:t xml:space="preserve"> и устанавливается в размере 0,3</w:t>
      </w:r>
      <w:r w:rsidRPr="00681DB6">
        <w:rPr>
          <w:rFonts w:ascii="Times New Roman" w:eastAsia="Times New Roman" w:hAnsi="Times New Roman" w:cs="Times New Roman"/>
          <w:sz w:val="25"/>
          <w:szCs w:val="25"/>
          <w:lang w:eastAsia="ru-RU"/>
        </w:rPr>
        <w:t xml:space="preserve"> % от неисполненной части обязательства за каждый день просрочки.</w:t>
      </w:r>
    </w:p>
    <w:p w14:paraId="227AE739" w14:textId="77777777" w:rsidR="00DC4110" w:rsidRPr="00681DB6" w:rsidRDefault="00DC4110" w:rsidP="00DC4110">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60052D3A"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41A4FAC3"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8.6. Заказчик не несет ответственности за неполную выборку Товара по настоящему Договору.</w:t>
      </w:r>
    </w:p>
    <w:p w14:paraId="7134EBDF"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8.7. Стороны достигли соглашения, что указанная неустойка является соразмерной несвоевременной уплате причитающихся сумм, либо не поставленного в срок Товара, и что не имеется оснований для уменьшения указанной неустойки на основании ст. 333 ГК РФ.</w:t>
      </w:r>
    </w:p>
    <w:p w14:paraId="1649AC78"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9. Обстоятельства непреодолимой силы</w:t>
      </w:r>
    </w:p>
    <w:p w14:paraId="236A4526"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3EEB7635" w14:textId="77777777" w:rsidR="00DC4110" w:rsidRPr="00681DB6" w:rsidRDefault="00DC4110" w:rsidP="00DC4110">
      <w:pPr>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sz w:val="25"/>
          <w:szCs w:val="25"/>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6A2299F5" w14:textId="588836DC"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Факты, изложенные в уведомлении, должны</w:t>
      </w:r>
      <w:r w:rsidRPr="00681DB6">
        <w:rPr>
          <w:rFonts w:ascii="Times New Roman" w:eastAsia="Calibri" w:hAnsi="Times New Roman" w:cs="Times New Roman"/>
          <w:bCs/>
          <w:iCs/>
          <w:sz w:val="25"/>
          <w:szCs w:val="25"/>
        </w:rPr>
        <w:t xml:space="preserve"> быть документально под</w:t>
      </w:r>
      <w:r w:rsidR="00FB7629" w:rsidRPr="00681DB6">
        <w:rPr>
          <w:rFonts w:ascii="Times New Roman" w:eastAsia="Calibri" w:hAnsi="Times New Roman" w:cs="Times New Roman"/>
          <w:bCs/>
          <w:iCs/>
          <w:sz w:val="25"/>
          <w:szCs w:val="25"/>
        </w:rPr>
        <w:t>тверждены Торгово-промышленной п</w:t>
      </w:r>
      <w:r w:rsidRPr="00681DB6">
        <w:rPr>
          <w:rFonts w:ascii="Times New Roman" w:eastAsia="Calibri" w:hAnsi="Times New Roman" w:cs="Times New Roman"/>
          <w:bCs/>
          <w:iCs/>
          <w:sz w:val="25"/>
          <w:szCs w:val="25"/>
        </w:rPr>
        <w:t xml:space="preserve">алатой либо иным компетентным государственным органом. </w:t>
      </w:r>
      <w:r w:rsidRPr="00681DB6">
        <w:rPr>
          <w:rFonts w:ascii="Times New Roman" w:eastAsia="Calibri" w:hAnsi="Times New Roman" w:cs="Times New Roman"/>
          <w:sz w:val="25"/>
          <w:szCs w:val="25"/>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4C792984"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5F3A7ACD"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lastRenderedPageBreak/>
        <w:t>10. Порядок разрешения споров</w:t>
      </w:r>
    </w:p>
    <w:p w14:paraId="6186001C" w14:textId="77777777"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CBF12C1" w14:textId="77777777"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10.2. До передачи спора на разрешение суда Сторонами должен быть соблюден претензионный порядок его урегулирования.</w:t>
      </w:r>
    </w:p>
    <w:p w14:paraId="793F551F" w14:textId="49E1D880"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10.3. Претензия должна быть составлена в письменном виде, подписана уполномоченным лицом и выслана по</w:t>
      </w:r>
      <w:r w:rsidR="005714C7" w:rsidRPr="00681DB6">
        <w:rPr>
          <w:rFonts w:ascii="Times New Roman" w:eastAsia="Times New Roman" w:hAnsi="Times New Roman" w:cs="Times New Roman"/>
          <w:sz w:val="25"/>
          <w:szCs w:val="25"/>
          <w:lang w:eastAsia="ru-RU"/>
        </w:rPr>
        <w:t xml:space="preserve"> электронной почте,</w:t>
      </w:r>
      <w:r w:rsidRPr="00681DB6">
        <w:rPr>
          <w:rFonts w:ascii="Times New Roman" w:eastAsia="Times New Roman" w:hAnsi="Times New Roman" w:cs="Times New Roman"/>
          <w:sz w:val="25"/>
          <w:szCs w:val="25"/>
          <w:lang w:eastAsia="ru-RU"/>
        </w:rPr>
        <w:t xml:space="preserve"> факсу или по почте заказным письмом с уведомлением о вручении.</w:t>
      </w:r>
    </w:p>
    <w:p w14:paraId="0DB16C64" w14:textId="77777777"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6A9801FB" w14:textId="2178DAE1" w:rsidR="00DC4110" w:rsidRPr="00681DB6" w:rsidRDefault="00DC4110" w:rsidP="00DC4110">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10.5. Ответ на претензию направляется по</w:t>
      </w:r>
      <w:r w:rsidR="005714C7" w:rsidRPr="00681DB6">
        <w:rPr>
          <w:sz w:val="25"/>
          <w:szCs w:val="25"/>
        </w:rPr>
        <w:t xml:space="preserve"> </w:t>
      </w:r>
      <w:r w:rsidR="005714C7" w:rsidRPr="00681DB6">
        <w:rPr>
          <w:rFonts w:ascii="Times New Roman" w:eastAsia="Times New Roman" w:hAnsi="Times New Roman" w:cs="Times New Roman"/>
          <w:sz w:val="25"/>
          <w:szCs w:val="25"/>
          <w:lang w:eastAsia="ru-RU"/>
        </w:rPr>
        <w:t>электронной почте,</w:t>
      </w:r>
      <w:r w:rsidRPr="00681DB6">
        <w:rPr>
          <w:rFonts w:ascii="Times New Roman" w:eastAsia="Times New Roman" w:hAnsi="Times New Roman" w:cs="Times New Roman"/>
          <w:sz w:val="25"/>
          <w:szCs w:val="25"/>
          <w:lang w:eastAsia="ru-RU"/>
        </w:rPr>
        <w:t xml:space="preserve"> факсу либо заказным письмом.</w:t>
      </w:r>
    </w:p>
    <w:p w14:paraId="6490E93A"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11. Срок действия Договора</w:t>
      </w:r>
    </w:p>
    <w:p w14:paraId="26503741" w14:textId="713BA93E" w:rsidR="00DC4110" w:rsidRPr="00681DB6" w:rsidRDefault="00DC4110" w:rsidP="00DC4110">
      <w:pPr>
        <w:spacing w:after="0" w:line="240" w:lineRule="auto"/>
        <w:ind w:firstLine="709"/>
        <w:jc w:val="both"/>
        <w:rPr>
          <w:rFonts w:ascii="Times New Roman" w:eastAsia="Calibri" w:hAnsi="Times New Roman" w:cs="Times New Roman"/>
          <w:b/>
          <w:sz w:val="25"/>
          <w:szCs w:val="25"/>
        </w:rPr>
      </w:pPr>
      <w:r w:rsidRPr="00681DB6">
        <w:rPr>
          <w:rFonts w:ascii="Times New Roman" w:eastAsia="Calibri" w:hAnsi="Times New Roman" w:cs="Times New Roman"/>
          <w:sz w:val="25"/>
          <w:szCs w:val="25"/>
        </w:rPr>
        <w:t>11.1. Настоящий Договор вступает в силу с момента его подписа</w:t>
      </w:r>
      <w:r w:rsidR="00026C5D" w:rsidRPr="00681DB6">
        <w:rPr>
          <w:rFonts w:ascii="Times New Roman" w:eastAsia="Calibri" w:hAnsi="Times New Roman" w:cs="Times New Roman"/>
          <w:sz w:val="25"/>
          <w:szCs w:val="25"/>
        </w:rPr>
        <w:t>ния обе</w:t>
      </w:r>
      <w:r w:rsidR="005714C7" w:rsidRPr="00681DB6">
        <w:rPr>
          <w:rFonts w:ascii="Times New Roman" w:eastAsia="Calibri" w:hAnsi="Times New Roman" w:cs="Times New Roman"/>
          <w:sz w:val="25"/>
          <w:szCs w:val="25"/>
        </w:rPr>
        <w:t>ими Сторонами и действует до «</w:t>
      </w:r>
      <w:r w:rsidR="00CF5F62">
        <w:rPr>
          <w:rFonts w:ascii="Times New Roman" w:eastAsia="Calibri" w:hAnsi="Times New Roman" w:cs="Times New Roman"/>
          <w:sz w:val="25"/>
          <w:szCs w:val="25"/>
        </w:rPr>
        <w:t>31</w:t>
      </w:r>
      <w:r w:rsidR="00026C5D" w:rsidRPr="00681DB6">
        <w:rPr>
          <w:rFonts w:ascii="Times New Roman" w:eastAsia="Calibri" w:hAnsi="Times New Roman" w:cs="Times New Roman"/>
          <w:sz w:val="25"/>
          <w:szCs w:val="25"/>
        </w:rPr>
        <w:t>»</w:t>
      </w:r>
      <w:r w:rsidR="00FB7629" w:rsidRPr="00681DB6">
        <w:rPr>
          <w:rFonts w:ascii="Times New Roman" w:eastAsia="Calibri" w:hAnsi="Times New Roman" w:cs="Times New Roman"/>
          <w:sz w:val="25"/>
          <w:szCs w:val="25"/>
        </w:rPr>
        <w:t xml:space="preserve"> </w:t>
      </w:r>
      <w:r w:rsidR="00CF5F62">
        <w:rPr>
          <w:rFonts w:ascii="Times New Roman" w:eastAsia="Calibri" w:hAnsi="Times New Roman" w:cs="Times New Roman"/>
          <w:sz w:val="25"/>
          <w:szCs w:val="25"/>
        </w:rPr>
        <w:t>марта</w:t>
      </w:r>
      <w:r w:rsidR="005714C7" w:rsidRPr="00681DB6">
        <w:rPr>
          <w:rFonts w:ascii="Times New Roman" w:eastAsia="Calibri" w:hAnsi="Times New Roman" w:cs="Times New Roman"/>
          <w:sz w:val="25"/>
          <w:szCs w:val="25"/>
        </w:rPr>
        <w:t xml:space="preserve"> </w:t>
      </w:r>
      <w:r w:rsidR="00CF5F62">
        <w:rPr>
          <w:rFonts w:ascii="Times New Roman" w:eastAsia="Calibri" w:hAnsi="Times New Roman" w:cs="Times New Roman"/>
          <w:sz w:val="25"/>
          <w:szCs w:val="25"/>
        </w:rPr>
        <w:t>2027 г.</w:t>
      </w:r>
    </w:p>
    <w:p w14:paraId="6E6482A4" w14:textId="77777777" w:rsidR="00DC4110" w:rsidRPr="00681DB6" w:rsidRDefault="00DC4110"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12. Конфиденциальность</w:t>
      </w:r>
    </w:p>
    <w:p w14:paraId="20F4B91A"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676DE718"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7E477CF3"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17917270" w14:textId="77777777" w:rsidR="0009554C" w:rsidRPr="00681DB6" w:rsidRDefault="0009554C" w:rsidP="0009554C">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r w:rsidRPr="00CF5F62">
        <w:rPr>
          <w:rFonts w:ascii="Times New Roman" w:eastAsia="Times New Roman" w:hAnsi="Times New Roman" w:cs="Times New Roman"/>
          <w:b/>
          <w:sz w:val="25"/>
          <w:szCs w:val="25"/>
          <w:lang w:eastAsia="ru-RU"/>
        </w:rPr>
        <w:t>13.</w:t>
      </w:r>
      <w:r w:rsidRPr="00CF5F62">
        <w:rPr>
          <w:rFonts w:ascii="Times New Roman" w:eastAsia="Times New Roman" w:hAnsi="Times New Roman" w:cs="Times New Roman"/>
          <w:b/>
          <w:bCs/>
          <w:sz w:val="25"/>
          <w:szCs w:val="25"/>
          <w:lang w:eastAsia="ru-RU"/>
        </w:rPr>
        <w:t xml:space="preserve"> Обеспечение исполнения обязательств Поставщика</w:t>
      </w:r>
    </w:p>
    <w:p w14:paraId="41DFE56A" w14:textId="77777777" w:rsidR="0009554C" w:rsidRPr="00681DB6" w:rsidRDefault="0009554C" w:rsidP="0009554C">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681DB6">
        <w:rPr>
          <w:rFonts w:ascii="Times New Roman" w:eastAsia="Times New Roman" w:hAnsi="Times New Roman" w:cs="Times New Roman"/>
          <w:color w:val="00000A"/>
          <w:kern w:val="1"/>
          <w:sz w:val="25"/>
          <w:szCs w:val="25"/>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4570EC39"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182322F2"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13.2.1. Банковская гарантия:</w:t>
      </w:r>
    </w:p>
    <w:p w14:paraId="17006865"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p>
    <w:p w14:paraId="05B1B34D"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 Денежное обеспечение Договора:</w:t>
      </w:r>
    </w:p>
    <w:p w14:paraId="0D3844D4"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42B520CD"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39B8439F"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6D06FADC"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w:t>
      </w:r>
      <w:r w:rsidRPr="00681DB6">
        <w:rPr>
          <w:rFonts w:ascii="Times New Roman" w:eastAsia="Calibri" w:hAnsi="Times New Roman" w:cs="Times New Roman"/>
          <w:sz w:val="25"/>
          <w:szCs w:val="25"/>
        </w:rPr>
        <w:lastRenderedPageBreak/>
        <w:t xml:space="preserve">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3FD2AA6E" w14:textId="77777777" w:rsidR="0009554C" w:rsidRPr="00681DB6" w:rsidRDefault="0009554C" w:rsidP="0009554C">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0FE11601" w14:textId="77777777" w:rsidR="00DC4110" w:rsidRPr="00681DB6" w:rsidRDefault="0009554C"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shd w:val="clear" w:color="auto" w:fill="FFFFFF"/>
        </w:rPr>
        <w:t>14</w:t>
      </w:r>
      <w:r w:rsidR="00DC4110" w:rsidRPr="00681DB6">
        <w:rPr>
          <w:rFonts w:ascii="Times New Roman" w:eastAsia="Calibri" w:hAnsi="Times New Roman" w:cs="Times New Roman"/>
          <w:b/>
          <w:sz w:val="25"/>
          <w:szCs w:val="25"/>
          <w:shd w:val="clear" w:color="auto" w:fill="FFFFFF"/>
        </w:rPr>
        <w:t>. Антикоррупционная оговорка</w:t>
      </w:r>
    </w:p>
    <w:p w14:paraId="4915E840"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shd w:val="clear" w:color="auto" w:fill="FFFFFF"/>
        </w:rPr>
        <w:t>14</w:t>
      </w:r>
      <w:r w:rsidR="00DC4110" w:rsidRPr="00681DB6">
        <w:rPr>
          <w:rFonts w:ascii="Times New Roman" w:eastAsia="Calibri" w:hAnsi="Times New Roman" w:cs="Times New Roman"/>
          <w:sz w:val="25"/>
          <w:szCs w:val="25"/>
          <w:shd w:val="clear" w:color="auto" w:fill="FFFFFF"/>
        </w:rPr>
        <w:t xml:space="preserve">.1.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87BA874"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shd w:val="clear" w:color="auto" w:fill="FFFFFF"/>
        </w:rPr>
      </w:pPr>
      <w:r w:rsidRPr="00681DB6">
        <w:rPr>
          <w:rFonts w:ascii="Times New Roman" w:eastAsia="Calibri" w:hAnsi="Times New Roman" w:cs="Times New Roman"/>
          <w:sz w:val="25"/>
          <w:szCs w:val="25"/>
          <w:shd w:val="clear" w:color="auto" w:fill="FFFFFF"/>
        </w:rPr>
        <w:t>14</w:t>
      </w:r>
      <w:r w:rsidR="00DC4110" w:rsidRPr="00681DB6">
        <w:rPr>
          <w:rFonts w:ascii="Times New Roman" w:eastAsia="Calibri" w:hAnsi="Times New Roman" w:cs="Times New Roman"/>
          <w:sz w:val="25"/>
          <w:szCs w:val="25"/>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6AFA55BC" w14:textId="77777777" w:rsidR="00DC4110" w:rsidRPr="00681DB6" w:rsidRDefault="0009554C" w:rsidP="00DC4110">
      <w:pPr>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15</w:t>
      </w:r>
      <w:r w:rsidR="00DC4110" w:rsidRPr="00681DB6">
        <w:rPr>
          <w:rFonts w:ascii="Times New Roman" w:eastAsia="Calibri" w:hAnsi="Times New Roman" w:cs="Times New Roman"/>
          <w:b/>
          <w:bCs/>
          <w:iCs/>
          <w:sz w:val="25"/>
          <w:szCs w:val="25"/>
        </w:rPr>
        <w:t>. Порядок изменения и расторжения Договора</w:t>
      </w:r>
    </w:p>
    <w:p w14:paraId="20B80735"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Cs/>
          <w:iCs/>
          <w:sz w:val="25"/>
          <w:szCs w:val="25"/>
        </w:rPr>
        <w:t>15</w:t>
      </w:r>
      <w:r w:rsidR="00DC4110" w:rsidRPr="00681DB6">
        <w:rPr>
          <w:rFonts w:ascii="Times New Roman" w:eastAsia="Calibri" w:hAnsi="Times New Roman" w:cs="Times New Roman"/>
          <w:bCs/>
          <w:iCs/>
          <w:sz w:val="25"/>
          <w:szCs w:val="25"/>
        </w:rPr>
        <w:t xml:space="preserve">.1. </w:t>
      </w:r>
      <w:r w:rsidR="00DC4110" w:rsidRPr="00681DB6">
        <w:rPr>
          <w:rFonts w:ascii="Times New Roman" w:eastAsia="Calibri" w:hAnsi="Times New Roman" w:cs="Times New Roman"/>
          <w:sz w:val="25"/>
          <w:szCs w:val="25"/>
        </w:rPr>
        <w:t>Настоящий Договор может быть расторгнут в случаях, предусмотренных действующим законодательством РФ.</w:t>
      </w:r>
    </w:p>
    <w:p w14:paraId="4EF9441C"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w:t>
      </w:r>
      <w:r w:rsidR="00DC4110" w:rsidRPr="00681DB6">
        <w:rPr>
          <w:rFonts w:ascii="Times New Roman" w:eastAsia="Calibri" w:hAnsi="Times New Roman" w:cs="Times New Roman"/>
          <w:sz w:val="25"/>
          <w:szCs w:val="25"/>
        </w:rPr>
        <w:t xml:space="preserve">.2. В случаях расторжения Договора по соглашению сторон Договор прекращает свое действие с момента подписания такого соглашения Сторонами. </w:t>
      </w:r>
    </w:p>
    <w:p w14:paraId="4BB6C76E"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w:t>
      </w:r>
      <w:r w:rsidR="00DC4110" w:rsidRPr="00681DB6">
        <w:rPr>
          <w:rFonts w:ascii="Times New Roman" w:eastAsia="Calibri" w:hAnsi="Times New Roman" w:cs="Times New Roman"/>
          <w:sz w:val="25"/>
          <w:szCs w:val="25"/>
        </w:rPr>
        <w:t>.3.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3E0D97F5" w14:textId="77777777" w:rsidR="00DC4110" w:rsidRPr="00681DB6" w:rsidRDefault="0009554C" w:rsidP="0009554C">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w:t>
      </w:r>
      <w:r w:rsidR="00DC4110" w:rsidRPr="00681DB6">
        <w:rPr>
          <w:rFonts w:ascii="Times New Roman" w:eastAsia="Calibri" w:hAnsi="Times New Roman" w:cs="Times New Roman"/>
          <w:sz w:val="25"/>
          <w:szCs w:val="25"/>
        </w:rPr>
        <w:t>.4. Заказчик обязан отказаться от заключения Договора, а при заключении Договора расторгнуть его в безусловном порядке, в следующих случаях:</w:t>
      </w:r>
    </w:p>
    <w:p w14:paraId="2A8B7968"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недостоверности сведений, содержащихся в документах, представленных Поставщиком на этапе размещения заказа;</w:t>
      </w:r>
    </w:p>
    <w:p w14:paraId="43BD57BC"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факта проведения ликвидации Поставщика или проведения в отношении него процедуры банкротства;</w:t>
      </w:r>
    </w:p>
    <w:p w14:paraId="51DB8FAD"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6F23CB84"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4B4387D4"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w:t>
      </w:r>
      <w:r w:rsidR="00DC4110" w:rsidRPr="00681DB6">
        <w:rPr>
          <w:rFonts w:ascii="Times New Roman" w:eastAsia="Calibri" w:hAnsi="Times New Roman" w:cs="Times New Roman"/>
          <w:sz w:val="25"/>
          <w:szCs w:val="25"/>
        </w:rPr>
        <w:t>.5.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78BEBA09"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поставки Товаров ненадлежащего качества с недостатками, которые не могут быть устранены в установленный Заказчиком разумный срок;</w:t>
      </w:r>
    </w:p>
    <w:p w14:paraId="47F3EC4C"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73BCF15A" w14:textId="77777777" w:rsidR="00DC4110" w:rsidRPr="00681DB6" w:rsidRDefault="00DC4110"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неоднократного (два или более) или существенного (более десяти календарных дней) нарушения сроков поставки Товаров, указанных в договоре.</w:t>
      </w:r>
    </w:p>
    <w:p w14:paraId="2FE9A84D" w14:textId="77777777" w:rsidR="003956F8" w:rsidRDefault="003956F8" w:rsidP="00DC4110">
      <w:pPr>
        <w:spacing w:after="0" w:line="240" w:lineRule="auto"/>
        <w:jc w:val="center"/>
        <w:rPr>
          <w:rFonts w:ascii="Times New Roman" w:eastAsia="Calibri" w:hAnsi="Times New Roman" w:cs="Times New Roman"/>
          <w:b/>
          <w:sz w:val="25"/>
          <w:szCs w:val="25"/>
        </w:rPr>
      </w:pPr>
    </w:p>
    <w:p w14:paraId="31EA68BE" w14:textId="77777777" w:rsidR="003956F8" w:rsidRDefault="003956F8" w:rsidP="00DC4110">
      <w:pPr>
        <w:spacing w:after="0" w:line="240" w:lineRule="auto"/>
        <w:jc w:val="center"/>
        <w:rPr>
          <w:rFonts w:ascii="Times New Roman" w:eastAsia="Calibri" w:hAnsi="Times New Roman" w:cs="Times New Roman"/>
          <w:b/>
          <w:sz w:val="25"/>
          <w:szCs w:val="25"/>
        </w:rPr>
      </w:pPr>
    </w:p>
    <w:p w14:paraId="3284106B" w14:textId="77777777" w:rsidR="00DC4110" w:rsidRPr="00681DB6" w:rsidRDefault="0009554C" w:rsidP="00DC4110">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lastRenderedPageBreak/>
        <w:t>16</w:t>
      </w:r>
      <w:r w:rsidR="00DC4110" w:rsidRPr="00681DB6">
        <w:rPr>
          <w:rFonts w:ascii="Times New Roman" w:eastAsia="Calibri" w:hAnsi="Times New Roman" w:cs="Times New Roman"/>
          <w:b/>
          <w:sz w:val="25"/>
          <w:szCs w:val="25"/>
        </w:rPr>
        <w:t>. Заключительные положения</w:t>
      </w:r>
    </w:p>
    <w:p w14:paraId="0F76A321"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555CDCB0"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668B3283"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.3. Копии документов, полученные по факсу, электронной почте действуют до момента получения Сторонами оригиналов соответствующих документов.</w:t>
      </w:r>
    </w:p>
    <w:p w14:paraId="051DBEFC"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 xml:space="preserve">.4.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14:paraId="61347288"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.5. Ни одна из Сторон не вправе передавать свои права по Договору третьему лицу без письменного согласия другой Стороны по Договору.</w:t>
      </w:r>
    </w:p>
    <w:p w14:paraId="341AB2F5"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.6. Во всем остальном, что прямо не урегулировано условиями настоящего Договора, Стороны руководствуются действующим законодательством РФ.</w:t>
      </w:r>
    </w:p>
    <w:p w14:paraId="7F503BE3" w14:textId="77777777" w:rsidR="00DC4110" w:rsidRPr="00681DB6" w:rsidRDefault="0009554C" w:rsidP="00DC4110">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w:t>
      </w:r>
      <w:r w:rsidR="00DC4110" w:rsidRPr="00681DB6">
        <w:rPr>
          <w:rFonts w:ascii="Times New Roman" w:eastAsia="Calibri" w:hAnsi="Times New Roman" w:cs="Times New Roman"/>
          <w:sz w:val="25"/>
          <w:szCs w:val="25"/>
        </w:rPr>
        <w:t>.7.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44168055" w14:textId="77777777" w:rsidR="00DC4110" w:rsidRPr="00681DB6" w:rsidRDefault="00F3595D" w:rsidP="0009554C">
      <w:pPr>
        <w:autoSpaceDE w:val="0"/>
        <w:autoSpaceDN w:val="0"/>
        <w:adjustRightInd w:val="0"/>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17</w:t>
      </w:r>
      <w:r w:rsidR="00DC4110" w:rsidRPr="00681DB6">
        <w:rPr>
          <w:rFonts w:ascii="Times New Roman" w:eastAsia="Calibri" w:hAnsi="Times New Roman" w:cs="Times New Roman"/>
          <w:b/>
          <w:bCs/>
          <w:iCs/>
          <w:sz w:val="25"/>
          <w:szCs w:val="25"/>
        </w:rPr>
        <w:t>. П</w:t>
      </w:r>
      <w:r w:rsidR="0009554C" w:rsidRPr="00681DB6">
        <w:rPr>
          <w:rFonts w:ascii="Times New Roman" w:eastAsia="Calibri" w:hAnsi="Times New Roman" w:cs="Times New Roman"/>
          <w:b/>
          <w:bCs/>
          <w:iCs/>
          <w:sz w:val="25"/>
          <w:szCs w:val="25"/>
        </w:rPr>
        <w:t>риложения к настоящему Договору</w:t>
      </w:r>
    </w:p>
    <w:p w14:paraId="2E4602F0" w14:textId="77777777" w:rsidR="00DC4110" w:rsidRPr="00681DB6" w:rsidRDefault="00DC4110" w:rsidP="0009554C">
      <w:pPr>
        <w:spacing w:after="0" w:line="240" w:lineRule="auto"/>
        <w:ind w:left="142" w:firstLine="567"/>
        <w:rPr>
          <w:rFonts w:ascii="Times New Roman" w:eastAsia="Calibri" w:hAnsi="Times New Roman" w:cs="Times New Roman"/>
          <w:sz w:val="25"/>
          <w:szCs w:val="25"/>
        </w:rPr>
      </w:pPr>
      <w:r w:rsidRPr="00681DB6">
        <w:rPr>
          <w:rFonts w:ascii="Times New Roman" w:eastAsia="Calibri" w:hAnsi="Times New Roman" w:cs="Times New Roman"/>
          <w:sz w:val="25"/>
          <w:szCs w:val="25"/>
        </w:rPr>
        <w:t>Следующие Приложения являются неотъемлемой частью настоящего Договора:</w:t>
      </w:r>
    </w:p>
    <w:p w14:paraId="4EEB84A8" w14:textId="77777777" w:rsidR="00DC4110" w:rsidRPr="00681DB6" w:rsidRDefault="00DC4110" w:rsidP="0009554C">
      <w:pPr>
        <w:numPr>
          <w:ilvl w:val="0"/>
          <w:numId w:val="1"/>
        </w:numPr>
        <w:spacing w:after="0" w:line="240" w:lineRule="auto"/>
        <w:ind w:left="142" w:firstLine="567"/>
        <w:rPr>
          <w:rFonts w:ascii="Times New Roman" w:eastAsia="Calibri" w:hAnsi="Times New Roman" w:cs="Times New Roman"/>
          <w:bCs/>
          <w:iCs/>
          <w:sz w:val="25"/>
          <w:szCs w:val="25"/>
        </w:rPr>
      </w:pPr>
      <w:r w:rsidRPr="00681DB6">
        <w:rPr>
          <w:rFonts w:ascii="Times New Roman" w:eastAsia="Calibri" w:hAnsi="Times New Roman" w:cs="Times New Roman"/>
          <w:bCs/>
          <w:iCs/>
          <w:sz w:val="25"/>
          <w:szCs w:val="25"/>
        </w:rPr>
        <w:t>Спецификация (Приложение № 1);</w:t>
      </w:r>
    </w:p>
    <w:p w14:paraId="3C4D0835" w14:textId="77777777" w:rsidR="00DC4110" w:rsidRPr="00681DB6" w:rsidRDefault="00DC4110" w:rsidP="0009554C">
      <w:pPr>
        <w:numPr>
          <w:ilvl w:val="0"/>
          <w:numId w:val="1"/>
        </w:numPr>
        <w:spacing w:after="0" w:line="240" w:lineRule="auto"/>
        <w:ind w:left="142" w:firstLine="567"/>
        <w:rPr>
          <w:rFonts w:ascii="Times New Roman" w:eastAsia="Calibri" w:hAnsi="Times New Roman" w:cs="Times New Roman"/>
          <w:bCs/>
          <w:iCs/>
          <w:sz w:val="25"/>
          <w:szCs w:val="25"/>
          <w:lang w:eastAsia="ru-RU"/>
        </w:rPr>
      </w:pPr>
      <w:r w:rsidRPr="00681DB6">
        <w:rPr>
          <w:rFonts w:ascii="Times New Roman" w:eastAsia="Calibri" w:hAnsi="Times New Roman" w:cs="Times New Roman"/>
          <w:bCs/>
          <w:iCs/>
          <w:sz w:val="25"/>
          <w:szCs w:val="25"/>
          <w:lang w:eastAsia="ru-RU"/>
        </w:rPr>
        <w:t>Форма заявки (Приложение № 2).</w:t>
      </w:r>
    </w:p>
    <w:p w14:paraId="7240B7A9" w14:textId="77777777" w:rsidR="00DC4110" w:rsidRPr="00681DB6" w:rsidRDefault="00F3595D" w:rsidP="00DC4110">
      <w:pPr>
        <w:autoSpaceDE w:val="0"/>
        <w:autoSpaceDN w:val="0"/>
        <w:adjustRightInd w:val="0"/>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18</w:t>
      </w:r>
      <w:r w:rsidR="00DC4110" w:rsidRPr="00681DB6">
        <w:rPr>
          <w:rFonts w:ascii="Times New Roman" w:eastAsia="Calibri" w:hAnsi="Times New Roman" w:cs="Times New Roman"/>
          <w:b/>
          <w:bCs/>
          <w:iCs/>
          <w:sz w:val="25"/>
          <w:szCs w:val="25"/>
        </w:rPr>
        <w:t>. Юридические адрес</w:t>
      </w:r>
      <w:r w:rsidR="0009554C" w:rsidRPr="00681DB6">
        <w:rPr>
          <w:rFonts w:ascii="Times New Roman" w:eastAsia="Calibri" w:hAnsi="Times New Roman" w:cs="Times New Roman"/>
          <w:b/>
          <w:bCs/>
          <w:iCs/>
          <w:sz w:val="25"/>
          <w:szCs w:val="25"/>
        </w:rPr>
        <w:t>а и банковские реквизиты Сторон</w:t>
      </w:r>
    </w:p>
    <w:tbl>
      <w:tblPr>
        <w:tblW w:w="10420" w:type="dxa"/>
        <w:tblLook w:val="01E0" w:firstRow="1" w:lastRow="1" w:firstColumn="1" w:lastColumn="1" w:noHBand="0" w:noVBand="0"/>
      </w:tblPr>
      <w:tblGrid>
        <w:gridCol w:w="4962"/>
        <w:gridCol w:w="5351"/>
        <w:gridCol w:w="107"/>
      </w:tblGrid>
      <w:tr w:rsidR="00DC4110" w:rsidRPr="00681DB6" w14:paraId="5B9F48FC" w14:textId="77777777" w:rsidTr="006026A8">
        <w:trPr>
          <w:gridAfter w:val="1"/>
          <w:wAfter w:w="107" w:type="dxa"/>
        </w:trPr>
        <w:tc>
          <w:tcPr>
            <w:tcW w:w="4962" w:type="dxa"/>
            <w:hideMark/>
          </w:tcPr>
          <w:p w14:paraId="37D2C981" w14:textId="77777777" w:rsidR="00DC4110" w:rsidRPr="00681DB6" w:rsidRDefault="00DC4110" w:rsidP="00DC4110">
            <w:pPr>
              <w:autoSpaceDE w:val="0"/>
              <w:autoSpaceDN w:val="0"/>
              <w:adjustRightInd w:val="0"/>
              <w:spacing w:after="0" w:line="240" w:lineRule="auto"/>
              <w:ind w:firstLine="540"/>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Заказчик</w:t>
            </w:r>
          </w:p>
          <w:p w14:paraId="2C891E20" w14:textId="77777777" w:rsidR="00DC4110" w:rsidRPr="00681DB6" w:rsidRDefault="00DC4110" w:rsidP="00DC4110">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 xml:space="preserve">Акционерное общество </w:t>
            </w:r>
          </w:p>
          <w:p w14:paraId="2355774F" w14:textId="77777777" w:rsidR="00DC4110" w:rsidRPr="00681DB6" w:rsidRDefault="00DC4110" w:rsidP="00DC4110">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«Завод полупроводниковых приборов»</w:t>
            </w:r>
          </w:p>
          <w:p w14:paraId="20CEE8B1" w14:textId="77777777" w:rsidR="00DC4110" w:rsidRPr="00681DB6" w:rsidRDefault="00DC4110" w:rsidP="006026A8">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Юридический адрес: Республика Марий Эл, 424003, г. Йошкар-Ола, ул. Суворова, д.26</w:t>
            </w:r>
          </w:p>
          <w:p w14:paraId="3CC1A3B8" w14:textId="77777777" w:rsidR="00DC4110" w:rsidRPr="00681DB6" w:rsidRDefault="00DC4110" w:rsidP="00DC4110">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Тел./факс: (8362)45-70-09/42-13-39</w:t>
            </w:r>
          </w:p>
          <w:p w14:paraId="6BB2A661" w14:textId="77777777" w:rsidR="00DC4110" w:rsidRPr="00681DB6" w:rsidRDefault="00DC4110" w:rsidP="00DC4110">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val="pt-BR" w:eastAsia="ar-SA"/>
              </w:rPr>
              <w:t xml:space="preserve">E-mail: </w:t>
            </w:r>
            <w:r w:rsidRPr="00681DB6">
              <w:rPr>
                <w:rFonts w:ascii="Times New Roman" w:eastAsia="Calibri" w:hAnsi="Times New Roman" w:cs="Times New Roman"/>
                <w:bCs/>
                <w:sz w:val="25"/>
                <w:szCs w:val="25"/>
                <w:lang w:val="en-US" w:eastAsia="ar-SA"/>
              </w:rPr>
              <w:t>info</w:t>
            </w:r>
            <w:r w:rsidRPr="00681DB6">
              <w:rPr>
                <w:rFonts w:ascii="Times New Roman" w:eastAsia="Calibri" w:hAnsi="Times New Roman" w:cs="Times New Roman"/>
                <w:bCs/>
                <w:sz w:val="25"/>
                <w:szCs w:val="25"/>
                <w:lang w:eastAsia="ar-SA"/>
              </w:rPr>
              <w:t>@</w:t>
            </w:r>
            <w:r w:rsidRPr="00681DB6">
              <w:rPr>
                <w:rFonts w:ascii="Times New Roman" w:eastAsia="Calibri" w:hAnsi="Times New Roman" w:cs="Times New Roman"/>
                <w:bCs/>
                <w:sz w:val="25"/>
                <w:szCs w:val="25"/>
                <w:lang w:val="en-US" w:eastAsia="ar-SA"/>
              </w:rPr>
              <w:t>zpp</w:t>
            </w:r>
            <w:r w:rsidRPr="00681DB6">
              <w:rPr>
                <w:rFonts w:ascii="Times New Roman" w:eastAsia="Calibri" w:hAnsi="Times New Roman" w:cs="Times New Roman"/>
                <w:bCs/>
                <w:sz w:val="25"/>
                <w:szCs w:val="25"/>
                <w:lang w:eastAsia="ar-SA"/>
              </w:rPr>
              <w:t>12.</w:t>
            </w:r>
            <w:r w:rsidRPr="00681DB6">
              <w:rPr>
                <w:rFonts w:ascii="Times New Roman" w:eastAsia="Calibri" w:hAnsi="Times New Roman" w:cs="Times New Roman"/>
                <w:bCs/>
                <w:sz w:val="25"/>
                <w:szCs w:val="25"/>
                <w:lang w:val="en-US" w:eastAsia="ar-SA"/>
              </w:rPr>
              <w:t>ru</w:t>
            </w:r>
          </w:p>
          <w:p w14:paraId="3FA5BD97" w14:textId="77777777" w:rsidR="00DC4110" w:rsidRPr="00681DB6" w:rsidRDefault="00DC4110" w:rsidP="00DC4110">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ИНН/КПП: 1215085052/</w:t>
            </w:r>
            <w:r w:rsidRPr="00681DB6">
              <w:rPr>
                <w:rFonts w:ascii="Times New Roman" w:eastAsia="Calibri" w:hAnsi="Times New Roman" w:cs="Times New Roman"/>
                <w:sz w:val="25"/>
                <w:szCs w:val="25"/>
              </w:rPr>
              <w:t>121501001</w:t>
            </w:r>
          </w:p>
          <w:p w14:paraId="5467287D" w14:textId="77777777" w:rsidR="00DC4110" w:rsidRPr="00681DB6" w:rsidRDefault="00DC4110" w:rsidP="00DC4110">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ОКПО: 07593799</w:t>
            </w:r>
          </w:p>
          <w:p w14:paraId="14892D10" w14:textId="77777777" w:rsidR="00DC4110" w:rsidRPr="00681DB6" w:rsidRDefault="00DC4110" w:rsidP="00DC4110">
            <w:pPr>
              <w:spacing w:after="0" w:line="240" w:lineRule="auto"/>
              <w:rPr>
                <w:rFonts w:ascii="Times New Roman" w:eastAsia="Times New Roman" w:hAnsi="Times New Roman" w:cs="Times New Roman"/>
                <w:sz w:val="25"/>
                <w:szCs w:val="25"/>
                <w:lang w:eastAsia="ru-RU"/>
              </w:rPr>
            </w:pPr>
            <w:r w:rsidRPr="00681DB6">
              <w:rPr>
                <w:rFonts w:ascii="Times New Roman" w:eastAsia="Times New Roman" w:hAnsi="Times New Roman" w:cs="Times New Roman"/>
                <w:bCs/>
                <w:sz w:val="25"/>
                <w:szCs w:val="25"/>
                <w:lang w:eastAsia="ar-SA"/>
              </w:rPr>
              <w:t xml:space="preserve">Р/с: </w:t>
            </w:r>
            <w:r w:rsidRPr="00681DB6">
              <w:rPr>
                <w:rFonts w:ascii="Times New Roman" w:eastAsia="Times New Roman" w:hAnsi="Times New Roman" w:cs="Times New Roman"/>
                <w:sz w:val="25"/>
                <w:szCs w:val="25"/>
                <w:lang w:eastAsia="ru-RU"/>
              </w:rPr>
              <w:t>40702810937180104808</w:t>
            </w:r>
          </w:p>
          <w:p w14:paraId="6D9276A2" w14:textId="77777777" w:rsidR="006026A8" w:rsidRPr="00681DB6" w:rsidRDefault="00DC4110" w:rsidP="006026A8">
            <w:pPr>
              <w:spacing w:after="0" w:line="240" w:lineRule="auto"/>
              <w:rPr>
                <w:rFonts w:ascii="Times New Roman" w:eastAsia="Times New Roman" w:hAnsi="Times New Roman" w:cs="Times New Roman"/>
                <w:bCs/>
                <w:sz w:val="25"/>
                <w:szCs w:val="25"/>
                <w:lang w:eastAsia="ar-SA"/>
              </w:rPr>
            </w:pPr>
            <w:r w:rsidRPr="00681DB6">
              <w:rPr>
                <w:rFonts w:ascii="Times New Roman" w:eastAsia="Times New Roman" w:hAnsi="Times New Roman" w:cs="Times New Roman"/>
                <w:bCs/>
                <w:sz w:val="25"/>
                <w:szCs w:val="25"/>
                <w:lang w:eastAsia="ar-SA"/>
              </w:rPr>
              <w:t xml:space="preserve">Банк: </w:t>
            </w:r>
            <w:r w:rsidR="006026A8" w:rsidRPr="00681DB6">
              <w:rPr>
                <w:rFonts w:ascii="Times New Roman" w:eastAsia="Times New Roman" w:hAnsi="Times New Roman" w:cs="Times New Roman"/>
                <w:bCs/>
                <w:sz w:val="25"/>
                <w:szCs w:val="25"/>
                <w:lang w:eastAsia="ar-SA"/>
              </w:rPr>
              <w:t xml:space="preserve">Башкирское отделение № 8598 </w:t>
            </w:r>
          </w:p>
          <w:p w14:paraId="26DE0B0E" w14:textId="77777777" w:rsidR="00DC4110" w:rsidRPr="00681DB6" w:rsidRDefault="006026A8" w:rsidP="006026A8">
            <w:pPr>
              <w:spacing w:after="0" w:line="240" w:lineRule="auto"/>
              <w:rPr>
                <w:rFonts w:ascii="Times New Roman" w:eastAsia="Times New Roman" w:hAnsi="Times New Roman" w:cs="Times New Roman"/>
                <w:bCs/>
                <w:sz w:val="25"/>
                <w:szCs w:val="25"/>
                <w:lang w:eastAsia="ar-SA"/>
              </w:rPr>
            </w:pPr>
            <w:r w:rsidRPr="00681DB6">
              <w:rPr>
                <w:rFonts w:ascii="Times New Roman" w:eastAsia="Times New Roman" w:hAnsi="Times New Roman" w:cs="Times New Roman"/>
                <w:bCs/>
                <w:sz w:val="25"/>
                <w:szCs w:val="25"/>
                <w:lang w:eastAsia="ar-SA"/>
              </w:rPr>
              <w:t>ПАО СБЕРБАНК</w:t>
            </w:r>
          </w:p>
          <w:p w14:paraId="2F5AE8A3" w14:textId="77777777" w:rsidR="00DC4110" w:rsidRPr="00681DB6" w:rsidRDefault="00DC4110" w:rsidP="00DC4110">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681DB6">
              <w:rPr>
                <w:rFonts w:ascii="Times New Roman" w:eastAsia="Times New Roman" w:hAnsi="Times New Roman" w:cs="Times New Roman"/>
                <w:bCs/>
                <w:sz w:val="25"/>
                <w:szCs w:val="25"/>
                <w:lang w:eastAsia="ar-SA"/>
              </w:rPr>
              <w:t xml:space="preserve">К/с: </w:t>
            </w:r>
            <w:r w:rsidR="006026A8" w:rsidRPr="00681DB6">
              <w:rPr>
                <w:rFonts w:ascii="Times New Roman" w:eastAsia="Times New Roman" w:hAnsi="Times New Roman" w:cs="Times New Roman"/>
                <w:bCs/>
                <w:sz w:val="25"/>
                <w:szCs w:val="25"/>
                <w:lang w:eastAsia="ar-SA"/>
              </w:rPr>
              <w:t>30101810300000000601</w:t>
            </w:r>
          </w:p>
          <w:p w14:paraId="4D9B72CE" w14:textId="77777777" w:rsidR="00DC4110" w:rsidRPr="00681DB6" w:rsidRDefault="00DC4110" w:rsidP="006026A8">
            <w:pPr>
              <w:spacing w:after="0" w:line="240" w:lineRule="auto"/>
              <w:rPr>
                <w:rFonts w:ascii="Times New Roman" w:eastAsia="Andale Sans UI" w:hAnsi="Times New Roman" w:cs="Times New Roman"/>
                <w:kern w:val="3"/>
                <w:sz w:val="25"/>
                <w:szCs w:val="25"/>
                <w:lang w:eastAsia="ja-JP" w:bidi="fa-IR"/>
              </w:rPr>
            </w:pPr>
            <w:r w:rsidRPr="00681DB6">
              <w:rPr>
                <w:rFonts w:ascii="Times New Roman" w:eastAsia="Times New Roman" w:hAnsi="Times New Roman" w:cs="Times New Roman"/>
                <w:bCs/>
                <w:sz w:val="25"/>
                <w:szCs w:val="25"/>
                <w:lang w:eastAsia="ar-SA"/>
              </w:rPr>
              <w:t>БИК</w:t>
            </w:r>
            <w:r w:rsidR="00AB6CE8" w:rsidRPr="00681DB6">
              <w:rPr>
                <w:rFonts w:ascii="Times New Roman" w:eastAsia="Times New Roman" w:hAnsi="Times New Roman" w:cs="Times New Roman"/>
                <w:bCs/>
                <w:sz w:val="25"/>
                <w:szCs w:val="25"/>
                <w:lang w:eastAsia="ar-SA"/>
              </w:rPr>
              <w:t>:</w:t>
            </w:r>
            <w:r w:rsidRPr="00681DB6">
              <w:rPr>
                <w:rFonts w:ascii="Times New Roman" w:eastAsia="Times New Roman" w:hAnsi="Times New Roman" w:cs="Times New Roman"/>
                <w:bCs/>
                <w:sz w:val="25"/>
                <w:szCs w:val="25"/>
                <w:lang w:eastAsia="ar-SA"/>
              </w:rPr>
              <w:t xml:space="preserve"> </w:t>
            </w:r>
            <w:r w:rsidR="006026A8" w:rsidRPr="00681DB6">
              <w:rPr>
                <w:rFonts w:ascii="Times New Roman" w:eastAsia="Times New Roman" w:hAnsi="Times New Roman" w:cs="Times New Roman"/>
                <w:bCs/>
                <w:sz w:val="25"/>
                <w:szCs w:val="25"/>
                <w:lang w:eastAsia="ar-SA"/>
              </w:rPr>
              <w:t>048073601</w:t>
            </w:r>
          </w:p>
        </w:tc>
        <w:tc>
          <w:tcPr>
            <w:tcW w:w="5351" w:type="dxa"/>
          </w:tcPr>
          <w:p w14:paraId="5F902E83" w14:textId="77777777" w:rsidR="00DC4110" w:rsidRPr="00681DB6" w:rsidRDefault="00DC4110" w:rsidP="00DC4110">
            <w:pPr>
              <w:autoSpaceDE w:val="0"/>
              <w:autoSpaceDN w:val="0"/>
              <w:adjustRightInd w:val="0"/>
              <w:spacing w:after="0" w:line="240" w:lineRule="auto"/>
              <w:ind w:firstLine="540"/>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Поставщик</w:t>
            </w:r>
          </w:p>
          <w:p w14:paraId="39554416" w14:textId="77777777" w:rsidR="00DC4110" w:rsidRPr="00681DB6" w:rsidRDefault="00DC4110" w:rsidP="00DC4110">
            <w:pPr>
              <w:spacing w:after="0" w:line="240" w:lineRule="auto"/>
              <w:ind w:right="122"/>
              <w:rPr>
                <w:rFonts w:ascii="Times New Roman" w:eastAsia="Calibri" w:hAnsi="Times New Roman" w:cs="Times New Roman"/>
                <w:bCs/>
                <w:iCs/>
                <w:sz w:val="25"/>
                <w:szCs w:val="25"/>
              </w:rPr>
            </w:pPr>
          </w:p>
          <w:p w14:paraId="1721DA6F" w14:textId="77777777" w:rsidR="00DC4110" w:rsidRPr="00681DB6" w:rsidRDefault="00DC4110" w:rsidP="00DC4110">
            <w:pPr>
              <w:spacing w:after="0" w:line="240" w:lineRule="auto"/>
              <w:ind w:right="122"/>
              <w:rPr>
                <w:rFonts w:ascii="Times New Roman" w:eastAsia="Calibri" w:hAnsi="Times New Roman" w:cs="Times New Roman"/>
                <w:bCs/>
                <w:iCs/>
                <w:sz w:val="25"/>
                <w:szCs w:val="25"/>
              </w:rPr>
            </w:pPr>
          </w:p>
          <w:p w14:paraId="08C59105"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Юридический адрес:</w:t>
            </w:r>
          </w:p>
          <w:p w14:paraId="1E59253D"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Тел./факс:</w:t>
            </w:r>
          </w:p>
          <w:p w14:paraId="5CF66662"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val="pt-BR" w:eastAsia="ar-SA"/>
              </w:rPr>
              <w:t>E-mail</w:t>
            </w:r>
            <w:r w:rsidRPr="00681DB6">
              <w:rPr>
                <w:rFonts w:ascii="Times New Roman" w:eastAsia="Calibri" w:hAnsi="Times New Roman" w:cs="Times New Roman"/>
                <w:bCs/>
                <w:sz w:val="25"/>
                <w:szCs w:val="25"/>
                <w:lang w:eastAsia="ar-SA"/>
              </w:rPr>
              <w:t>:</w:t>
            </w:r>
          </w:p>
          <w:p w14:paraId="73C2938B"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ИНН/КПП:</w:t>
            </w:r>
          </w:p>
          <w:p w14:paraId="0AA32273"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ОГРН:</w:t>
            </w:r>
          </w:p>
          <w:p w14:paraId="2F6D5F6F"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Р/с:</w:t>
            </w:r>
          </w:p>
          <w:p w14:paraId="11F2EE02"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Банк:</w:t>
            </w:r>
          </w:p>
          <w:p w14:paraId="2FA17D8C" w14:textId="77777777" w:rsidR="00DC4110" w:rsidRPr="00681DB6" w:rsidRDefault="00DC4110" w:rsidP="00DC4110">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К/с:</w:t>
            </w:r>
          </w:p>
          <w:p w14:paraId="615A2DE3" w14:textId="77777777" w:rsidR="00DC4110" w:rsidRPr="00681DB6" w:rsidRDefault="00DC4110" w:rsidP="00DC4110">
            <w:pPr>
              <w:spacing w:after="0" w:line="240" w:lineRule="auto"/>
              <w:ind w:right="122"/>
              <w:rPr>
                <w:rFonts w:ascii="Times New Roman" w:eastAsia="Calibri" w:hAnsi="Times New Roman" w:cs="Times New Roman"/>
                <w:bCs/>
                <w:iCs/>
                <w:sz w:val="25"/>
                <w:szCs w:val="25"/>
              </w:rPr>
            </w:pPr>
            <w:r w:rsidRPr="00681DB6">
              <w:rPr>
                <w:rFonts w:ascii="Times New Roman" w:eastAsia="Calibri" w:hAnsi="Times New Roman" w:cs="Times New Roman"/>
                <w:bCs/>
                <w:sz w:val="25"/>
                <w:szCs w:val="25"/>
                <w:lang w:eastAsia="ar-SA"/>
              </w:rPr>
              <w:t>БИК:</w:t>
            </w:r>
          </w:p>
        </w:tc>
      </w:tr>
      <w:tr w:rsidR="00DC4110" w:rsidRPr="00681DB6" w14:paraId="709BE86F" w14:textId="77777777" w:rsidTr="006026A8">
        <w:tc>
          <w:tcPr>
            <w:tcW w:w="4962" w:type="dxa"/>
          </w:tcPr>
          <w:p w14:paraId="08BFDE7E" w14:textId="00FC6A51"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 xml:space="preserve">Генеральный директор </w:t>
            </w:r>
          </w:p>
          <w:p w14:paraId="4B222FFA" w14:textId="2643A058" w:rsidR="00DC4110" w:rsidRDefault="00DC4110" w:rsidP="00197CB0">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АО «ЗПП»</w:t>
            </w:r>
          </w:p>
          <w:p w14:paraId="0EAA21E9" w14:textId="77777777" w:rsidR="00681DB6" w:rsidRDefault="00681DB6" w:rsidP="00197CB0">
            <w:pPr>
              <w:autoSpaceDE w:val="0"/>
              <w:adjustRightInd w:val="0"/>
              <w:spacing w:after="0" w:line="240" w:lineRule="auto"/>
              <w:rPr>
                <w:rFonts w:ascii="Times New Roman" w:eastAsia="Calibri" w:hAnsi="Times New Roman" w:cs="Times New Roman"/>
                <w:b/>
                <w:bCs/>
                <w:iCs/>
                <w:sz w:val="25"/>
                <w:szCs w:val="25"/>
                <w:lang w:eastAsia="ar-SA"/>
              </w:rPr>
            </w:pPr>
          </w:p>
          <w:p w14:paraId="2FE3A23D" w14:textId="77777777" w:rsidR="00681DB6" w:rsidRPr="00681DB6" w:rsidRDefault="00681DB6" w:rsidP="00197CB0">
            <w:pPr>
              <w:autoSpaceDE w:val="0"/>
              <w:adjustRightInd w:val="0"/>
              <w:spacing w:after="0" w:line="240" w:lineRule="auto"/>
              <w:rPr>
                <w:rFonts w:ascii="Times New Roman" w:eastAsia="Calibri" w:hAnsi="Times New Roman" w:cs="Times New Roman"/>
                <w:b/>
                <w:bCs/>
                <w:iCs/>
                <w:sz w:val="25"/>
                <w:szCs w:val="25"/>
                <w:lang w:eastAsia="ar-SA"/>
              </w:rPr>
            </w:pPr>
          </w:p>
          <w:p w14:paraId="79976275"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____________________ А.К. Нарбутт</w:t>
            </w:r>
          </w:p>
          <w:p w14:paraId="3FA91E23"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«____» ________________</w:t>
            </w:r>
          </w:p>
          <w:p w14:paraId="55F5F377"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М.п.</w:t>
            </w:r>
            <w:r w:rsidRPr="00681DB6">
              <w:rPr>
                <w:rFonts w:ascii="Times New Roman" w:eastAsia="Calibri" w:hAnsi="Times New Roman" w:cs="Times New Roman"/>
                <w:sz w:val="25"/>
                <w:szCs w:val="25"/>
              </w:rPr>
              <w:t xml:space="preserve"> </w:t>
            </w:r>
          </w:p>
        </w:tc>
        <w:tc>
          <w:tcPr>
            <w:tcW w:w="5458" w:type="dxa"/>
            <w:gridSpan w:val="2"/>
          </w:tcPr>
          <w:p w14:paraId="41C5C65D" w14:textId="5AB60CAB"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p>
          <w:p w14:paraId="1510E9E5" w14:textId="44E9ADA3" w:rsidR="00FB7629" w:rsidRDefault="00FB7629" w:rsidP="00197CB0">
            <w:pPr>
              <w:autoSpaceDE w:val="0"/>
              <w:autoSpaceDN w:val="0"/>
              <w:adjustRightInd w:val="0"/>
              <w:spacing w:after="0" w:line="240" w:lineRule="auto"/>
              <w:rPr>
                <w:rFonts w:ascii="Times New Roman" w:eastAsia="Calibri" w:hAnsi="Times New Roman" w:cs="Times New Roman"/>
                <w:b/>
                <w:bCs/>
                <w:iCs/>
                <w:sz w:val="25"/>
                <w:szCs w:val="25"/>
              </w:rPr>
            </w:pPr>
          </w:p>
          <w:p w14:paraId="4AD3D9A6" w14:textId="77777777" w:rsidR="00681DB6" w:rsidRPr="00681DB6" w:rsidRDefault="00681DB6" w:rsidP="00197CB0">
            <w:pPr>
              <w:autoSpaceDE w:val="0"/>
              <w:autoSpaceDN w:val="0"/>
              <w:adjustRightInd w:val="0"/>
              <w:spacing w:after="0" w:line="240" w:lineRule="auto"/>
              <w:rPr>
                <w:rFonts w:ascii="Times New Roman" w:eastAsia="Calibri" w:hAnsi="Times New Roman" w:cs="Times New Roman"/>
                <w:b/>
                <w:bCs/>
                <w:iCs/>
                <w:sz w:val="25"/>
                <w:szCs w:val="25"/>
              </w:rPr>
            </w:pPr>
          </w:p>
          <w:p w14:paraId="53B72FF0" w14:textId="77777777" w:rsidR="00FB7629" w:rsidRPr="00681DB6" w:rsidRDefault="00FB7629" w:rsidP="00197CB0">
            <w:pPr>
              <w:autoSpaceDE w:val="0"/>
              <w:autoSpaceDN w:val="0"/>
              <w:adjustRightInd w:val="0"/>
              <w:spacing w:after="0" w:line="240" w:lineRule="auto"/>
              <w:rPr>
                <w:rFonts w:ascii="Times New Roman" w:eastAsia="Calibri" w:hAnsi="Times New Roman" w:cs="Times New Roman"/>
                <w:b/>
                <w:bCs/>
                <w:iCs/>
                <w:sz w:val="25"/>
                <w:szCs w:val="25"/>
              </w:rPr>
            </w:pPr>
          </w:p>
          <w:p w14:paraId="5B57C004"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 xml:space="preserve">___________________ ______________ </w:t>
            </w:r>
          </w:p>
          <w:p w14:paraId="506E3850"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«____»________________</w:t>
            </w:r>
          </w:p>
          <w:p w14:paraId="2F732D41" w14:textId="77777777" w:rsidR="00DC4110" w:rsidRPr="00681DB6" w:rsidRDefault="00DC4110" w:rsidP="00197CB0">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М.п.</w:t>
            </w:r>
          </w:p>
        </w:tc>
      </w:tr>
    </w:tbl>
    <w:p w14:paraId="5901CA2A" w14:textId="77777777" w:rsidR="00681DB6" w:rsidRPr="00681DB6" w:rsidRDefault="00681DB6" w:rsidP="00026C5D">
      <w:pPr>
        <w:spacing w:after="0" w:line="240" w:lineRule="auto"/>
        <w:jc w:val="right"/>
        <w:rPr>
          <w:rFonts w:ascii="Times New Roman" w:eastAsia="Calibri" w:hAnsi="Times New Roman" w:cs="Times New Roman"/>
          <w:sz w:val="25"/>
          <w:szCs w:val="25"/>
        </w:rPr>
      </w:pPr>
    </w:p>
    <w:p w14:paraId="36905347" w14:textId="77777777" w:rsidR="00681DB6" w:rsidRPr="00681DB6" w:rsidRDefault="00681DB6">
      <w:pPr>
        <w:rPr>
          <w:rFonts w:ascii="Times New Roman" w:eastAsia="Calibri" w:hAnsi="Times New Roman" w:cs="Times New Roman"/>
          <w:sz w:val="25"/>
          <w:szCs w:val="25"/>
        </w:rPr>
      </w:pPr>
      <w:r w:rsidRPr="00681DB6">
        <w:rPr>
          <w:rFonts w:ascii="Times New Roman" w:eastAsia="Calibri" w:hAnsi="Times New Roman" w:cs="Times New Roman"/>
          <w:sz w:val="25"/>
          <w:szCs w:val="25"/>
        </w:rPr>
        <w:br w:type="page"/>
      </w:r>
    </w:p>
    <w:p w14:paraId="31A58193" w14:textId="34B59E8D" w:rsidR="00026C5D" w:rsidRPr="00026C5D" w:rsidRDefault="00026C5D" w:rsidP="00026C5D">
      <w:pPr>
        <w:spacing w:after="0" w:line="240" w:lineRule="auto"/>
        <w:jc w:val="right"/>
        <w:rPr>
          <w:rFonts w:ascii="Times New Roman" w:eastAsia="Calibri" w:hAnsi="Times New Roman" w:cs="Times New Roman"/>
          <w:sz w:val="24"/>
          <w:szCs w:val="24"/>
        </w:rPr>
      </w:pPr>
      <w:r w:rsidRPr="00026C5D">
        <w:rPr>
          <w:rFonts w:ascii="Times New Roman" w:eastAsia="Calibri" w:hAnsi="Times New Roman" w:cs="Times New Roman"/>
          <w:sz w:val="24"/>
          <w:szCs w:val="24"/>
        </w:rPr>
        <w:lastRenderedPageBreak/>
        <w:t>Приложение № 1</w:t>
      </w:r>
    </w:p>
    <w:p w14:paraId="3568A25E" w14:textId="220EFBA4" w:rsidR="00026C5D" w:rsidRPr="00026C5D" w:rsidRDefault="00026C5D" w:rsidP="00026C5D">
      <w:pPr>
        <w:spacing w:after="0" w:line="240" w:lineRule="auto"/>
        <w:jc w:val="right"/>
        <w:rPr>
          <w:rFonts w:ascii="Times New Roman" w:eastAsia="Calibri" w:hAnsi="Times New Roman" w:cs="Times New Roman"/>
          <w:sz w:val="24"/>
          <w:szCs w:val="24"/>
        </w:rPr>
      </w:pPr>
      <w:r w:rsidRPr="00026C5D">
        <w:rPr>
          <w:rFonts w:ascii="Times New Roman" w:eastAsia="Calibri" w:hAnsi="Times New Roman" w:cs="Times New Roman"/>
          <w:sz w:val="24"/>
          <w:szCs w:val="24"/>
        </w:rPr>
        <w:t>к проекту Договора поставки №_____</w:t>
      </w:r>
      <w:r w:rsidR="005714C7">
        <w:rPr>
          <w:rFonts w:ascii="Times New Roman" w:eastAsia="Calibri" w:hAnsi="Times New Roman" w:cs="Times New Roman"/>
          <w:sz w:val="24"/>
          <w:szCs w:val="24"/>
        </w:rPr>
        <w:t>__________ от «___» _______ 2026</w:t>
      </w:r>
      <w:r w:rsidRPr="00026C5D">
        <w:rPr>
          <w:rFonts w:ascii="Times New Roman" w:eastAsia="Calibri" w:hAnsi="Times New Roman" w:cs="Times New Roman"/>
          <w:sz w:val="24"/>
          <w:szCs w:val="24"/>
        </w:rPr>
        <w:t xml:space="preserve"> г.</w:t>
      </w:r>
    </w:p>
    <w:p w14:paraId="0A29D24F" w14:textId="77777777" w:rsidR="00026C5D" w:rsidRPr="0061218C" w:rsidRDefault="00026C5D" w:rsidP="0061218C">
      <w:pPr>
        <w:spacing w:after="0" w:line="240" w:lineRule="auto"/>
        <w:jc w:val="center"/>
        <w:rPr>
          <w:rFonts w:ascii="Times New Roman" w:eastAsia="Calibri" w:hAnsi="Times New Roman" w:cs="Times New Roman"/>
          <w:sz w:val="24"/>
          <w:szCs w:val="24"/>
        </w:rPr>
      </w:pPr>
    </w:p>
    <w:p w14:paraId="0175D23B" w14:textId="511BFA60" w:rsidR="00026C5D" w:rsidRDefault="00026C5D" w:rsidP="0061218C">
      <w:pPr>
        <w:spacing w:after="0" w:line="240" w:lineRule="auto"/>
        <w:jc w:val="center"/>
        <w:rPr>
          <w:rFonts w:ascii="Times New Roman" w:eastAsia="Calibri" w:hAnsi="Times New Roman" w:cs="Times New Roman"/>
          <w:b/>
          <w:i/>
          <w:sz w:val="24"/>
          <w:szCs w:val="24"/>
        </w:rPr>
      </w:pPr>
      <w:r w:rsidRPr="00026C5D">
        <w:rPr>
          <w:rFonts w:ascii="Times New Roman" w:eastAsia="Calibri" w:hAnsi="Times New Roman" w:cs="Times New Roman"/>
          <w:b/>
          <w:i/>
          <w:sz w:val="24"/>
          <w:szCs w:val="24"/>
        </w:rPr>
        <w:t>Спецификация</w:t>
      </w:r>
    </w:p>
    <w:p w14:paraId="3961147C" w14:textId="77777777" w:rsidR="0061218C" w:rsidRPr="0061218C" w:rsidRDefault="0061218C" w:rsidP="0061218C">
      <w:pPr>
        <w:spacing w:after="0" w:line="240" w:lineRule="auto"/>
        <w:jc w:val="center"/>
        <w:rPr>
          <w:rFonts w:ascii="Times New Roman" w:eastAsia="Calibri" w:hAnsi="Times New Roman" w:cs="Times New Roman"/>
          <w:sz w:val="24"/>
          <w:szCs w:val="24"/>
        </w:rPr>
      </w:pPr>
    </w:p>
    <w:p w14:paraId="200ED762" w14:textId="32E7D392" w:rsidR="008C03E8" w:rsidRPr="005714C7" w:rsidRDefault="008C03E8" w:rsidP="008C03E8">
      <w:pPr>
        <w:widowControl w:val="0"/>
        <w:numPr>
          <w:ilvl w:val="0"/>
          <w:numId w:val="6"/>
        </w:numPr>
        <w:tabs>
          <w:tab w:val="left" w:pos="854"/>
          <w:tab w:val="left" w:pos="1134"/>
        </w:tabs>
        <w:adjustRightInd w:val="0"/>
        <w:spacing w:after="0" w:line="240" w:lineRule="auto"/>
        <w:ind w:left="0" w:firstLine="709"/>
        <w:jc w:val="both"/>
        <w:rPr>
          <w:rFonts w:ascii="Times New Roman" w:eastAsia="Times New Roman" w:hAnsi="Times New Roman" w:cs="Times New Roman"/>
          <w:sz w:val="24"/>
          <w:szCs w:val="24"/>
          <w:lang w:eastAsia="ru-RU"/>
        </w:rPr>
      </w:pPr>
      <w:r w:rsidRPr="0093762B">
        <w:rPr>
          <w:rFonts w:ascii="Times New Roman" w:eastAsia="Times New Roman" w:hAnsi="Times New Roman" w:cs="Times New Roman"/>
          <w:b/>
          <w:sz w:val="24"/>
          <w:szCs w:val="24"/>
          <w:lang w:eastAsia="ru-RU"/>
        </w:rPr>
        <w:t xml:space="preserve">Наименование, характеристики и цена Товара: </w:t>
      </w:r>
    </w:p>
    <w:p w14:paraId="02AC537F" w14:textId="77777777" w:rsidR="005714C7" w:rsidRPr="0093762B" w:rsidRDefault="005714C7" w:rsidP="005714C7">
      <w:pPr>
        <w:widowControl w:val="0"/>
        <w:tabs>
          <w:tab w:val="left" w:pos="854"/>
          <w:tab w:val="left" w:pos="1134"/>
        </w:tabs>
        <w:adjustRightInd w:val="0"/>
        <w:spacing w:after="0" w:line="240" w:lineRule="auto"/>
        <w:jc w:val="both"/>
        <w:rPr>
          <w:rFonts w:ascii="Times New Roman" w:eastAsia="Times New Roman" w:hAnsi="Times New Roman" w:cs="Times New Roman"/>
          <w:sz w:val="24"/>
          <w:szCs w:val="24"/>
          <w:lang w:eastAsia="ru-RU"/>
        </w:rPr>
      </w:pP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835"/>
        <w:gridCol w:w="3119"/>
        <w:gridCol w:w="1134"/>
        <w:gridCol w:w="851"/>
        <w:gridCol w:w="850"/>
        <w:gridCol w:w="850"/>
      </w:tblGrid>
      <w:tr w:rsidR="00DF6B0D" w:rsidRPr="00E741B6" w14:paraId="3C91722B" w14:textId="28D0129C" w:rsidTr="00133A64">
        <w:trPr>
          <w:trHeight w:val="278"/>
          <w:jc w:val="center"/>
        </w:trPr>
        <w:tc>
          <w:tcPr>
            <w:tcW w:w="562" w:type="dxa"/>
            <w:shd w:val="clear" w:color="auto" w:fill="auto"/>
          </w:tcPr>
          <w:p w14:paraId="009A72DF" w14:textId="77777777" w:rsidR="00DF6B0D" w:rsidRPr="00E741B6" w:rsidRDefault="00DF6B0D" w:rsidP="00DF6B0D">
            <w:pPr>
              <w:spacing w:after="0" w:line="240" w:lineRule="auto"/>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№п/п</w:t>
            </w:r>
          </w:p>
        </w:tc>
        <w:tc>
          <w:tcPr>
            <w:tcW w:w="2835" w:type="dxa"/>
            <w:shd w:val="clear" w:color="auto" w:fill="auto"/>
          </w:tcPr>
          <w:p w14:paraId="403594B3" w14:textId="55266EC2" w:rsidR="00DF6B0D" w:rsidRPr="00E741B6" w:rsidRDefault="00DF6B0D" w:rsidP="00DF6B0D">
            <w:pPr>
              <w:spacing w:after="0" w:line="240" w:lineRule="auto"/>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Наименование Товара</w:t>
            </w:r>
          </w:p>
        </w:tc>
        <w:tc>
          <w:tcPr>
            <w:tcW w:w="3119" w:type="dxa"/>
          </w:tcPr>
          <w:p w14:paraId="62968000" w14:textId="465238CF" w:rsidR="00DF6B0D" w:rsidRPr="00E741B6" w:rsidRDefault="00DF6B0D" w:rsidP="00DF6B0D">
            <w:pPr>
              <w:spacing w:after="0" w:line="240" w:lineRule="auto"/>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Характеристики поставляемого Товара</w:t>
            </w:r>
          </w:p>
        </w:tc>
        <w:tc>
          <w:tcPr>
            <w:tcW w:w="1134" w:type="dxa"/>
          </w:tcPr>
          <w:p w14:paraId="42B977A9" w14:textId="34EBE686" w:rsidR="00DF6B0D" w:rsidRPr="00E741B6" w:rsidRDefault="00DF6B0D" w:rsidP="00DF6B0D">
            <w:pPr>
              <w:spacing w:after="0" w:line="240" w:lineRule="auto"/>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Ед. изм.</w:t>
            </w:r>
          </w:p>
        </w:tc>
        <w:tc>
          <w:tcPr>
            <w:tcW w:w="851" w:type="dxa"/>
          </w:tcPr>
          <w:p w14:paraId="60306B4E" w14:textId="32721086" w:rsidR="00DF6B0D" w:rsidRPr="00E741B6" w:rsidRDefault="00DF6B0D" w:rsidP="00DF6B0D">
            <w:pPr>
              <w:spacing w:after="0" w:line="240" w:lineRule="auto"/>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Кол-во</w:t>
            </w:r>
          </w:p>
        </w:tc>
        <w:tc>
          <w:tcPr>
            <w:tcW w:w="850" w:type="dxa"/>
          </w:tcPr>
          <w:p w14:paraId="7C1D0609" w14:textId="007D94AA" w:rsidR="00DF6B0D" w:rsidRPr="00E741B6" w:rsidRDefault="00DF6B0D" w:rsidP="00FB7629">
            <w:pPr>
              <w:tabs>
                <w:tab w:val="left" w:pos="459"/>
              </w:tabs>
              <w:spacing w:after="0" w:line="240" w:lineRule="auto"/>
              <w:ind w:left="-110" w:right="-106"/>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Цена за ед. Товара, руб.,</w:t>
            </w:r>
          </w:p>
          <w:p w14:paraId="37B6F048" w14:textId="62268DDB" w:rsidR="00DF6B0D" w:rsidRPr="00E741B6" w:rsidRDefault="00DF6B0D" w:rsidP="00FB7629">
            <w:pPr>
              <w:tabs>
                <w:tab w:val="left" w:pos="459"/>
              </w:tabs>
              <w:spacing w:after="0" w:line="240" w:lineRule="auto"/>
              <w:ind w:left="-110" w:right="-106"/>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с НДС*</w:t>
            </w:r>
          </w:p>
        </w:tc>
        <w:tc>
          <w:tcPr>
            <w:tcW w:w="850" w:type="dxa"/>
          </w:tcPr>
          <w:p w14:paraId="5166B8F9" w14:textId="13767B8D" w:rsidR="00DF6B0D" w:rsidRPr="00E741B6" w:rsidRDefault="00DF6B0D" w:rsidP="00FB7629">
            <w:pPr>
              <w:tabs>
                <w:tab w:val="left" w:pos="459"/>
              </w:tabs>
              <w:spacing w:after="0" w:line="240" w:lineRule="auto"/>
              <w:ind w:left="-110" w:right="-106"/>
              <w:jc w:val="center"/>
              <w:rPr>
                <w:rFonts w:ascii="Times New Roman" w:eastAsia="Times New Roman" w:hAnsi="Times New Roman" w:cs="Times New Roman"/>
                <w:b/>
                <w:sz w:val="24"/>
                <w:szCs w:val="24"/>
                <w:lang w:eastAsia="ru-RU"/>
              </w:rPr>
            </w:pPr>
            <w:r w:rsidRPr="00E741B6">
              <w:rPr>
                <w:rFonts w:ascii="Times New Roman" w:eastAsia="Times New Roman" w:hAnsi="Times New Roman" w:cs="Times New Roman"/>
                <w:b/>
                <w:sz w:val="24"/>
                <w:szCs w:val="24"/>
                <w:lang w:eastAsia="ru-RU"/>
              </w:rPr>
              <w:t>Цена Товара всего, руб. с НДС</w:t>
            </w:r>
          </w:p>
        </w:tc>
      </w:tr>
      <w:tr w:rsidR="00DF6B0D" w:rsidRPr="00E741B6" w14:paraId="1A7229C3" w14:textId="6CD2FB2D" w:rsidTr="00133A64">
        <w:trPr>
          <w:trHeight w:val="762"/>
          <w:jc w:val="center"/>
        </w:trPr>
        <w:tc>
          <w:tcPr>
            <w:tcW w:w="562" w:type="dxa"/>
            <w:shd w:val="clear" w:color="auto" w:fill="auto"/>
          </w:tcPr>
          <w:p w14:paraId="32D5A580" w14:textId="77777777" w:rsidR="00DF6B0D" w:rsidRPr="00E741B6" w:rsidRDefault="00DF6B0D" w:rsidP="0061218C">
            <w:pPr>
              <w:widowControl w:val="0"/>
              <w:numPr>
                <w:ilvl w:val="0"/>
                <w:numId w:val="7"/>
              </w:numPr>
              <w:suppressAutoHyphens/>
              <w:autoSpaceDN w:val="0"/>
              <w:spacing w:after="0" w:line="240" w:lineRule="auto"/>
              <w:ind w:left="0" w:firstLine="0"/>
              <w:jc w:val="center"/>
              <w:textAlignment w:val="baseline"/>
              <w:rPr>
                <w:rFonts w:ascii="Times New Roman" w:eastAsia="Times New Roman" w:hAnsi="Times New Roman" w:cs="Times New Roman"/>
                <w:sz w:val="24"/>
                <w:szCs w:val="24"/>
                <w:lang w:eastAsia="ru-RU"/>
              </w:rPr>
            </w:pPr>
          </w:p>
        </w:tc>
        <w:tc>
          <w:tcPr>
            <w:tcW w:w="2835" w:type="dxa"/>
            <w:shd w:val="clear" w:color="auto" w:fill="auto"/>
          </w:tcPr>
          <w:p w14:paraId="493AFD16" w14:textId="15BF6448"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Изолированные бокорезы КВТ Профи 67359 (или эквивалент, технические характеристики которого не уступают указанной продукции)</w:t>
            </w:r>
          </w:p>
        </w:tc>
        <w:tc>
          <w:tcPr>
            <w:tcW w:w="3119" w:type="dxa"/>
          </w:tcPr>
          <w:p w14:paraId="770C09C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160 мм.</w:t>
            </w:r>
          </w:p>
          <w:p w14:paraId="23E13B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Обязательное наличие диэлектрического покрытия.</w:t>
            </w:r>
          </w:p>
        </w:tc>
        <w:tc>
          <w:tcPr>
            <w:tcW w:w="1134" w:type="dxa"/>
          </w:tcPr>
          <w:p w14:paraId="12BCBC8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D98D00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17</w:t>
            </w:r>
          </w:p>
        </w:tc>
        <w:tc>
          <w:tcPr>
            <w:tcW w:w="850" w:type="dxa"/>
          </w:tcPr>
          <w:p w14:paraId="5391268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4FADB9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B928A1A" w14:textId="56C62B02" w:rsidTr="00133A64">
        <w:trPr>
          <w:trHeight w:val="762"/>
          <w:jc w:val="center"/>
        </w:trPr>
        <w:tc>
          <w:tcPr>
            <w:tcW w:w="562" w:type="dxa"/>
            <w:shd w:val="clear" w:color="auto" w:fill="auto"/>
          </w:tcPr>
          <w:p w14:paraId="28B8E9B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8EBF7F0"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Бокорезы с победитовыми напайками прямые ИН-0004(или эквивалент, технические характеристики которого не уступают указанной продукции)</w:t>
            </w:r>
          </w:p>
        </w:tc>
        <w:tc>
          <w:tcPr>
            <w:tcW w:w="3119" w:type="dxa"/>
          </w:tcPr>
          <w:p w14:paraId="6F938AD3"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Длина не более 125 мм.</w:t>
            </w:r>
          </w:p>
          <w:p w14:paraId="0A41BC4A"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Бокорезы должны быть изготовлены в соответствии с ГОСТ 28037-89</w:t>
            </w:r>
          </w:p>
          <w:p w14:paraId="16E10B46"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Длина рабочей части не более 15 мм.</w:t>
            </w:r>
          </w:p>
          <w:p w14:paraId="527A2C3C"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Инструмент должен быть изготовлен из высококачественной стали Ст45 ГОСТ 1050-2013 с прохождением процесса термообработки.</w:t>
            </w:r>
          </w:p>
          <w:p w14:paraId="33FFCF4B" w14:textId="46BA2223"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 xml:space="preserve">Пластины рабочей части должны быть изготовлены из стали марки Р6М5 ГОСТ 19265-73. Твердость режущих кромок 52-60 </w:t>
            </w:r>
            <w:r w:rsidRPr="00E741B6">
              <w:rPr>
                <w:rFonts w:ascii="Times New Roman" w:hAnsi="Times New Roman"/>
                <w:sz w:val="24"/>
                <w:szCs w:val="24"/>
                <w:lang w:val="en-US"/>
              </w:rPr>
              <w:t>HRC</w:t>
            </w:r>
            <w:r w:rsidRPr="00E741B6">
              <w:rPr>
                <w:rFonts w:ascii="Times New Roman" w:hAnsi="Times New Roman"/>
                <w:sz w:val="24"/>
                <w:szCs w:val="24"/>
              </w:rPr>
              <w:t>.</w:t>
            </w:r>
          </w:p>
        </w:tc>
        <w:tc>
          <w:tcPr>
            <w:tcW w:w="1134" w:type="dxa"/>
          </w:tcPr>
          <w:p w14:paraId="77C02D6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29A113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22</w:t>
            </w:r>
          </w:p>
        </w:tc>
        <w:tc>
          <w:tcPr>
            <w:tcW w:w="850" w:type="dxa"/>
          </w:tcPr>
          <w:p w14:paraId="6C1EF3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B6CC3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0207CE" w14:textId="669F2073" w:rsidTr="00133A64">
        <w:trPr>
          <w:trHeight w:val="762"/>
          <w:jc w:val="center"/>
        </w:trPr>
        <w:tc>
          <w:tcPr>
            <w:tcW w:w="562" w:type="dxa"/>
            <w:shd w:val="clear" w:color="auto" w:fill="auto"/>
          </w:tcPr>
          <w:p w14:paraId="0FC8C03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383D83A"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Бокорезы с твердосплавными напайками ИН-0007(или эквивалент, технические характеристики которого не уступают указанной продукции)</w:t>
            </w:r>
          </w:p>
        </w:tc>
        <w:tc>
          <w:tcPr>
            <w:tcW w:w="3119" w:type="dxa"/>
          </w:tcPr>
          <w:p w14:paraId="140AEA69"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Длина не более 130 мм.</w:t>
            </w:r>
          </w:p>
          <w:p w14:paraId="01CF809C"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Угол - 160 град.</w:t>
            </w:r>
          </w:p>
          <w:p w14:paraId="10859892"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Длина рабочей части не более 15 мм.</w:t>
            </w:r>
          </w:p>
          <w:p w14:paraId="703ADFD9"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Инструмент должен быть изготовлен из высококачественной стали Ст45 ГОСТ 1050-2013 с прохождением процесса термообработки.</w:t>
            </w:r>
          </w:p>
          <w:p w14:paraId="1DAA6B44" w14:textId="77777777" w:rsidR="00DF6B0D" w:rsidRPr="00E741B6" w:rsidRDefault="00DF6B0D" w:rsidP="0061218C">
            <w:pPr>
              <w:pStyle w:val="af4"/>
              <w:tabs>
                <w:tab w:val="left" w:pos="938"/>
              </w:tabs>
              <w:jc w:val="both"/>
              <w:rPr>
                <w:rFonts w:ascii="Times New Roman" w:hAnsi="Times New Roman"/>
                <w:sz w:val="24"/>
                <w:szCs w:val="24"/>
              </w:rPr>
            </w:pPr>
            <w:r w:rsidRPr="00E741B6">
              <w:rPr>
                <w:rFonts w:ascii="Times New Roman" w:hAnsi="Times New Roman"/>
                <w:sz w:val="24"/>
                <w:szCs w:val="24"/>
              </w:rPr>
              <w:t xml:space="preserve">Пластины рабочей части должны быть изготовлены из стали марки  Р6М5 ГОСТ 19265-73. Твердость режущих кромок 52-60 </w:t>
            </w:r>
            <w:r w:rsidRPr="00E741B6">
              <w:rPr>
                <w:rFonts w:ascii="Times New Roman" w:hAnsi="Times New Roman"/>
                <w:sz w:val="24"/>
                <w:szCs w:val="24"/>
                <w:lang w:val="en-US"/>
              </w:rPr>
              <w:t>HRC</w:t>
            </w:r>
            <w:r w:rsidRPr="00E741B6">
              <w:rPr>
                <w:rFonts w:ascii="Times New Roman" w:hAnsi="Times New Roman"/>
                <w:sz w:val="24"/>
                <w:szCs w:val="24"/>
              </w:rPr>
              <w:t>.</w:t>
            </w:r>
          </w:p>
        </w:tc>
        <w:tc>
          <w:tcPr>
            <w:tcW w:w="1134" w:type="dxa"/>
          </w:tcPr>
          <w:p w14:paraId="2DE1C4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9430AC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14</w:t>
            </w:r>
          </w:p>
        </w:tc>
        <w:tc>
          <w:tcPr>
            <w:tcW w:w="850" w:type="dxa"/>
          </w:tcPr>
          <w:p w14:paraId="38D6C3B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1ACCB5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FD3F6D3" w14:textId="5D01DA90" w:rsidTr="00133A64">
        <w:trPr>
          <w:trHeight w:val="274"/>
          <w:jc w:val="center"/>
        </w:trPr>
        <w:tc>
          <w:tcPr>
            <w:tcW w:w="562" w:type="dxa"/>
            <w:shd w:val="clear" w:color="auto" w:fill="auto"/>
          </w:tcPr>
          <w:p w14:paraId="64F23F8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C7CFCA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Бокорезы Gigant 160 мм GDCP 160(или эквивалент, технические </w:t>
            </w:r>
            <w:r w:rsidRPr="00E741B6">
              <w:rPr>
                <w:rFonts w:ascii="Times New Roman" w:eastAsia="Times New Roman" w:hAnsi="Times New Roman" w:cs="Times New Roman"/>
                <w:sz w:val="24"/>
                <w:szCs w:val="24"/>
                <w:lang w:eastAsia="ja-JP" w:bidi="fa-IR"/>
              </w:rPr>
              <w:lastRenderedPageBreak/>
              <w:t>характеристики которого не уступают указанной продукции)</w:t>
            </w:r>
          </w:p>
        </w:tc>
        <w:tc>
          <w:tcPr>
            <w:tcW w:w="3119" w:type="dxa"/>
          </w:tcPr>
          <w:p w14:paraId="21F4A8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не менее160 мм.</w:t>
            </w:r>
          </w:p>
          <w:p w14:paraId="41F97A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губок 20 мм.</w:t>
            </w:r>
          </w:p>
          <w:p w14:paraId="1AE9E4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Режущие кромки и поверхность губок должны быть дополнительно закалены током высокой частоты до 53 HRC</w:t>
            </w:r>
            <w:r w:rsidRPr="00E741B6">
              <w:rPr>
                <w:rFonts w:ascii="Segoe UI" w:hAnsi="Segoe UI" w:cs="Segoe UI"/>
                <w:color w:val="212529"/>
                <w:shd w:val="clear" w:color="auto" w:fill="FFFFFF"/>
              </w:rPr>
              <w:t>.</w:t>
            </w:r>
          </w:p>
        </w:tc>
        <w:tc>
          <w:tcPr>
            <w:tcW w:w="1134" w:type="dxa"/>
          </w:tcPr>
          <w:p w14:paraId="19F5485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71E3EB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15</w:t>
            </w:r>
          </w:p>
        </w:tc>
        <w:tc>
          <w:tcPr>
            <w:tcW w:w="850" w:type="dxa"/>
          </w:tcPr>
          <w:p w14:paraId="30C8943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2AC03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3A5DB2D" w14:textId="221D297E" w:rsidTr="00133A64">
        <w:trPr>
          <w:trHeight w:val="416"/>
          <w:jc w:val="center"/>
        </w:trPr>
        <w:tc>
          <w:tcPr>
            <w:tcW w:w="562" w:type="dxa"/>
            <w:shd w:val="clear" w:color="auto" w:fill="auto"/>
          </w:tcPr>
          <w:p w14:paraId="11B0ED6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B9109D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Торцевые кусачки Мини РемоКолор 34-3-151 (или эквивалент, технические характеристики которого не уступают указанной продукции)</w:t>
            </w:r>
          </w:p>
        </w:tc>
        <w:tc>
          <w:tcPr>
            <w:tcW w:w="3119" w:type="dxa"/>
          </w:tcPr>
          <w:p w14:paraId="16348E5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Тип торцевые</w:t>
            </w:r>
          </w:p>
          <w:p w14:paraId="7945BA1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Тип заточки лезвия обычная</w:t>
            </w:r>
          </w:p>
          <w:p w14:paraId="03018C7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120 мм</w:t>
            </w:r>
          </w:p>
        </w:tc>
        <w:tc>
          <w:tcPr>
            <w:tcW w:w="1134" w:type="dxa"/>
          </w:tcPr>
          <w:p w14:paraId="6D770919" w14:textId="77777777" w:rsidR="00DF6B0D" w:rsidRPr="00E741B6" w:rsidRDefault="00DF6B0D" w:rsidP="0061218C">
            <w:pPr>
              <w:spacing w:after="0" w:line="240" w:lineRule="auto"/>
              <w:jc w:val="center"/>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Шт.</w:t>
            </w:r>
          </w:p>
        </w:tc>
        <w:tc>
          <w:tcPr>
            <w:tcW w:w="851" w:type="dxa"/>
          </w:tcPr>
          <w:p w14:paraId="0AA4E9B1" w14:textId="77777777" w:rsidR="00DF6B0D" w:rsidRPr="00E741B6" w:rsidRDefault="00DF6B0D" w:rsidP="0061218C">
            <w:pPr>
              <w:spacing w:after="0" w:line="240" w:lineRule="auto"/>
              <w:jc w:val="center"/>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10</w:t>
            </w:r>
          </w:p>
        </w:tc>
        <w:tc>
          <w:tcPr>
            <w:tcW w:w="850" w:type="dxa"/>
          </w:tcPr>
          <w:p w14:paraId="103744A9" w14:textId="77777777" w:rsidR="00DF6B0D" w:rsidRPr="00E741B6" w:rsidRDefault="00DF6B0D" w:rsidP="0061218C">
            <w:pPr>
              <w:tabs>
                <w:tab w:val="left" w:pos="459"/>
              </w:tabs>
              <w:spacing w:after="0" w:line="240" w:lineRule="auto"/>
              <w:ind w:right="240"/>
              <w:rPr>
                <w:rFonts w:ascii="Times New Roman" w:eastAsia="Times New Roman" w:hAnsi="Times New Roman" w:cs="Times New Roman"/>
                <w:sz w:val="24"/>
                <w:szCs w:val="24"/>
                <w:lang w:eastAsia="ja-JP" w:bidi="fa-IR"/>
              </w:rPr>
            </w:pPr>
          </w:p>
        </w:tc>
        <w:tc>
          <w:tcPr>
            <w:tcW w:w="850" w:type="dxa"/>
          </w:tcPr>
          <w:p w14:paraId="53CD97FF" w14:textId="77777777" w:rsidR="00DF6B0D" w:rsidRPr="00E741B6" w:rsidRDefault="00DF6B0D" w:rsidP="0061218C">
            <w:pPr>
              <w:tabs>
                <w:tab w:val="left" w:pos="459"/>
              </w:tabs>
              <w:spacing w:after="0" w:line="240" w:lineRule="auto"/>
              <w:ind w:right="240"/>
              <w:rPr>
                <w:rFonts w:ascii="Times New Roman" w:eastAsia="Times New Roman" w:hAnsi="Times New Roman" w:cs="Times New Roman"/>
                <w:sz w:val="24"/>
                <w:szCs w:val="24"/>
                <w:lang w:eastAsia="ja-JP" w:bidi="fa-IR"/>
              </w:rPr>
            </w:pPr>
          </w:p>
        </w:tc>
      </w:tr>
      <w:tr w:rsidR="00DF6B0D" w:rsidRPr="00E741B6" w14:paraId="4CB22E06" w14:textId="114CE795" w:rsidTr="00133A64">
        <w:trPr>
          <w:trHeight w:val="762"/>
          <w:jc w:val="center"/>
        </w:trPr>
        <w:tc>
          <w:tcPr>
            <w:tcW w:w="562" w:type="dxa"/>
            <w:shd w:val="clear" w:color="auto" w:fill="auto"/>
          </w:tcPr>
          <w:p w14:paraId="3CD6502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4CE878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Кусачки изолированные торцевые НИЗ (или эквивалент, технические характеристики которого не уступают указанной продукции)</w:t>
            </w:r>
          </w:p>
        </w:tc>
        <w:tc>
          <w:tcPr>
            <w:tcW w:w="3119" w:type="dxa"/>
          </w:tcPr>
          <w:p w14:paraId="0231C3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200 мм</w:t>
            </w:r>
          </w:p>
          <w:p w14:paraId="4A25B2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изоляционного покрытия: грунтовка, двухслойный пластизоль разного цвета.</w:t>
            </w:r>
          </w:p>
          <w:p w14:paraId="23336C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Должны обеспечивать работу в электроустановках напряжением до 1000В переменного и 1500В постоянного тока </w:t>
            </w:r>
          </w:p>
        </w:tc>
        <w:tc>
          <w:tcPr>
            <w:tcW w:w="1134" w:type="dxa"/>
          </w:tcPr>
          <w:p w14:paraId="06C838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A196E8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08F19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E5CFFB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BAC642" w14:textId="60CAFF59" w:rsidTr="00133A64">
        <w:trPr>
          <w:trHeight w:val="762"/>
          <w:jc w:val="center"/>
        </w:trPr>
        <w:tc>
          <w:tcPr>
            <w:tcW w:w="562" w:type="dxa"/>
            <w:shd w:val="clear" w:color="auto" w:fill="auto"/>
          </w:tcPr>
          <w:p w14:paraId="6A9C751E" w14:textId="77777777" w:rsidR="00DF6B0D" w:rsidRPr="00E741B6" w:rsidRDefault="00DF6B0D" w:rsidP="00197CB0">
            <w:pPr>
              <w:widowControl w:val="0"/>
              <w:numPr>
                <w:ilvl w:val="0"/>
                <w:numId w:val="7"/>
              </w:numPr>
              <w:suppressAutoHyphens/>
              <w:autoSpaceDN w:val="0"/>
              <w:spacing w:after="0" w:line="240" w:lineRule="auto"/>
              <w:ind w:left="0" w:firstLine="0"/>
              <w:jc w:val="center"/>
              <w:textAlignment w:val="baseline"/>
              <w:rPr>
                <w:rFonts w:ascii="Times New Roman" w:eastAsia="Times New Roman" w:hAnsi="Times New Roman" w:cs="Times New Roman"/>
                <w:sz w:val="24"/>
                <w:szCs w:val="24"/>
                <w:lang w:eastAsia="ru-RU"/>
              </w:rPr>
            </w:pPr>
          </w:p>
        </w:tc>
        <w:tc>
          <w:tcPr>
            <w:tcW w:w="2835" w:type="dxa"/>
            <w:shd w:val="clear" w:color="auto" w:fill="auto"/>
          </w:tcPr>
          <w:p w14:paraId="0F45F1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eastAsia="Times New Roman" w:hAnsi="Times New Roman" w:cs="Times New Roman"/>
                <w:sz w:val="24"/>
                <w:szCs w:val="24"/>
                <w:lang w:eastAsia="ja-JP" w:bidi="fa-IR"/>
              </w:rPr>
              <w:t>Изолированные пассатижи КВТ Профи 67357 (или эквивалент, технические характеристики которого не уступают указанной продукции)</w:t>
            </w:r>
          </w:p>
        </w:tc>
        <w:tc>
          <w:tcPr>
            <w:tcW w:w="3119" w:type="dxa"/>
          </w:tcPr>
          <w:p w14:paraId="093CF11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160 мм</w:t>
            </w:r>
          </w:p>
          <w:p w14:paraId="01FAAF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Должны обеспечивать работу под напряжением до 1000В</w:t>
            </w:r>
          </w:p>
          <w:p w14:paraId="092293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Должна быть зона захвата для плоских и круглых деталей</w:t>
            </w:r>
          </w:p>
          <w:p w14:paraId="0E7BC0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Режущие кромки должны быть закалены токами высокой частоты. Твердость 58…64</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w:t>
            </w:r>
          </w:p>
          <w:p w14:paraId="3C9EB3E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Должны обеспечивать резку стальной проволоки диаметром до 1,5 мм.</w:t>
            </w:r>
          </w:p>
          <w:p w14:paraId="2F67681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Двухцветные многокомпонентные рукоятки с упорами для защиты от соскальзывания.</w:t>
            </w:r>
          </w:p>
        </w:tc>
        <w:tc>
          <w:tcPr>
            <w:tcW w:w="1134" w:type="dxa"/>
          </w:tcPr>
          <w:p w14:paraId="2D0FFB2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92258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21</w:t>
            </w:r>
          </w:p>
        </w:tc>
        <w:tc>
          <w:tcPr>
            <w:tcW w:w="850" w:type="dxa"/>
          </w:tcPr>
          <w:p w14:paraId="1C1F695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6B2DA7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FC3BAAC" w14:textId="7672E41C" w:rsidTr="00133A64">
        <w:trPr>
          <w:trHeight w:val="762"/>
          <w:jc w:val="center"/>
        </w:trPr>
        <w:tc>
          <w:tcPr>
            <w:tcW w:w="562" w:type="dxa"/>
            <w:shd w:val="clear" w:color="auto" w:fill="auto"/>
          </w:tcPr>
          <w:p w14:paraId="3954880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AF240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Комбинированные плоскогубцы Gigant GCP 180(или эквивалент, технические характеристики которого не уступают указанной продукции)</w:t>
            </w:r>
          </w:p>
        </w:tc>
        <w:tc>
          <w:tcPr>
            <w:tcW w:w="3119" w:type="dxa"/>
          </w:tcPr>
          <w:p w14:paraId="3A9E09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180 мм.</w:t>
            </w:r>
          </w:p>
          <w:p w14:paraId="5BD51D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хром-ванадиевая сталь.</w:t>
            </w:r>
          </w:p>
          <w:p w14:paraId="19E668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ручек двухкомпонентный.</w:t>
            </w:r>
          </w:p>
        </w:tc>
        <w:tc>
          <w:tcPr>
            <w:tcW w:w="1134" w:type="dxa"/>
          </w:tcPr>
          <w:p w14:paraId="374FFE1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2D426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57180AD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0A5F5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DE72D04" w14:textId="69D41F47" w:rsidTr="00133A64">
        <w:trPr>
          <w:trHeight w:val="762"/>
          <w:jc w:val="center"/>
        </w:trPr>
        <w:tc>
          <w:tcPr>
            <w:tcW w:w="562" w:type="dxa"/>
            <w:shd w:val="clear" w:color="auto" w:fill="auto"/>
          </w:tcPr>
          <w:p w14:paraId="42DD5A6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0E246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Пассатижи удлиненные загнутые Дело техники 413180(или эквивалент, технические характеристики которого не уступают указанной продукции)</w:t>
            </w:r>
          </w:p>
        </w:tc>
        <w:tc>
          <w:tcPr>
            <w:tcW w:w="3119" w:type="dxa"/>
          </w:tcPr>
          <w:p w14:paraId="43C262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Длинногубцы</w:t>
            </w:r>
          </w:p>
          <w:p w14:paraId="13417F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180 мм</w:t>
            </w:r>
          </w:p>
          <w:p w14:paraId="52C480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хром-ванадиевая сталь.</w:t>
            </w:r>
          </w:p>
          <w:p w14:paraId="577A01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губок-изогнутые</w:t>
            </w:r>
          </w:p>
          <w:p w14:paraId="7E997A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ручек двухкомпонентный.</w:t>
            </w:r>
          </w:p>
        </w:tc>
        <w:tc>
          <w:tcPr>
            <w:tcW w:w="1134" w:type="dxa"/>
          </w:tcPr>
          <w:p w14:paraId="6108CD6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9BC0A6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A684F2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C0C42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0255959" w14:textId="4331F272" w:rsidTr="00133A64">
        <w:trPr>
          <w:trHeight w:val="415"/>
          <w:jc w:val="center"/>
        </w:trPr>
        <w:tc>
          <w:tcPr>
            <w:tcW w:w="562" w:type="dxa"/>
            <w:shd w:val="clear" w:color="auto" w:fill="auto"/>
          </w:tcPr>
          <w:p w14:paraId="18B6BD0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57DC5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Ручной зажим </w:t>
            </w:r>
            <w:r w:rsidRPr="00E741B6">
              <w:rPr>
                <w:rFonts w:ascii="Times New Roman" w:hAnsi="Times New Roman" w:cs="Times New Roman"/>
                <w:sz w:val="24"/>
                <w:szCs w:val="24"/>
                <w:lang w:val="en-US"/>
              </w:rPr>
              <w:t>STAYER</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PROFI</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PRO</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Fix</w:t>
            </w:r>
            <w:r w:rsidRPr="00E741B6">
              <w:rPr>
                <w:rFonts w:ascii="Times New Roman" w:hAnsi="Times New Roman" w:cs="Times New Roman"/>
                <w:sz w:val="24"/>
                <w:szCs w:val="24"/>
              </w:rPr>
              <w:t xml:space="preserve"> 2246_</w:t>
            </w:r>
            <w:r w:rsidRPr="00E741B6">
              <w:rPr>
                <w:rFonts w:ascii="Times New Roman" w:hAnsi="Times New Roman" w:cs="Times New Roman"/>
                <w:sz w:val="24"/>
                <w:szCs w:val="24"/>
                <w:lang w:val="en-US"/>
              </w:rPr>
              <w:t>z</w:t>
            </w:r>
            <w:r w:rsidRPr="00E741B6">
              <w:rPr>
                <w:rFonts w:ascii="Times New Roman" w:hAnsi="Times New Roman" w:cs="Times New Roman"/>
                <w:sz w:val="24"/>
                <w:szCs w:val="24"/>
              </w:rPr>
              <w:t xml:space="preserve">01(или </w:t>
            </w:r>
            <w:r w:rsidRPr="00E741B6">
              <w:rPr>
                <w:rFonts w:ascii="Times New Roman" w:hAnsi="Times New Roman" w:cs="Times New Roman"/>
                <w:sz w:val="24"/>
                <w:szCs w:val="24"/>
              </w:rPr>
              <w:lastRenderedPageBreak/>
              <w:t>эквивалент, технические характеристики которого не уступают указанной продукции)</w:t>
            </w:r>
          </w:p>
        </w:tc>
        <w:tc>
          <w:tcPr>
            <w:tcW w:w="3119" w:type="dxa"/>
          </w:tcPr>
          <w:p w14:paraId="3506F1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не более 250 мм</w:t>
            </w:r>
          </w:p>
          <w:p w14:paraId="665AE7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40 мм</w:t>
            </w:r>
          </w:p>
          <w:p w14:paraId="4877A5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Форма губок – полукруглая зубчатая</w:t>
            </w:r>
          </w:p>
          <w:p w14:paraId="311AD9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хром-ванадиевая сталь.</w:t>
            </w:r>
          </w:p>
          <w:p w14:paraId="6E17CC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рамы хром-ванадиевая сталь.</w:t>
            </w:r>
          </w:p>
          <w:p w14:paraId="21FC48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Должен иметь специальное покрытие защищающее от коррозии.</w:t>
            </w:r>
          </w:p>
        </w:tc>
        <w:tc>
          <w:tcPr>
            <w:tcW w:w="1134" w:type="dxa"/>
          </w:tcPr>
          <w:p w14:paraId="666C68D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67FEAC50"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rPr>
              <w:t>1</w:t>
            </w:r>
            <w:r w:rsidRPr="00E741B6">
              <w:rPr>
                <w:rFonts w:ascii="Times New Roman" w:hAnsi="Times New Roman" w:cs="Times New Roman"/>
                <w:sz w:val="24"/>
                <w:szCs w:val="24"/>
                <w:lang w:val="en-US"/>
              </w:rPr>
              <w:t>9</w:t>
            </w:r>
          </w:p>
        </w:tc>
        <w:tc>
          <w:tcPr>
            <w:tcW w:w="850" w:type="dxa"/>
          </w:tcPr>
          <w:p w14:paraId="34CDA2C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2ED6E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2BBEEA" w14:textId="15F8484C" w:rsidTr="00133A64">
        <w:trPr>
          <w:trHeight w:val="274"/>
          <w:jc w:val="center"/>
        </w:trPr>
        <w:tc>
          <w:tcPr>
            <w:tcW w:w="562" w:type="dxa"/>
            <w:shd w:val="clear" w:color="auto" w:fill="auto"/>
          </w:tcPr>
          <w:p w14:paraId="23E16E7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A57C1D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Переставные клещи (плоскогубцы) Sata 70413(или эквивалент, технические характеристики которого не уступают указанной продукции)</w:t>
            </w:r>
          </w:p>
        </w:tc>
        <w:tc>
          <w:tcPr>
            <w:tcW w:w="3119" w:type="dxa"/>
          </w:tcPr>
          <w:p w14:paraId="33B4438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переставные плоскогубцы.</w:t>
            </w:r>
          </w:p>
          <w:p w14:paraId="259048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губок изогнутая.</w:t>
            </w:r>
          </w:p>
          <w:p w14:paraId="2B27D2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300 мм.</w:t>
            </w:r>
          </w:p>
          <w:p w14:paraId="31CF5E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диэлектрического покрытия.</w:t>
            </w:r>
          </w:p>
          <w:p w14:paraId="7B595A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закаленная сталь.</w:t>
            </w:r>
          </w:p>
          <w:p w14:paraId="2DFB02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захвата 5 – 54 мм.</w:t>
            </w:r>
          </w:p>
        </w:tc>
        <w:tc>
          <w:tcPr>
            <w:tcW w:w="1134" w:type="dxa"/>
          </w:tcPr>
          <w:p w14:paraId="1194A8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F0E56F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107CC63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0FA4B5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8B0CFD9" w14:textId="4D2A6B74" w:rsidTr="00133A64">
        <w:trPr>
          <w:trHeight w:val="762"/>
          <w:jc w:val="center"/>
        </w:trPr>
        <w:tc>
          <w:tcPr>
            <w:tcW w:w="562" w:type="dxa"/>
            <w:shd w:val="clear" w:color="auto" w:fill="auto"/>
          </w:tcPr>
          <w:p w14:paraId="0D47E7C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A93B6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Крестовая отвертка Ombra 751238 (или эквивалент, технические характеристики которого не уступают указанной продукции)</w:t>
            </w:r>
          </w:p>
        </w:tc>
        <w:tc>
          <w:tcPr>
            <w:tcW w:w="3119" w:type="dxa"/>
          </w:tcPr>
          <w:p w14:paraId="2FBFCF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PH2</w:t>
            </w:r>
          </w:p>
          <w:p w14:paraId="6C878F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38 мм</w:t>
            </w:r>
          </w:p>
          <w:p w14:paraId="279173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11FDAA5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ручки – прямая.</w:t>
            </w:r>
          </w:p>
          <w:p w14:paraId="4B7DCA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tc>
        <w:tc>
          <w:tcPr>
            <w:tcW w:w="1134" w:type="dxa"/>
          </w:tcPr>
          <w:p w14:paraId="33CDFE4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0A157C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7</w:t>
            </w:r>
          </w:p>
        </w:tc>
        <w:tc>
          <w:tcPr>
            <w:tcW w:w="850" w:type="dxa"/>
          </w:tcPr>
          <w:p w14:paraId="6B34BBE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69295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31104EA" w14:textId="3064C807" w:rsidTr="00133A64">
        <w:trPr>
          <w:trHeight w:val="762"/>
          <w:jc w:val="center"/>
        </w:trPr>
        <w:tc>
          <w:tcPr>
            <w:tcW w:w="562" w:type="dxa"/>
            <w:shd w:val="clear" w:color="auto" w:fill="auto"/>
          </w:tcPr>
          <w:p w14:paraId="422282E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1050A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Диэлектрическая крестовая отвертка Энкор 19697(или эквивалент, технические характеристики которого не уступают указанной продукции)</w:t>
            </w:r>
          </w:p>
        </w:tc>
        <w:tc>
          <w:tcPr>
            <w:tcW w:w="3119" w:type="dxa"/>
          </w:tcPr>
          <w:p w14:paraId="796138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PH2.</w:t>
            </w:r>
          </w:p>
          <w:p w14:paraId="21C805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не менее 125 мм</w:t>
            </w:r>
          </w:p>
          <w:p w14:paraId="117FA3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диэлектрического покрытия.</w:t>
            </w:r>
          </w:p>
          <w:p w14:paraId="68AE5C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p w14:paraId="041120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2010FA4C" w14:textId="77777777" w:rsidR="00DF6B0D" w:rsidRPr="00E741B6" w:rsidRDefault="00DF6B0D" w:rsidP="0061218C">
            <w:pPr>
              <w:spacing w:after="0" w:line="240" w:lineRule="auto"/>
              <w:jc w:val="both"/>
              <w:rPr>
                <w:rFonts w:ascii="Times New Roman" w:hAnsi="Times New Roman" w:cs="Times New Roman"/>
                <w:sz w:val="24"/>
                <w:szCs w:val="24"/>
              </w:rPr>
            </w:pPr>
          </w:p>
        </w:tc>
        <w:tc>
          <w:tcPr>
            <w:tcW w:w="1134" w:type="dxa"/>
          </w:tcPr>
          <w:p w14:paraId="465F04A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642931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7</w:t>
            </w:r>
          </w:p>
        </w:tc>
        <w:tc>
          <w:tcPr>
            <w:tcW w:w="850" w:type="dxa"/>
          </w:tcPr>
          <w:p w14:paraId="1479C2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55A76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074DBC0" w14:textId="1A71C12D" w:rsidTr="00133A64">
        <w:trPr>
          <w:trHeight w:val="762"/>
          <w:jc w:val="center"/>
        </w:trPr>
        <w:tc>
          <w:tcPr>
            <w:tcW w:w="562" w:type="dxa"/>
            <w:shd w:val="clear" w:color="auto" w:fill="auto"/>
          </w:tcPr>
          <w:p w14:paraId="3EF643A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88E0B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Отвертка </w:t>
            </w:r>
            <w:r w:rsidRPr="00E741B6">
              <w:rPr>
                <w:rFonts w:ascii="Times New Roman" w:hAnsi="Times New Roman" w:cs="Times New Roman"/>
                <w:sz w:val="24"/>
                <w:szCs w:val="24"/>
                <w:lang w:val="en-US"/>
              </w:rPr>
              <w:t>IEK</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Arma</w:t>
            </w:r>
            <w:r w:rsidRPr="00E741B6">
              <w:rPr>
                <w:rFonts w:ascii="Times New Roman" w:hAnsi="Times New Roman" w:cs="Times New Roman"/>
                <w:sz w:val="24"/>
                <w:szCs w:val="24"/>
              </w:rPr>
              <w:t>2</w:t>
            </w:r>
            <w:r w:rsidRPr="00E741B6">
              <w:rPr>
                <w:rFonts w:ascii="Times New Roman" w:hAnsi="Times New Roman" w:cs="Times New Roman"/>
                <w:sz w:val="24"/>
                <w:szCs w:val="24"/>
                <w:lang w:val="en-US"/>
              </w:rPr>
              <w:t>l</w:t>
            </w:r>
            <w:r w:rsidRPr="00E741B6">
              <w:rPr>
                <w:rFonts w:ascii="Times New Roman" w:hAnsi="Times New Roman" w:cs="Times New Roman"/>
                <w:sz w:val="24"/>
                <w:szCs w:val="24"/>
              </w:rPr>
              <w:t xml:space="preserve"> 5 </w:t>
            </w:r>
            <w:r w:rsidRPr="00E741B6">
              <w:rPr>
                <w:rFonts w:ascii="Times New Roman" w:hAnsi="Times New Roman" w:cs="Times New Roman"/>
                <w:sz w:val="24"/>
                <w:szCs w:val="24"/>
                <w:lang w:val="en-US"/>
              </w:rPr>
              <w:t>A</w:t>
            </w:r>
            <w:r w:rsidRPr="00E741B6">
              <w:rPr>
                <w:rFonts w:ascii="Times New Roman" w:hAnsi="Times New Roman" w:cs="Times New Roman"/>
                <w:sz w:val="24"/>
                <w:szCs w:val="24"/>
              </w:rPr>
              <w:t>2</w:t>
            </w:r>
            <w:r w:rsidRPr="00E741B6">
              <w:rPr>
                <w:rFonts w:ascii="Times New Roman" w:hAnsi="Times New Roman" w:cs="Times New Roman"/>
                <w:sz w:val="24"/>
                <w:szCs w:val="24"/>
                <w:lang w:val="en-US"/>
              </w:rPr>
              <w:t>L</w:t>
            </w:r>
            <w:r w:rsidRPr="00E741B6">
              <w:rPr>
                <w:rFonts w:ascii="Times New Roman" w:hAnsi="Times New Roman" w:cs="Times New Roman"/>
                <w:sz w:val="24"/>
                <w:szCs w:val="24"/>
              </w:rPr>
              <w:t>5-</w:t>
            </w:r>
            <w:r w:rsidRPr="00E741B6">
              <w:rPr>
                <w:rFonts w:ascii="Times New Roman" w:hAnsi="Times New Roman" w:cs="Times New Roman"/>
                <w:sz w:val="24"/>
                <w:szCs w:val="24"/>
                <w:lang w:val="en-US"/>
              </w:rPr>
              <w:t>SC</w:t>
            </w:r>
            <w:r w:rsidRPr="00E741B6">
              <w:rPr>
                <w:rFonts w:ascii="Times New Roman" w:hAnsi="Times New Roman" w:cs="Times New Roman"/>
                <w:sz w:val="24"/>
                <w:szCs w:val="24"/>
              </w:rPr>
              <w:t>10-</w:t>
            </w:r>
            <w:r w:rsidRPr="00E741B6">
              <w:rPr>
                <w:rFonts w:ascii="Times New Roman" w:hAnsi="Times New Roman" w:cs="Times New Roman"/>
                <w:sz w:val="24"/>
                <w:szCs w:val="24"/>
                <w:lang w:val="en-US"/>
              </w:rPr>
              <w:t>T</w:t>
            </w:r>
            <w:r w:rsidRPr="00E741B6">
              <w:rPr>
                <w:rFonts w:ascii="Times New Roman" w:hAnsi="Times New Roman" w:cs="Times New Roman"/>
                <w:sz w:val="24"/>
                <w:szCs w:val="24"/>
              </w:rPr>
              <w:t>3-</w:t>
            </w:r>
            <w:r w:rsidRPr="00E741B6">
              <w:rPr>
                <w:rFonts w:ascii="Times New Roman" w:hAnsi="Times New Roman" w:cs="Times New Roman"/>
                <w:sz w:val="24"/>
                <w:szCs w:val="24"/>
                <w:lang w:val="en-US"/>
              </w:rPr>
              <w:t>SL</w:t>
            </w:r>
            <w:r w:rsidRPr="00E741B6">
              <w:rPr>
                <w:rFonts w:ascii="Times New Roman" w:hAnsi="Times New Roman" w:cs="Times New Roman"/>
                <w:sz w:val="24"/>
                <w:szCs w:val="24"/>
              </w:rPr>
              <w:t>-65-038 (или эквивалент, технические характеристики которого не уступают указанной продукции)</w:t>
            </w:r>
          </w:p>
        </w:tc>
        <w:tc>
          <w:tcPr>
            <w:tcW w:w="3119" w:type="dxa"/>
          </w:tcPr>
          <w:p w14:paraId="4C5A2A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Размер шлица </w:t>
            </w:r>
            <w:r w:rsidRPr="00E741B6">
              <w:rPr>
                <w:rFonts w:ascii="Times New Roman" w:hAnsi="Times New Roman" w:cs="Times New Roman"/>
                <w:sz w:val="24"/>
                <w:szCs w:val="24"/>
                <w:lang w:val="en-US"/>
              </w:rPr>
              <w:t>SL</w:t>
            </w:r>
            <w:r w:rsidRPr="00E741B6">
              <w:rPr>
                <w:rFonts w:ascii="Times New Roman" w:hAnsi="Times New Roman" w:cs="Times New Roman"/>
                <w:sz w:val="24"/>
                <w:szCs w:val="24"/>
              </w:rPr>
              <w:t>6,5.</w:t>
            </w:r>
          </w:p>
          <w:p w14:paraId="3A2E5C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38 мм.</w:t>
            </w:r>
          </w:p>
          <w:p w14:paraId="1FA0A6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92 мм.</w:t>
            </w:r>
          </w:p>
          <w:p w14:paraId="711A6F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1E2569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p w14:paraId="1C52F5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рукояток - прорезиненный</w:t>
            </w:r>
          </w:p>
        </w:tc>
        <w:tc>
          <w:tcPr>
            <w:tcW w:w="1134" w:type="dxa"/>
          </w:tcPr>
          <w:p w14:paraId="359FF9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536555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4C8713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90CAD3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17306EF" w14:textId="165F11D2" w:rsidTr="00133A64">
        <w:trPr>
          <w:trHeight w:val="762"/>
          <w:jc w:val="center"/>
        </w:trPr>
        <w:tc>
          <w:tcPr>
            <w:tcW w:w="562" w:type="dxa"/>
            <w:shd w:val="clear" w:color="auto" w:fill="auto"/>
          </w:tcPr>
          <w:p w14:paraId="3E1F12D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2398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Отвертка крестовая Дело техники 722003 (или эквивалент, технические характеристики которого не уступают указанной продукции)</w:t>
            </w:r>
          </w:p>
        </w:tc>
        <w:tc>
          <w:tcPr>
            <w:tcW w:w="3119" w:type="dxa"/>
          </w:tcPr>
          <w:p w14:paraId="759990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75 мм</w:t>
            </w:r>
          </w:p>
          <w:p w14:paraId="1F5831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165 мм.</w:t>
            </w:r>
          </w:p>
          <w:p w14:paraId="1570D2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PH0</w:t>
            </w:r>
          </w:p>
          <w:p w14:paraId="244C07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стержня 57 – 61 </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w:t>
            </w:r>
          </w:p>
        </w:tc>
        <w:tc>
          <w:tcPr>
            <w:tcW w:w="1134" w:type="dxa"/>
          </w:tcPr>
          <w:p w14:paraId="13BB5FA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6504BA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77F246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83B672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A81EB37" w14:textId="79F1100B" w:rsidTr="00133A64">
        <w:trPr>
          <w:trHeight w:val="762"/>
          <w:jc w:val="center"/>
        </w:trPr>
        <w:tc>
          <w:tcPr>
            <w:tcW w:w="562" w:type="dxa"/>
            <w:shd w:val="clear" w:color="auto" w:fill="auto"/>
          </w:tcPr>
          <w:p w14:paraId="54DDBA5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94197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Отвертка крестовая Дело техники 722012(или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4469A6A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стержня 38 мм</w:t>
            </w:r>
          </w:p>
          <w:p w14:paraId="242A64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PH1</w:t>
            </w:r>
          </w:p>
          <w:p w14:paraId="0969DF0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ручки прямая</w:t>
            </w:r>
          </w:p>
          <w:p w14:paraId="3D9E89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 трехкомпонентный</w:t>
            </w:r>
          </w:p>
        </w:tc>
        <w:tc>
          <w:tcPr>
            <w:tcW w:w="1134" w:type="dxa"/>
          </w:tcPr>
          <w:p w14:paraId="0605524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532D77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B5A0D2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0015DC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2FF7673" w14:textId="3F773E6F" w:rsidTr="00133A64">
        <w:trPr>
          <w:trHeight w:val="273"/>
          <w:jc w:val="center"/>
        </w:trPr>
        <w:tc>
          <w:tcPr>
            <w:tcW w:w="562" w:type="dxa"/>
            <w:shd w:val="clear" w:color="auto" w:fill="auto"/>
          </w:tcPr>
          <w:p w14:paraId="4529932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FEB7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Отвертка </w:t>
            </w:r>
            <w:r w:rsidRPr="00E741B6">
              <w:rPr>
                <w:rFonts w:ascii="Times New Roman" w:hAnsi="Times New Roman" w:cs="Times New Roman"/>
                <w:sz w:val="24"/>
                <w:szCs w:val="24"/>
                <w:lang w:val="en-US"/>
              </w:rPr>
              <w:t>PATRIOT</w:t>
            </w:r>
            <w:r w:rsidRPr="00E741B6">
              <w:rPr>
                <w:rFonts w:ascii="Times New Roman" w:hAnsi="Times New Roman" w:cs="Times New Roman"/>
                <w:sz w:val="24"/>
                <w:szCs w:val="24"/>
              </w:rPr>
              <w:t xml:space="preserve"> 350003020 (или эквивалент, технические характеристики которого не уступают указанной продукции)</w:t>
            </w:r>
          </w:p>
        </w:tc>
        <w:tc>
          <w:tcPr>
            <w:tcW w:w="3119" w:type="dxa"/>
          </w:tcPr>
          <w:p w14:paraId="54C23C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PH1</w:t>
            </w:r>
          </w:p>
          <w:p w14:paraId="3A950A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75 мм</w:t>
            </w:r>
          </w:p>
          <w:p w14:paraId="02BACF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53BBF8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tc>
        <w:tc>
          <w:tcPr>
            <w:tcW w:w="1134" w:type="dxa"/>
          </w:tcPr>
          <w:p w14:paraId="6D27FD2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27269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6221A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CA3096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5E45AA" w14:textId="75ADAA62" w:rsidTr="00133A64">
        <w:trPr>
          <w:trHeight w:val="132"/>
          <w:jc w:val="center"/>
        </w:trPr>
        <w:tc>
          <w:tcPr>
            <w:tcW w:w="562" w:type="dxa"/>
            <w:shd w:val="clear" w:color="auto" w:fill="auto"/>
          </w:tcPr>
          <w:p w14:paraId="3D6FD13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5BA61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Отвертка крестовая Дело техники 722014 (или эквивалент, технические характеристики которого не уступают указанной продукции)</w:t>
            </w:r>
          </w:p>
        </w:tc>
        <w:tc>
          <w:tcPr>
            <w:tcW w:w="3119" w:type="dxa"/>
          </w:tcPr>
          <w:p w14:paraId="5A389E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100 мм.</w:t>
            </w:r>
          </w:p>
          <w:p w14:paraId="4916A09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PH1.</w:t>
            </w:r>
          </w:p>
          <w:p w14:paraId="041C9E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200 мм.</w:t>
            </w:r>
          </w:p>
          <w:p w14:paraId="58F290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ручки прямая.</w:t>
            </w:r>
          </w:p>
        </w:tc>
        <w:tc>
          <w:tcPr>
            <w:tcW w:w="1134" w:type="dxa"/>
          </w:tcPr>
          <w:p w14:paraId="6C93ABC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831DFA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E05D66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26E613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55780BC" w14:textId="7F957A3C" w:rsidTr="00133A64">
        <w:trPr>
          <w:trHeight w:val="762"/>
          <w:jc w:val="center"/>
        </w:trPr>
        <w:tc>
          <w:tcPr>
            <w:tcW w:w="562" w:type="dxa"/>
            <w:shd w:val="clear" w:color="auto" w:fill="auto"/>
          </w:tcPr>
          <w:p w14:paraId="37A35A8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0D5E49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Отвертка крестовая Дело техники 742036 (или эквивалент, технические характеристики которого не уступают указанной продукции)</w:t>
            </w:r>
          </w:p>
        </w:tc>
        <w:tc>
          <w:tcPr>
            <w:tcW w:w="3119" w:type="dxa"/>
          </w:tcPr>
          <w:p w14:paraId="78AF10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150 мм</w:t>
            </w:r>
          </w:p>
          <w:p w14:paraId="6F1EBF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шлица PH3</w:t>
            </w:r>
          </w:p>
          <w:p w14:paraId="09A243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ручки прямая</w:t>
            </w:r>
          </w:p>
          <w:p w14:paraId="30FD2D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 трехкомпонентный.</w:t>
            </w:r>
          </w:p>
          <w:p w14:paraId="7BB44A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270 мм.</w:t>
            </w:r>
          </w:p>
        </w:tc>
        <w:tc>
          <w:tcPr>
            <w:tcW w:w="1134" w:type="dxa"/>
          </w:tcPr>
          <w:p w14:paraId="4E8D2B8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8CCD6C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2D1B192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47F538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0F9A94" w14:textId="43B3FBBE" w:rsidTr="00133A64">
        <w:trPr>
          <w:trHeight w:val="762"/>
          <w:jc w:val="center"/>
        </w:trPr>
        <w:tc>
          <w:tcPr>
            <w:tcW w:w="562" w:type="dxa"/>
            <w:shd w:val="clear" w:color="auto" w:fill="auto"/>
          </w:tcPr>
          <w:p w14:paraId="08F25EE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2E822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Отвертка </w:t>
            </w:r>
            <w:r w:rsidRPr="00E741B6">
              <w:rPr>
                <w:rFonts w:ascii="Times New Roman" w:hAnsi="Times New Roman" w:cs="Times New Roman"/>
                <w:sz w:val="24"/>
                <w:szCs w:val="24"/>
                <w:lang w:val="en-US"/>
              </w:rPr>
              <w:t>KENDO</w:t>
            </w:r>
            <w:r w:rsidRPr="00E741B6">
              <w:rPr>
                <w:rFonts w:ascii="Times New Roman" w:hAnsi="Times New Roman" w:cs="Times New Roman"/>
                <w:sz w:val="24"/>
                <w:szCs w:val="24"/>
              </w:rPr>
              <w:t xml:space="preserve"> 20105 (или эквивалент, технические характеристики которого не уступают указанной продукции)</w:t>
            </w:r>
          </w:p>
        </w:tc>
        <w:tc>
          <w:tcPr>
            <w:tcW w:w="3119" w:type="dxa"/>
          </w:tcPr>
          <w:p w14:paraId="7443F6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Размер шлица </w:t>
            </w:r>
            <w:r w:rsidRPr="00E741B6">
              <w:rPr>
                <w:rFonts w:ascii="Times New Roman" w:hAnsi="Times New Roman" w:cs="Times New Roman"/>
                <w:sz w:val="24"/>
                <w:szCs w:val="24"/>
                <w:lang w:val="en-US"/>
              </w:rPr>
              <w:t>SL</w:t>
            </w:r>
            <w:r w:rsidRPr="00E741B6">
              <w:rPr>
                <w:rFonts w:ascii="Times New Roman" w:hAnsi="Times New Roman" w:cs="Times New Roman"/>
                <w:sz w:val="24"/>
                <w:szCs w:val="24"/>
              </w:rPr>
              <w:t>5.5</w:t>
            </w:r>
          </w:p>
          <w:p w14:paraId="6E5A08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75 мм.</w:t>
            </w:r>
          </w:p>
          <w:p w14:paraId="0EF310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1DDCE4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tc>
        <w:tc>
          <w:tcPr>
            <w:tcW w:w="1134" w:type="dxa"/>
          </w:tcPr>
          <w:p w14:paraId="3E37209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3EA717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C58561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ACD8D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7B8DAA1" w14:textId="6AB958E9" w:rsidTr="00133A64">
        <w:trPr>
          <w:trHeight w:val="762"/>
          <w:jc w:val="center"/>
        </w:trPr>
        <w:tc>
          <w:tcPr>
            <w:tcW w:w="562" w:type="dxa"/>
            <w:shd w:val="clear" w:color="auto" w:fill="auto"/>
          </w:tcPr>
          <w:p w14:paraId="55A9EA0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2839B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Отвертка ударная Дело техники 766906 со вставками (или эквивалент, технические характеристики которого не уступают указанной продукции)</w:t>
            </w:r>
          </w:p>
        </w:tc>
        <w:tc>
          <w:tcPr>
            <w:tcW w:w="3119" w:type="dxa"/>
          </w:tcPr>
          <w:p w14:paraId="3DFFED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1E4009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Отвертка</w:t>
            </w:r>
          </w:p>
          <w:p w14:paraId="19BA56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Вставки (36 мм): SL8, SL10, SL12, PH2, PH3, PH4</w:t>
            </w:r>
          </w:p>
          <w:p w14:paraId="1C8FEA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 металлический</w:t>
            </w:r>
          </w:p>
          <w:p w14:paraId="583188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вставок в наборе не менее 6 шт</w:t>
            </w:r>
          </w:p>
        </w:tc>
        <w:tc>
          <w:tcPr>
            <w:tcW w:w="1134" w:type="dxa"/>
          </w:tcPr>
          <w:p w14:paraId="7F4CD37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15A13D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F8899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394C9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3372418" w14:textId="5E03DC37" w:rsidTr="00133A64">
        <w:trPr>
          <w:trHeight w:val="762"/>
          <w:jc w:val="center"/>
        </w:trPr>
        <w:tc>
          <w:tcPr>
            <w:tcW w:w="562" w:type="dxa"/>
            <w:shd w:val="clear" w:color="auto" w:fill="auto"/>
          </w:tcPr>
          <w:p w14:paraId="49A8280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158B8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прецизионных отверток DELI DL3565 65 предметов 98385</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C97CB0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вставок в наборе не менее 65 шт.</w:t>
            </w:r>
          </w:p>
          <w:p w14:paraId="6655DDA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p w14:paraId="072657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стержня хром-ванадиевая сталь.</w:t>
            </w:r>
          </w:p>
          <w:p w14:paraId="64F0A8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ручки прямая.</w:t>
            </w:r>
          </w:p>
          <w:p w14:paraId="7F8F3D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трещеточного механизма.</w:t>
            </w:r>
          </w:p>
          <w:p w14:paraId="35388B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должен быть в кейсе.</w:t>
            </w:r>
          </w:p>
        </w:tc>
        <w:tc>
          <w:tcPr>
            <w:tcW w:w="1134" w:type="dxa"/>
          </w:tcPr>
          <w:p w14:paraId="555B322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69F95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2D6CB6F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5240F3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B7EB663" w14:textId="63684D4D" w:rsidTr="00133A64">
        <w:trPr>
          <w:trHeight w:val="762"/>
          <w:jc w:val="center"/>
        </w:trPr>
        <w:tc>
          <w:tcPr>
            <w:tcW w:w="562" w:type="dxa"/>
            <w:shd w:val="clear" w:color="auto" w:fill="auto"/>
          </w:tcPr>
          <w:p w14:paraId="0570895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5148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отверток </w:t>
            </w:r>
            <w:r w:rsidRPr="00E741B6">
              <w:rPr>
                <w:rFonts w:ascii="Times New Roman" w:hAnsi="Times New Roman" w:cs="Times New Roman"/>
                <w:sz w:val="24"/>
                <w:szCs w:val="24"/>
                <w:lang w:val="en-US"/>
              </w:rPr>
              <w:t>Matrix</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Era</w:t>
            </w:r>
            <w:r w:rsidRPr="00E741B6">
              <w:rPr>
                <w:rFonts w:ascii="Times New Roman" w:hAnsi="Times New Roman" w:cs="Times New Roman"/>
                <w:sz w:val="24"/>
                <w:szCs w:val="24"/>
              </w:rPr>
              <w:t>” 13380</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E6414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Комплектация:</w:t>
            </w:r>
          </w:p>
          <w:p w14:paraId="70642BE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Ph1х75 мм, </w:t>
            </w:r>
          </w:p>
          <w:p w14:paraId="4DF4D3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Ph2х38 мм,</w:t>
            </w:r>
          </w:p>
          <w:p w14:paraId="445336E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 Ph2х100 мм, </w:t>
            </w:r>
          </w:p>
          <w:p w14:paraId="476F21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Ph3х150 мм, </w:t>
            </w:r>
          </w:p>
          <w:p w14:paraId="0D7556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SL3х75 мм, </w:t>
            </w:r>
          </w:p>
          <w:p w14:paraId="697C42E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SL6х100 мм, </w:t>
            </w:r>
          </w:p>
          <w:p w14:paraId="5F1E7E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SL6х38 мм, </w:t>
            </w:r>
          </w:p>
          <w:p w14:paraId="2FD815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SL8х150 мм, </w:t>
            </w:r>
          </w:p>
          <w:p w14:paraId="0FC5F3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должен содержать не менее 8 отверток</w:t>
            </w:r>
          </w:p>
          <w:p w14:paraId="382530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Материал стержней хром-ванадиевая сталь.</w:t>
            </w:r>
          </w:p>
          <w:p w14:paraId="05D560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Материал рукояток - трехкомпонентный </w:t>
            </w:r>
          </w:p>
        </w:tc>
        <w:tc>
          <w:tcPr>
            <w:tcW w:w="1134" w:type="dxa"/>
          </w:tcPr>
          <w:p w14:paraId="65D4D1D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083CDE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097DAE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36A762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75E8CE5" w14:textId="1642FD86" w:rsidTr="00133A64">
        <w:trPr>
          <w:trHeight w:val="762"/>
          <w:jc w:val="center"/>
        </w:trPr>
        <w:tc>
          <w:tcPr>
            <w:tcW w:w="562" w:type="dxa"/>
            <w:shd w:val="clear" w:color="auto" w:fill="auto"/>
          </w:tcPr>
          <w:p w14:paraId="5727D8E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B896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отверток c трехкомпонентными рукоятками Дело Техники 728125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A6D71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 отвертки:</w:t>
            </w:r>
          </w:p>
          <w:p w14:paraId="53A58EA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Шлиц 3×75 мм; 5×38мм; 5×100мм; 6,5×150мм</w:t>
            </w:r>
          </w:p>
          <w:p w14:paraId="115DB87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lang w:val="en-US"/>
              </w:rPr>
              <w:t>PH</w:t>
            </w:r>
            <w:r w:rsidRPr="00E741B6">
              <w:rPr>
                <w:rFonts w:ascii="Times New Roman" w:hAnsi="Times New Roman" w:cs="Times New Roman"/>
                <w:sz w:val="24"/>
                <w:szCs w:val="24"/>
              </w:rPr>
              <w:t xml:space="preserve">0×75мм; </w:t>
            </w:r>
            <w:r w:rsidRPr="00E741B6">
              <w:rPr>
                <w:rFonts w:ascii="Times New Roman" w:hAnsi="Times New Roman" w:cs="Times New Roman"/>
                <w:sz w:val="24"/>
                <w:szCs w:val="24"/>
                <w:lang w:val="en-US"/>
              </w:rPr>
              <w:t>PH</w:t>
            </w:r>
            <w:r w:rsidRPr="00E741B6">
              <w:rPr>
                <w:rFonts w:ascii="Times New Roman" w:hAnsi="Times New Roman" w:cs="Times New Roman"/>
                <w:sz w:val="24"/>
                <w:szCs w:val="24"/>
              </w:rPr>
              <w:t xml:space="preserve">1×100мм; </w:t>
            </w:r>
            <w:r w:rsidRPr="00E741B6">
              <w:rPr>
                <w:rFonts w:ascii="Times New Roman" w:hAnsi="Times New Roman" w:cs="Times New Roman"/>
                <w:sz w:val="24"/>
                <w:szCs w:val="24"/>
                <w:lang w:val="en-US"/>
              </w:rPr>
              <w:t>PH</w:t>
            </w:r>
            <w:r w:rsidRPr="00E741B6">
              <w:rPr>
                <w:rFonts w:ascii="Times New Roman" w:hAnsi="Times New Roman" w:cs="Times New Roman"/>
                <w:sz w:val="24"/>
                <w:szCs w:val="24"/>
              </w:rPr>
              <w:t xml:space="preserve">2×38мм; </w:t>
            </w:r>
            <w:r w:rsidRPr="00E741B6">
              <w:rPr>
                <w:rFonts w:ascii="Times New Roman" w:hAnsi="Times New Roman" w:cs="Times New Roman"/>
                <w:sz w:val="24"/>
                <w:szCs w:val="24"/>
                <w:lang w:val="en-US"/>
              </w:rPr>
              <w:t>PH</w:t>
            </w:r>
            <w:r w:rsidRPr="00E741B6">
              <w:rPr>
                <w:rFonts w:ascii="Times New Roman" w:hAnsi="Times New Roman" w:cs="Times New Roman"/>
                <w:sz w:val="24"/>
                <w:szCs w:val="24"/>
              </w:rPr>
              <w:t xml:space="preserve">2×100мм; </w:t>
            </w:r>
            <w:r w:rsidRPr="00E741B6">
              <w:rPr>
                <w:rFonts w:ascii="Times New Roman" w:hAnsi="Times New Roman" w:cs="Times New Roman"/>
                <w:sz w:val="24"/>
                <w:szCs w:val="24"/>
                <w:lang w:val="en-US"/>
              </w:rPr>
              <w:t>PH</w:t>
            </w:r>
            <w:r w:rsidRPr="00E741B6">
              <w:rPr>
                <w:rFonts w:ascii="Times New Roman" w:hAnsi="Times New Roman" w:cs="Times New Roman"/>
                <w:sz w:val="24"/>
                <w:szCs w:val="24"/>
              </w:rPr>
              <w:t>3×150 мм</w:t>
            </w:r>
          </w:p>
          <w:p w14:paraId="537B72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PZ1×100мм; PZ2×38мм; PZ2×150мм </w:t>
            </w:r>
          </w:p>
          <w:p w14:paraId="41F2983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12 шт.</w:t>
            </w:r>
          </w:p>
          <w:p w14:paraId="12C699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трехкомпонентный.</w:t>
            </w:r>
          </w:p>
          <w:p w14:paraId="680BDD0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Намагниченный наконечник</w:t>
            </w:r>
          </w:p>
          <w:p w14:paraId="2A2C58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наконечника 57 – 61 </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w:t>
            </w:r>
          </w:p>
        </w:tc>
        <w:tc>
          <w:tcPr>
            <w:tcW w:w="1134" w:type="dxa"/>
          </w:tcPr>
          <w:p w14:paraId="0250B33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CF8FF1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B4DD17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304CB3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CBDEA3C" w14:textId="09F57034" w:rsidTr="00133A64">
        <w:trPr>
          <w:trHeight w:val="762"/>
          <w:jc w:val="center"/>
        </w:trPr>
        <w:tc>
          <w:tcPr>
            <w:tcW w:w="562" w:type="dxa"/>
            <w:shd w:val="clear" w:color="auto" w:fill="auto"/>
          </w:tcPr>
          <w:p w14:paraId="714FE38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0D80C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отверток c трехкомпонентными рукоятками Дело Техники 728100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B72E9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22871E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10 отверток: шлиц 3х75 мм, 5х100 мм, 6.5х38 мм, 6.5х150 мм, 8х150 мм; РН0х75 мм, PH1х100 мм, РН2х38 мм, PH2х100 мм, РН3х150 мм;</w:t>
            </w:r>
          </w:p>
          <w:p w14:paraId="34AF7F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Тетроновый пенал.</w:t>
            </w:r>
          </w:p>
          <w:p w14:paraId="4BB475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наконечника 57 – 61 </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w:t>
            </w:r>
          </w:p>
          <w:p w14:paraId="65166E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трехкомпонентный.</w:t>
            </w:r>
          </w:p>
        </w:tc>
        <w:tc>
          <w:tcPr>
            <w:tcW w:w="1134" w:type="dxa"/>
          </w:tcPr>
          <w:p w14:paraId="28A60B8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1474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1AA250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7DE1F3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9923C98" w14:textId="0F60F7F3" w:rsidTr="00133A64">
        <w:trPr>
          <w:trHeight w:val="273"/>
          <w:jc w:val="center"/>
        </w:trPr>
        <w:tc>
          <w:tcPr>
            <w:tcW w:w="562" w:type="dxa"/>
            <w:shd w:val="clear" w:color="auto" w:fill="auto"/>
          </w:tcPr>
          <w:p w14:paraId="1CCFF83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71DF3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Кернер автоматический КОБАЛЬТ 916-424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88C681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127 мм</w:t>
            </w:r>
          </w:p>
          <w:p w14:paraId="7D83108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наконечника кернера 4 мм</w:t>
            </w:r>
          </w:p>
          <w:p w14:paraId="281EE0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наконечника хром ванадиевая сталь.</w:t>
            </w:r>
          </w:p>
          <w:p w14:paraId="438E7209"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 xml:space="preserve">Твердость наконечника 50 – 55 </w:t>
            </w:r>
            <w:r w:rsidRPr="00E741B6">
              <w:rPr>
                <w:rFonts w:ascii="Times New Roman" w:hAnsi="Times New Roman" w:cs="Times New Roman"/>
                <w:sz w:val="24"/>
                <w:szCs w:val="24"/>
                <w:lang w:val="en-US"/>
              </w:rPr>
              <w:t>HRC.</w:t>
            </w:r>
          </w:p>
        </w:tc>
        <w:tc>
          <w:tcPr>
            <w:tcW w:w="1134" w:type="dxa"/>
          </w:tcPr>
          <w:p w14:paraId="4AB99B3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D85301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00C2722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614CC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3A75844" w14:textId="37004A7A" w:rsidTr="00133A64">
        <w:trPr>
          <w:trHeight w:val="762"/>
          <w:jc w:val="center"/>
        </w:trPr>
        <w:tc>
          <w:tcPr>
            <w:tcW w:w="562" w:type="dxa"/>
            <w:shd w:val="clear" w:color="auto" w:fill="auto"/>
          </w:tcPr>
          <w:p w14:paraId="4A2B581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BDECE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Кернер автоматический КОБАЛЬТ 916-431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D9E6F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127 мм</w:t>
            </w:r>
          </w:p>
          <w:p w14:paraId="321F5C3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наконечника кернера 2.4 мм</w:t>
            </w:r>
          </w:p>
          <w:p w14:paraId="7820B17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наконечника хром ванадиевая сталь.</w:t>
            </w:r>
          </w:p>
          <w:p w14:paraId="19462B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наконечника 50 – 55 </w:t>
            </w:r>
            <w:r w:rsidRPr="00E741B6">
              <w:rPr>
                <w:rFonts w:ascii="Times New Roman" w:hAnsi="Times New Roman" w:cs="Times New Roman"/>
                <w:sz w:val="24"/>
                <w:szCs w:val="24"/>
                <w:lang w:val="en-US"/>
              </w:rPr>
              <w:t>HRC.</w:t>
            </w:r>
          </w:p>
        </w:tc>
        <w:tc>
          <w:tcPr>
            <w:tcW w:w="1134" w:type="dxa"/>
          </w:tcPr>
          <w:p w14:paraId="341203B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26556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48CBE1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360AE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70D6DE89" w14:textId="314D1EEE" w:rsidTr="00133A64">
        <w:trPr>
          <w:trHeight w:val="762"/>
          <w:jc w:val="center"/>
        </w:trPr>
        <w:tc>
          <w:tcPr>
            <w:tcW w:w="562" w:type="dxa"/>
            <w:shd w:val="clear" w:color="auto" w:fill="auto"/>
          </w:tcPr>
          <w:p w14:paraId="45F1E83E"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C676D8F" w14:textId="08040E63"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Керн FORCE 6078185(или эквивалент, технические характеристики которого не уступают указанной продукции)</w:t>
            </w:r>
          </w:p>
        </w:tc>
        <w:tc>
          <w:tcPr>
            <w:tcW w:w="3119" w:type="dxa"/>
          </w:tcPr>
          <w:p w14:paraId="45D42567"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185 мм.</w:t>
            </w:r>
          </w:p>
          <w:p w14:paraId="76ABC904"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Диаметр наконечника керна 8 мм.</w:t>
            </w:r>
          </w:p>
          <w:p w14:paraId="224CC467" w14:textId="374B8E2C"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 инструментальная, высокоуглеродистая сталь.</w:t>
            </w:r>
          </w:p>
        </w:tc>
        <w:tc>
          <w:tcPr>
            <w:tcW w:w="1134" w:type="dxa"/>
          </w:tcPr>
          <w:p w14:paraId="76177B4E" w14:textId="772E06B4"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DE26202" w14:textId="6BF9A8F3"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635E265A"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76A85039"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42231AB4" w14:textId="321A8AA7" w:rsidTr="00133A64">
        <w:trPr>
          <w:trHeight w:val="762"/>
          <w:jc w:val="center"/>
        </w:trPr>
        <w:tc>
          <w:tcPr>
            <w:tcW w:w="562" w:type="dxa"/>
            <w:shd w:val="clear" w:color="auto" w:fill="auto"/>
          </w:tcPr>
          <w:p w14:paraId="7E2418B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D41FE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Накидной ключ СИБРТЕХ 14632 (или эквивалент, технические </w:t>
            </w:r>
            <w:r w:rsidRPr="00E741B6">
              <w:rPr>
                <w:rFonts w:ascii="Times New Roman" w:hAnsi="Times New Roman" w:cs="Times New Roman"/>
                <w:sz w:val="24"/>
                <w:szCs w:val="24"/>
              </w:rPr>
              <w:lastRenderedPageBreak/>
              <w:t>характеристики которого не уступают указанной продукции)</w:t>
            </w:r>
          </w:p>
        </w:tc>
        <w:tc>
          <w:tcPr>
            <w:tcW w:w="3119" w:type="dxa"/>
          </w:tcPr>
          <w:p w14:paraId="69D9E15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Размер min 22 мм</w:t>
            </w:r>
          </w:p>
          <w:p w14:paraId="66A7F9A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24 мм</w:t>
            </w:r>
          </w:p>
          <w:p w14:paraId="5520D3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Материал углеродистая сталь</w:t>
            </w:r>
          </w:p>
          <w:p w14:paraId="67564E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Двухсторонний</w:t>
            </w:r>
          </w:p>
          <w:p w14:paraId="7514C3F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профиля – 12-ти гранный.</w:t>
            </w:r>
          </w:p>
        </w:tc>
        <w:tc>
          <w:tcPr>
            <w:tcW w:w="1134" w:type="dxa"/>
          </w:tcPr>
          <w:p w14:paraId="38AEF6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B3C44A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213980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45EA8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4FF8F9E" w14:textId="78433048" w:rsidTr="00133A64">
        <w:trPr>
          <w:trHeight w:val="762"/>
          <w:jc w:val="center"/>
        </w:trPr>
        <w:tc>
          <w:tcPr>
            <w:tcW w:w="562" w:type="dxa"/>
            <w:shd w:val="clear" w:color="auto" w:fill="auto"/>
          </w:tcPr>
          <w:p w14:paraId="57C4494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03BF3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Трубчатый ключ Дело Техники 544087(или эквивалент, технические характеристики которого не уступают указанной продукции)</w:t>
            </w:r>
          </w:p>
        </w:tc>
        <w:tc>
          <w:tcPr>
            <w:tcW w:w="3119" w:type="dxa"/>
          </w:tcPr>
          <w:p w14:paraId="36EACD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110 мм</w:t>
            </w:r>
          </w:p>
          <w:p w14:paraId="68D298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7 мм</w:t>
            </w:r>
          </w:p>
          <w:p w14:paraId="7238FEC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8 мм</w:t>
            </w:r>
          </w:p>
          <w:p w14:paraId="0F937D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31CrV3</w:t>
            </w:r>
          </w:p>
        </w:tc>
        <w:tc>
          <w:tcPr>
            <w:tcW w:w="1134" w:type="dxa"/>
          </w:tcPr>
          <w:p w14:paraId="284543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4358A1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37B5E0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4A021E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6E39BB3" w14:textId="4E429754" w:rsidTr="00133A64">
        <w:trPr>
          <w:trHeight w:val="762"/>
          <w:jc w:val="center"/>
        </w:trPr>
        <w:tc>
          <w:tcPr>
            <w:tcW w:w="562" w:type="dxa"/>
            <w:shd w:val="clear" w:color="auto" w:fill="auto"/>
          </w:tcPr>
          <w:p w14:paraId="2B354C2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6B777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Торцевой трубчатый двухсторонний ключ FIT 63725(или эквивалент, технические характеристики которого не уступают указанной продукции)</w:t>
            </w:r>
          </w:p>
        </w:tc>
        <w:tc>
          <w:tcPr>
            <w:tcW w:w="3119" w:type="dxa"/>
          </w:tcPr>
          <w:p w14:paraId="376B2D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8 мм</w:t>
            </w:r>
          </w:p>
          <w:p w14:paraId="25AA9A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10 мм</w:t>
            </w:r>
          </w:p>
          <w:p w14:paraId="1CE641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инструментальная сталь</w:t>
            </w:r>
          </w:p>
        </w:tc>
        <w:tc>
          <w:tcPr>
            <w:tcW w:w="1134" w:type="dxa"/>
          </w:tcPr>
          <w:p w14:paraId="486E300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634E93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474543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BB452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6752D16" w14:textId="7FD2872F" w:rsidTr="00133A64">
        <w:trPr>
          <w:trHeight w:val="762"/>
          <w:jc w:val="center"/>
        </w:trPr>
        <w:tc>
          <w:tcPr>
            <w:tcW w:w="562" w:type="dxa"/>
            <w:shd w:val="clear" w:color="auto" w:fill="auto"/>
          </w:tcPr>
          <w:p w14:paraId="14D90F2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26041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Торцевой двухсторонний ключ TOPEX 35D932(или эквивалент, технические характеристики которого не уступают указанной продукции)</w:t>
            </w:r>
          </w:p>
        </w:tc>
        <w:tc>
          <w:tcPr>
            <w:tcW w:w="3119" w:type="dxa"/>
          </w:tcPr>
          <w:p w14:paraId="5B7782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125 мм.</w:t>
            </w:r>
          </w:p>
          <w:p w14:paraId="12C61B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10 мм</w:t>
            </w:r>
          </w:p>
          <w:p w14:paraId="550876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11 мм</w:t>
            </w:r>
          </w:p>
          <w:p w14:paraId="40C154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Покрытие – матовое хромирование.</w:t>
            </w:r>
          </w:p>
        </w:tc>
        <w:tc>
          <w:tcPr>
            <w:tcW w:w="1134" w:type="dxa"/>
          </w:tcPr>
          <w:p w14:paraId="53D2E89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D32F1D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5E04CC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A9905C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DC35F5C" w14:textId="6B800FFD" w:rsidTr="00133A64">
        <w:trPr>
          <w:trHeight w:val="762"/>
          <w:jc w:val="center"/>
        </w:trPr>
        <w:tc>
          <w:tcPr>
            <w:tcW w:w="562" w:type="dxa"/>
            <w:shd w:val="clear" w:color="auto" w:fill="auto"/>
          </w:tcPr>
          <w:p w14:paraId="584F664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12AD7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Трубчатый ключ GARDE G1112(или эквивалент, технические характеристики которого не уступают указанной продукции)</w:t>
            </w:r>
          </w:p>
        </w:tc>
        <w:tc>
          <w:tcPr>
            <w:tcW w:w="3119" w:type="dxa"/>
          </w:tcPr>
          <w:p w14:paraId="5C95B6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130 мм.</w:t>
            </w:r>
          </w:p>
          <w:p w14:paraId="76995B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11 мм</w:t>
            </w:r>
          </w:p>
          <w:p w14:paraId="74517C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12 мм</w:t>
            </w:r>
          </w:p>
          <w:p w14:paraId="751F7C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Покрытие - антикоррозионное</w:t>
            </w:r>
          </w:p>
        </w:tc>
        <w:tc>
          <w:tcPr>
            <w:tcW w:w="1134" w:type="dxa"/>
          </w:tcPr>
          <w:p w14:paraId="540298A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2A7786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993B41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F2558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E5F8E5" w14:textId="2DC8A06C" w:rsidTr="00133A64">
        <w:trPr>
          <w:trHeight w:val="762"/>
          <w:jc w:val="center"/>
        </w:trPr>
        <w:tc>
          <w:tcPr>
            <w:tcW w:w="562" w:type="dxa"/>
            <w:shd w:val="clear" w:color="auto" w:fill="auto"/>
          </w:tcPr>
          <w:p w14:paraId="7B2E38F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74D60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 ступенчатый для американок YATO YT-03317(или эквивалент, технические характеристики которого не уступают указанной продукции)</w:t>
            </w:r>
          </w:p>
        </w:tc>
        <w:tc>
          <w:tcPr>
            <w:tcW w:w="3119" w:type="dxa"/>
          </w:tcPr>
          <w:p w14:paraId="2E82EF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диаметр 3/8; 29/68; 1/2; 21/32; 27/32 дюйм</w:t>
            </w:r>
          </w:p>
          <w:p w14:paraId="702B81E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квадрат 1/2 дюйма</w:t>
            </w:r>
          </w:p>
          <w:p w14:paraId="50236A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 хром-ванадиевая сталь</w:t>
            </w:r>
          </w:p>
        </w:tc>
        <w:tc>
          <w:tcPr>
            <w:tcW w:w="1134" w:type="dxa"/>
          </w:tcPr>
          <w:p w14:paraId="79C4823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2C3CE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103691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4BF0A6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D47F312" w14:textId="2FFFE478" w:rsidTr="00133A64">
        <w:trPr>
          <w:trHeight w:val="762"/>
          <w:jc w:val="center"/>
        </w:trPr>
        <w:tc>
          <w:tcPr>
            <w:tcW w:w="562" w:type="dxa"/>
            <w:shd w:val="clear" w:color="auto" w:fill="auto"/>
          </w:tcPr>
          <w:p w14:paraId="0D8A35C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A3DA9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Ступенчатый ключ "американка" step,</w:t>
            </w:r>
            <w:r w:rsidRPr="00E741B6">
              <w:t xml:space="preserve"> </w:t>
            </w:r>
            <w:r w:rsidRPr="00E741B6">
              <w:rPr>
                <w:rFonts w:ascii="Times New Roman" w:hAnsi="Times New Roman" w:cs="Times New Roman"/>
                <w:sz w:val="24"/>
                <w:szCs w:val="24"/>
              </w:rPr>
              <w:t>с трещоткой VOLL 5.73297 (или эквивалент, технические характеристики которого не уступают указанной продукции)</w:t>
            </w:r>
          </w:p>
        </w:tc>
        <w:tc>
          <w:tcPr>
            <w:tcW w:w="3119" w:type="dxa"/>
          </w:tcPr>
          <w:p w14:paraId="7A9B57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32 мм</w:t>
            </w:r>
          </w:p>
          <w:p w14:paraId="348453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диаметр 3/8''-1'' дюйм</w:t>
            </w:r>
          </w:p>
          <w:p w14:paraId="537C86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квадрат 1/2 дюйма</w:t>
            </w:r>
          </w:p>
          <w:p w14:paraId="6B39A6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 хром-ванадиевая сталь</w:t>
            </w:r>
          </w:p>
          <w:p w14:paraId="1DC848C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должна быть в комплекте с универсальным ступенчатым ключом</w:t>
            </w:r>
          </w:p>
        </w:tc>
        <w:tc>
          <w:tcPr>
            <w:tcW w:w="1134" w:type="dxa"/>
          </w:tcPr>
          <w:p w14:paraId="279BA5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2BB83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257DE6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6ECA68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312534" w14:textId="3FBCBE0A" w:rsidTr="00133A64">
        <w:trPr>
          <w:trHeight w:val="762"/>
          <w:jc w:val="center"/>
        </w:trPr>
        <w:tc>
          <w:tcPr>
            <w:tcW w:w="562" w:type="dxa"/>
            <w:shd w:val="clear" w:color="auto" w:fill="auto"/>
          </w:tcPr>
          <w:p w14:paraId="0C44DD7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F2107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Динамометрический ключ Gigant TW-6(или эквивалент, технические характеристики которого не уступают указанной продукции)</w:t>
            </w:r>
          </w:p>
        </w:tc>
        <w:tc>
          <w:tcPr>
            <w:tcW w:w="3119" w:type="dxa"/>
          </w:tcPr>
          <w:p w14:paraId="096DF8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усилия 5 - 25 Нм.</w:t>
            </w:r>
          </w:p>
          <w:p w14:paraId="5ADA6F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Присоединительный квадрат 1/4 дюйма</w:t>
            </w:r>
          </w:p>
          <w:p w14:paraId="09027A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200 мм</w:t>
            </w:r>
          </w:p>
          <w:p w14:paraId="3F2A2A2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трещетки</w:t>
            </w:r>
          </w:p>
          <w:p w14:paraId="4FA0D1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хром – ванадиевая сталь</w:t>
            </w:r>
          </w:p>
          <w:p w14:paraId="6794A3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Покрытие от коррозии – воронение</w:t>
            </w:r>
          </w:p>
          <w:p w14:paraId="4C63BB2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Упаковка – чехол </w:t>
            </w:r>
          </w:p>
        </w:tc>
        <w:tc>
          <w:tcPr>
            <w:tcW w:w="1134" w:type="dxa"/>
          </w:tcPr>
          <w:p w14:paraId="290EF73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E2F007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9AFBF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6D3664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1B81BD" w14:textId="37080ADC" w:rsidTr="00133A64">
        <w:trPr>
          <w:trHeight w:val="762"/>
          <w:jc w:val="center"/>
        </w:trPr>
        <w:tc>
          <w:tcPr>
            <w:tcW w:w="562" w:type="dxa"/>
            <w:shd w:val="clear" w:color="auto" w:fill="auto"/>
          </w:tcPr>
          <w:p w14:paraId="746D052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156C35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Динамометрический ключ Gigant TW-5(или эквивалент, технические характеристики которого не уступают указанной продукции)</w:t>
            </w:r>
          </w:p>
        </w:tc>
        <w:tc>
          <w:tcPr>
            <w:tcW w:w="3119" w:type="dxa"/>
          </w:tcPr>
          <w:p w14:paraId="734141E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усилия 28 - 210 Нм.</w:t>
            </w:r>
          </w:p>
          <w:p w14:paraId="298B63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Присоединительный квадрат 1/4 дюйма</w:t>
            </w:r>
          </w:p>
          <w:p w14:paraId="636DC6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500 мм</w:t>
            </w:r>
          </w:p>
          <w:p w14:paraId="056CF50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есть</w:t>
            </w:r>
          </w:p>
          <w:p w14:paraId="40000C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хром – ванадиевая сталь</w:t>
            </w:r>
          </w:p>
          <w:p w14:paraId="5CF5A5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Покрытие от коррозии – воронение</w:t>
            </w:r>
          </w:p>
          <w:p w14:paraId="56E095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Упаковка – чехол</w:t>
            </w:r>
          </w:p>
        </w:tc>
        <w:tc>
          <w:tcPr>
            <w:tcW w:w="1134" w:type="dxa"/>
          </w:tcPr>
          <w:p w14:paraId="00E220D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12C4F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63D557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A957BE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DA76259" w14:textId="63C0236A" w:rsidTr="00133A64">
        <w:trPr>
          <w:trHeight w:val="273"/>
          <w:jc w:val="center"/>
        </w:trPr>
        <w:tc>
          <w:tcPr>
            <w:tcW w:w="562" w:type="dxa"/>
            <w:shd w:val="clear" w:color="auto" w:fill="auto"/>
          </w:tcPr>
          <w:p w14:paraId="074D09A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317804E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Трубный рычажный ключ КТР-1 СИБРТЕХ 15770(или эквивалент, технические характеристики которого не уступают указанной продукции)</w:t>
            </w:r>
          </w:p>
        </w:tc>
        <w:tc>
          <w:tcPr>
            <w:tcW w:w="3119" w:type="dxa"/>
          </w:tcPr>
          <w:p w14:paraId="6461562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губок 90 град</w:t>
            </w:r>
          </w:p>
          <w:p w14:paraId="05330B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300 мм</w:t>
            </w:r>
          </w:p>
          <w:p w14:paraId="124D3EF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Номер ключа №1</w:t>
            </w:r>
          </w:p>
          <w:p w14:paraId="387446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захвата 18 мм</w:t>
            </w:r>
          </w:p>
          <w:p w14:paraId="5FBA760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10 мм</w:t>
            </w:r>
          </w:p>
          <w:p w14:paraId="0F4FCE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38 мм</w:t>
            </w:r>
          </w:p>
        </w:tc>
        <w:tc>
          <w:tcPr>
            <w:tcW w:w="1134" w:type="dxa"/>
          </w:tcPr>
          <w:p w14:paraId="03BB898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C97912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331133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D1B7E0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57DD35F" w14:textId="02BFFC84" w:rsidTr="00133A64">
        <w:trPr>
          <w:trHeight w:val="273"/>
          <w:jc w:val="center"/>
        </w:trPr>
        <w:tc>
          <w:tcPr>
            <w:tcW w:w="562" w:type="dxa"/>
            <w:shd w:val="clear" w:color="auto" w:fill="auto"/>
          </w:tcPr>
          <w:p w14:paraId="4974D57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222ED8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Переставные клещи (плоскогубцы) Sata 70413(или эквивалент, технические характеристики которого не уступают указанной продукции)</w:t>
            </w:r>
          </w:p>
        </w:tc>
        <w:tc>
          <w:tcPr>
            <w:tcW w:w="3119" w:type="dxa"/>
          </w:tcPr>
          <w:p w14:paraId="7A2BFA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переставные плоскогубцы</w:t>
            </w:r>
          </w:p>
          <w:p w14:paraId="043BB0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губок изогнутая</w:t>
            </w:r>
          </w:p>
          <w:p w14:paraId="00FCB9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300 мм</w:t>
            </w:r>
          </w:p>
          <w:p w14:paraId="7A7175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диэлектрического покрытия</w:t>
            </w:r>
          </w:p>
          <w:p w14:paraId="6DAACD9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сталь</w:t>
            </w:r>
          </w:p>
        </w:tc>
        <w:tc>
          <w:tcPr>
            <w:tcW w:w="1134" w:type="dxa"/>
          </w:tcPr>
          <w:p w14:paraId="4C9D328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5A852D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3E85F8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46F91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7FA4E90" w14:textId="2FCFD156" w:rsidTr="00133A64">
        <w:trPr>
          <w:trHeight w:val="762"/>
          <w:jc w:val="center"/>
        </w:trPr>
        <w:tc>
          <w:tcPr>
            <w:tcW w:w="562" w:type="dxa"/>
            <w:shd w:val="clear" w:color="auto" w:fill="auto"/>
          </w:tcPr>
          <w:p w14:paraId="2722CD3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D285B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с шарниром FORCE 8014430(или эквивалент, технические характеристики которого не уступают указанной продукции)</w:t>
            </w:r>
          </w:p>
        </w:tc>
        <w:tc>
          <w:tcPr>
            <w:tcW w:w="3119" w:type="dxa"/>
          </w:tcPr>
          <w:p w14:paraId="105C5B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 Г-образная</w:t>
            </w:r>
          </w:p>
          <w:p w14:paraId="4229A96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430 мм</w:t>
            </w:r>
          </w:p>
          <w:p w14:paraId="535555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w:t>
            </w:r>
          </w:p>
          <w:p w14:paraId="0BB52B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шарнирного механизма</w:t>
            </w:r>
          </w:p>
          <w:p w14:paraId="404E16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квадрат 1/2 дюйма</w:t>
            </w:r>
          </w:p>
        </w:tc>
        <w:tc>
          <w:tcPr>
            <w:tcW w:w="1134" w:type="dxa"/>
          </w:tcPr>
          <w:p w14:paraId="0ED486D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A465A1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B6564A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29EAE2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7750BF6" w14:textId="2C8AF252" w:rsidTr="00133A64">
        <w:trPr>
          <w:trHeight w:val="762"/>
          <w:jc w:val="center"/>
        </w:trPr>
        <w:tc>
          <w:tcPr>
            <w:tcW w:w="562" w:type="dxa"/>
            <w:shd w:val="clear" w:color="auto" w:fill="auto"/>
          </w:tcPr>
          <w:p w14:paraId="68A4C4F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4257C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просечек Дело Техники 376890(или эквивалент, технические характеристики которого не уступают указанной продукции)</w:t>
            </w:r>
          </w:p>
        </w:tc>
        <w:tc>
          <w:tcPr>
            <w:tcW w:w="3119" w:type="dxa"/>
          </w:tcPr>
          <w:p w14:paraId="7D22E7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должны быть просечки: 3, 4, 5, 6, 7, 8, 9, 10, 12 мм</w:t>
            </w:r>
          </w:p>
          <w:p w14:paraId="3F0FFA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рабочей части 60</w:t>
            </w:r>
            <w:r w:rsidRPr="00E741B6">
              <w:rPr>
                <w:rFonts w:ascii="Times New Roman" w:hAnsi="Times New Roman" w:cs="Times New Roman"/>
                <w:sz w:val="24"/>
                <w:szCs w:val="24"/>
                <w:lang w:val="en-US"/>
              </w:rPr>
              <w:t>CrV</w:t>
            </w:r>
            <w:r w:rsidRPr="00E741B6">
              <w:rPr>
                <w:rFonts w:ascii="Times New Roman" w:hAnsi="Times New Roman" w:cs="Times New Roman"/>
                <w:sz w:val="24"/>
                <w:szCs w:val="24"/>
              </w:rPr>
              <w:t>.</w:t>
            </w:r>
          </w:p>
          <w:p w14:paraId="630D64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9 шт</w:t>
            </w:r>
          </w:p>
        </w:tc>
        <w:tc>
          <w:tcPr>
            <w:tcW w:w="1134" w:type="dxa"/>
          </w:tcPr>
          <w:p w14:paraId="13DBF0F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7B78B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F78A54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7EEE7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788B5E5" w14:textId="458EE0F6" w:rsidTr="00133A64">
        <w:trPr>
          <w:trHeight w:val="762"/>
          <w:jc w:val="center"/>
        </w:trPr>
        <w:tc>
          <w:tcPr>
            <w:tcW w:w="562" w:type="dxa"/>
            <w:shd w:val="clear" w:color="auto" w:fill="auto"/>
          </w:tcPr>
          <w:p w14:paraId="4058C01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7CE4F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оправок для выпрессовки подшипников, втулок, сальников JTC 1/2-4856(или эквивалент, технические характеристики которого не уступают указанной продукции)</w:t>
            </w:r>
          </w:p>
        </w:tc>
        <w:tc>
          <w:tcPr>
            <w:tcW w:w="3119" w:type="dxa"/>
          </w:tcPr>
          <w:p w14:paraId="30DA570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434A8D6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Оправки 18-65 мм с шагом 1 мм и оправка 74 мм;</w:t>
            </w:r>
          </w:p>
          <w:p w14:paraId="1E1F6FA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Рукоять;</w:t>
            </w:r>
          </w:p>
          <w:p w14:paraId="370C0F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w:t>
            </w:r>
          </w:p>
          <w:p w14:paraId="64C3F7C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Переходники, 2 шт;</w:t>
            </w:r>
          </w:p>
          <w:p w14:paraId="4D06A4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Упаковка.</w:t>
            </w:r>
          </w:p>
          <w:p w14:paraId="12E591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предметов в наборе не менее 50 шт.</w:t>
            </w:r>
          </w:p>
        </w:tc>
        <w:tc>
          <w:tcPr>
            <w:tcW w:w="1134" w:type="dxa"/>
          </w:tcPr>
          <w:p w14:paraId="0BFB335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EEC3A6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A0C8F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5590A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792DAC1" w14:textId="13FEF366" w:rsidTr="00133A64">
        <w:trPr>
          <w:trHeight w:val="762"/>
          <w:jc w:val="center"/>
        </w:trPr>
        <w:tc>
          <w:tcPr>
            <w:tcW w:w="562" w:type="dxa"/>
            <w:shd w:val="clear" w:color="auto" w:fill="auto"/>
          </w:tcPr>
          <w:p w14:paraId="22B6C21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84009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Литой ручной заклепочник поворотный Inforce 06-14-111(или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2BA624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 набор должны входить:</w:t>
            </w:r>
          </w:p>
          <w:p w14:paraId="1FCEA6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Заклепочник</w:t>
            </w:r>
          </w:p>
          <w:p w14:paraId="55CB1A9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Заклепки 2.4 мм - 40 шт.</w:t>
            </w:r>
          </w:p>
          <w:p w14:paraId="6BC7FC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Заклепки 3.2 - 40 шт.</w:t>
            </w:r>
          </w:p>
          <w:p w14:paraId="723A3E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Заклепки 4.8 - 40 шт.</w:t>
            </w:r>
          </w:p>
          <w:p w14:paraId="3F7DBD3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Пластиковый кейс</w:t>
            </w:r>
          </w:p>
          <w:p w14:paraId="55D0269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скрепляемая толщина не менее 45 мм</w:t>
            </w:r>
          </w:p>
          <w:p w14:paraId="2D6654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соединения листовых металлов толщиной до 4,8 мм</w:t>
            </w:r>
          </w:p>
        </w:tc>
        <w:tc>
          <w:tcPr>
            <w:tcW w:w="1134" w:type="dxa"/>
          </w:tcPr>
          <w:p w14:paraId="49B5B8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B7E4E6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6E3DA3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6CC3CA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A9E844" w14:textId="543F15FA" w:rsidTr="00133A64">
        <w:trPr>
          <w:trHeight w:val="762"/>
          <w:jc w:val="center"/>
        </w:trPr>
        <w:tc>
          <w:tcPr>
            <w:tcW w:w="562" w:type="dxa"/>
            <w:shd w:val="clear" w:color="auto" w:fill="auto"/>
          </w:tcPr>
          <w:p w14:paraId="77DED1F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A29BE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Щётка-смётка Gigant GSHJ-4-300 (или эквивалент, технические характеристики которого не уступают указанной продукции)</w:t>
            </w:r>
          </w:p>
        </w:tc>
        <w:tc>
          <w:tcPr>
            <w:tcW w:w="3119" w:type="dxa"/>
          </w:tcPr>
          <w:p w14:paraId="6E8CA8F5"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рядов 4.</w:t>
            </w:r>
          </w:p>
          <w:p w14:paraId="253ABC70"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щетки не более 300 мм.</w:t>
            </w:r>
          </w:p>
          <w:p w14:paraId="595BCADC"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Жесткая щетина.</w:t>
            </w:r>
          </w:p>
          <w:p w14:paraId="31824046"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 дерево.</w:t>
            </w:r>
          </w:p>
        </w:tc>
        <w:tc>
          <w:tcPr>
            <w:tcW w:w="1134" w:type="dxa"/>
          </w:tcPr>
          <w:p w14:paraId="6CE89BE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B23BB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28B8F70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33AECB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24E774BC" w14:textId="5697FA9A" w:rsidTr="00133A64">
        <w:trPr>
          <w:trHeight w:val="415"/>
          <w:jc w:val="center"/>
        </w:trPr>
        <w:tc>
          <w:tcPr>
            <w:tcW w:w="562" w:type="dxa"/>
            <w:shd w:val="clear" w:color="auto" w:fill="auto"/>
          </w:tcPr>
          <w:p w14:paraId="63408484"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D28BA0F" w14:textId="57E70B50"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Щетка для гравера WORTEX ETBN3219018 (или эквивалент, технические характеристики которого не уступают указанной продукции)</w:t>
            </w:r>
          </w:p>
        </w:tc>
        <w:tc>
          <w:tcPr>
            <w:tcW w:w="3119" w:type="dxa"/>
          </w:tcPr>
          <w:p w14:paraId="722911F0" w14:textId="77777777" w:rsidR="000F3FAD" w:rsidRPr="00E741B6" w:rsidRDefault="000F3FAD" w:rsidP="000F3FAD">
            <w:pPr>
              <w:tabs>
                <w:tab w:val="num" w:pos="720"/>
              </w:tabs>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Рабочий диаметр:19 мм</w:t>
            </w:r>
          </w:p>
          <w:p w14:paraId="2CA21255" w14:textId="77777777" w:rsidR="000F3FAD" w:rsidRPr="00E741B6" w:rsidRDefault="000F3FAD" w:rsidP="000F3FAD">
            <w:pPr>
              <w:tabs>
                <w:tab w:val="num" w:pos="720"/>
              </w:tabs>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Диаметр хвостовика: 3.2 мм</w:t>
            </w:r>
          </w:p>
          <w:p w14:paraId="60A62151" w14:textId="77777777" w:rsidR="000F3FAD" w:rsidRPr="00E741B6" w:rsidRDefault="000F3FAD" w:rsidP="000F3FAD">
            <w:pPr>
              <w:tabs>
                <w:tab w:val="num" w:pos="720"/>
              </w:tabs>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насадки: нейлон</w:t>
            </w:r>
          </w:p>
          <w:p w14:paraId="11B27506" w14:textId="6059037B" w:rsidR="000F3FAD" w:rsidRPr="00E741B6" w:rsidRDefault="000F3FAD" w:rsidP="000F3FAD">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5 шт.</w:t>
            </w:r>
          </w:p>
        </w:tc>
        <w:tc>
          <w:tcPr>
            <w:tcW w:w="1134" w:type="dxa"/>
          </w:tcPr>
          <w:p w14:paraId="064034BC" w14:textId="55457158"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833C3B2" w14:textId="0F71769A"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0DB1305"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1F75C2C9"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477663B2" w14:textId="03BE4E86" w:rsidTr="00133A64">
        <w:trPr>
          <w:trHeight w:val="762"/>
          <w:jc w:val="center"/>
        </w:trPr>
        <w:tc>
          <w:tcPr>
            <w:tcW w:w="562" w:type="dxa"/>
            <w:shd w:val="clear" w:color="auto" w:fill="auto"/>
          </w:tcPr>
          <w:p w14:paraId="5E76077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086E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головок и принадлежностей Дело Техники 600746 (или эквивалент, технические характеристики которого не уступают указанной продукции)</w:t>
            </w:r>
          </w:p>
        </w:tc>
        <w:tc>
          <w:tcPr>
            <w:tcW w:w="3119" w:type="dxa"/>
          </w:tcPr>
          <w:p w14:paraId="6B7AF5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673B588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6-гранные 1/4 4; 4,5; 5; 5,5; 6; 7; 8; 9; 10; 11; 12; 13, 14 мм.</w:t>
            </w:r>
          </w:p>
          <w:p w14:paraId="6AC106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1/4 E5, E6, E7, E8, E10.</w:t>
            </w:r>
          </w:p>
          <w:p w14:paraId="0A195D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со вставками 1/4 Шлиц SL4; SL5,5; SL7 мм; Крест PH1, PH2, PH3; Pozidriv PZ1, PZ2; Hex 3, 4, 5, 6, 7, 8 мм; Torx Т8, Т10, Т15, Т20, Т25, Т30.</w:t>
            </w:r>
          </w:p>
          <w:p w14:paraId="0A20187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1/4 110мм.</w:t>
            </w:r>
          </w:p>
          <w:p w14:paraId="0C56AE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1/4 150 мм (45 зубцов).</w:t>
            </w:r>
          </w:p>
          <w:p w14:paraId="747D8D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Рукоятка 1/4 150мм.</w:t>
            </w:r>
          </w:p>
          <w:p w14:paraId="0F9FA2D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1/4 50мм, 100 мм.</w:t>
            </w:r>
          </w:p>
          <w:p w14:paraId="7A37EC7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Удлинитель гибкий 1/4 150мм.</w:t>
            </w:r>
          </w:p>
          <w:p w14:paraId="4E78B9C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1/4 40мм</w:t>
            </w:r>
          </w:p>
          <w:p w14:paraId="087BC1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p w14:paraId="0EC15D5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CrV50Bv3</w:t>
            </w:r>
          </w:p>
          <w:p w14:paraId="2B26B07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45 – 47 </w:t>
            </w:r>
            <w:r w:rsidRPr="00E741B6">
              <w:rPr>
                <w:rFonts w:ascii="Times New Roman" w:hAnsi="Times New Roman" w:cs="Times New Roman"/>
                <w:sz w:val="24"/>
                <w:szCs w:val="24"/>
                <w:lang w:val="en-US"/>
              </w:rPr>
              <w:t>HRC</w:t>
            </w:r>
          </w:p>
          <w:p w14:paraId="064D9C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46 предметов.</w:t>
            </w:r>
          </w:p>
        </w:tc>
        <w:tc>
          <w:tcPr>
            <w:tcW w:w="1134" w:type="dxa"/>
          </w:tcPr>
          <w:p w14:paraId="6A6A727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0B694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D87342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6D712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685A944" w14:textId="73E68AA2" w:rsidTr="00133A64">
        <w:trPr>
          <w:trHeight w:val="273"/>
          <w:jc w:val="center"/>
        </w:trPr>
        <w:tc>
          <w:tcPr>
            <w:tcW w:w="562" w:type="dxa"/>
            <w:shd w:val="clear" w:color="auto" w:fill="auto"/>
          </w:tcPr>
          <w:p w14:paraId="23DB6F7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45107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головок и принадлежностей Дело Техники 620794 (или эквивалент, технические характеристики которого не уступают указанной продукции)</w:t>
            </w:r>
          </w:p>
        </w:tc>
        <w:tc>
          <w:tcPr>
            <w:tcW w:w="3119" w:type="dxa"/>
          </w:tcPr>
          <w:p w14:paraId="23A1FA9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1817E13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1/4˝ 4; 4,5; 5; 5,5; 6; 7; 8; 9; 10; 11; 12; 13; 14 мм</w:t>
            </w:r>
          </w:p>
          <w:p w14:paraId="67275A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1/4˝ удлинённые: 6, 7, 8, 9, 10, 11, 12, 13, 14 мм</w:t>
            </w:r>
          </w:p>
          <w:p w14:paraId="6BB501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Головки со вставками 1/4˝: Шлиц - SL4; SL5,5; SL6 Крест - PH1, PH2 Шестигранник - H3, H4, H5, </w:t>
            </w:r>
            <w:r w:rsidRPr="00E741B6">
              <w:rPr>
                <w:rFonts w:ascii="Times New Roman" w:hAnsi="Times New Roman" w:cs="Times New Roman"/>
                <w:sz w:val="24"/>
                <w:szCs w:val="24"/>
              </w:rPr>
              <w:lastRenderedPageBreak/>
              <w:t>H6, Н7 Torx - T8, T10, Т15, T20, T25, Т30</w:t>
            </w:r>
          </w:p>
          <w:p w14:paraId="1A17BC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1/4˝ 115 мм</w:t>
            </w:r>
          </w:p>
          <w:p w14:paraId="1BB8F7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1/4˝ 150 мм (45 зубцов)</w:t>
            </w:r>
          </w:p>
          <w:p w14:paraId="21FC6E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Рукоятка 1/4˝ 150 мм</w:t>
            </w:r>
          </w:p>
          <w:p w14:paraId="6C18AB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1/4˝ 50, 100 мм</w:t>
            </w:r>
          </w:p>
          <w:p w14:paraId="0979D40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Удлинитель гибкий 1/4˝ 150 мм</w:t>
            </w:r>
          </w:p>
          <w:p w14:paraId="21C702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1/4˝ 45 мм</w:t>
            </w:r>
          </w:p>
          <w:p w14:paraId="6AB413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Адаптер для шуруповёрта 1/4˝ М × 1/4˝ М</w:t>
            </w:r>
          </w:p>
          <w:p w14:paraId="196350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Биты 5/16˝: Шлиц - SL8, SL10, SL12 Крест - PH3, PH4 Шестигранные - H7, H8, H10, H12 Torx - T40, T45, T50, T55</w:t>
            </w:r>
          </w:p>
          <w:p w14:paraId="120D6B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бит 5/16˝ 1/2˝ F × 5/16˝ F</w:t>
            </w:r>
          </w:p>
          <w:p w14:paraId="27EB78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1/2˝ 8, 10, 11, 12, 13, 14, 15, 16, 17, 18, 19, 20, 21, 22, 24, 27, 30, 32 мм</w:t>
            </w:r>
          </w:p>
          <w:p w14:paraId="0F72C3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1/2˝ удлинённые 8, 10, 12, 13, 14, 15, 17, 19, 22 мм</w:t>
            </w:r>
          </w:p>
          <w:p w14:paraId="40BEAD9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свечные 1/2˝ 16, 21 мм</w:t>
            </w:r>
          </w:p>
          <w:p w14:paraId="6E175B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1/2˝ 250 мм</w:t>
            </w:r>
          </w:p>
          <w:p w14:paraId="111EBD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1/2˝ 250 мм (45 зубцов)</w:t>
            </w:r>
          </w:p>
          <w:p w14:paraId="636B16B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1/2˝ 125, 250 мм</w:t>
            </w:r>
          </w:p>
          <w:p w14:paraId="1E53E7E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1/2˝ 80 мм</w:t>
            </w:r>
          </w:p>
          <w:p w14:paraId="13F3D5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p w14:paraId="0C44B2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CrV50Bv3</w:t>
            </w:r>
          </w:p>
          <w:p w14:paraId="42838BD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45 – 47 </w:t>
            </w:r>
            <w:r w:rsidRPr="00E741B6">
              <w:rPr>
                <w:rFonts w:ascii="Times New Roman" w:hAnsi="Times New Roman" w:cs="Times New Roman"/>
                <w:sz w:val="24"/>
                <w:szCs w:val="24"/>
                <w:lang w:val="en-US"/>
              </w:rPr>
              <w:t>HRC</w:t>
            </w:r>
          </w:p>
          <w:p w14:paraId="4B989A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94 предмета.</w:t>
            </w:r>
          </w:p>
        </w:tc>
        <w:tc>
          <w:tcPr>
            <w:tcW w:w="1134" w:type="dxa"/>
          </w:tcPr>
          <w:p w14:paraId="385EF5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E03E5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789F17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61678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4608D4" w14:textId="29CE926C" w:rsidTr="00133A64">
        <w:trPr>
          <w:trHeight w:val="273"/>
          <w:jc w:val="center"/>
        </w:trPr>
        <w:tc>
          <w:tcPr>
            <w:tcW w:w="562" w:type="dxa"/>
            <w:shd w:val="clear" w:color="auto" w:fill="auto"/>
          </w:tcPr>
          <w:p w14:paraId="30BB7CA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3AA02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головок Дело Техники и принадлежностей 620808(или эквивалент, технические характеристики которого не уступают указанной продукции)</w:t>
            </w:r>
          </w:p>
        </w:tc>
        <w:tc>
          <w:tcPr>
            <w:tcW w:w="3119" w:type="dxa"/>
          </w:tcPr>
          <w:p w14:paraId="4C3022E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6DB6D4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Шестигранники L- образные 1.5, 2, 2.5;</w:t>
            </w:r>
          </w:p>
          <w:p w14:paraId="1A0E85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1/4" 6-гранные 4, 4,5, 5, 5,5, 6, 7, 8, 9, 10, 11, 12, 13, 14;</w:t>
            </w:r>
          </w:p>
          <w:p w14:paraId="3A2E097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удлин. 1/4" 6-гранные 6, 7, 8, 9, 10, 11, 12, 13;</w:t>
            </w:r>
          </w:p>
          <w:p w14:paraId="132DF7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1/4" E4, E5, E6, E7, E8;</w:t>
            </w:r>
          </w:p>
          <w:p w14:paraId="658042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Головки со вставками 1/4" шлиц: 4, 5,5, 6 мм; крест: РН1, РН2 позидрайв: PZ1, PZ2; шестигранник: 3, 4, 5, 6 </w:t>
            </w:r>
            <w:r w:rsidRPr="00E741B6">
              <w:rPr>
                <w:rFonts w:ascii="Times New Roman" w:hAnsi="Times New Roman" w:cs="Times New Roman"/>
                <w:sz w:val="24"/>
                <w:szCs w:val="24"/>
              </w:rPr>
              <w:lastRenderedPageBreak/>
              <w:t>мм; torx: T8, T10, T15, T20, T25, T27, T30;</w:t>
            </w:r>
          </w:p>
          <w:p w14:paraId="0475E9D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1/4" 110 мм;</w:t>
            </w:r>
          </w:p>
          <w:p w14:paraId="3A99C9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1/4" 45 зубцов;</w:t>
            </w:r>
          </w:p>
          <w:p w14:paraId="38D359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Рукоятка 1/4" 150 мм;</w:t>
            </w:r>
          </w:p>
          <w:p w14:paraId="1F266A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1/4" 50, 100 мм;</w:t>
            </w:r>
          </w:p>
          <w:p w14:paraId="1FC7C5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1/4" 36 мм;</w:t>
            </w:r>
          </w:p>
          <w:p w14:paraId="4DE780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Вставки 5/16" шлиц: 8, 10, 12 мм; крест: РН3, РН4; позидрайв: PZ3, PZ4; шестигранник: 8, 10, 12, 14 мм; torx: T40, T45, T50, T55, T60;</w:t>
            </w:r>
          </w:p>
          <w:p w14:paraId="4530A4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1/2" 6-гранные 10, 11, 12, 13, 14, 15, 16, 17, 18, 19, 20, 21, 22, 24, 27, 30, 32 мм;</w:t>
            </w:r>
          </w:p>
          <w:p w14:paraId="7619BB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удлин. 1/2" 6-гранные 14, 15, 17, 19, 22 мм;</w:t>
            </w:r>
          </w:p>
          <w:p w14:paraId="5446D3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свечные 1/2" 16, 21 мм;</w:t>
            </w:r>
          </w:p>
          <w:p w14:paraId="3C2CFD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1/2" 45 зубцов;</w:t>
            </w:r>
          </w:p>
          <w:p w14:paraId="2513E6B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1/2" 125, 250 мм;</w:t>
            </w:r>
          </w:p>
          <w:p w14:paraId="0787F0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1/2" 77 мм;</w:t>
            </w:r>
          </w:p>
          <w:p w14:paraId="0525F4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Переходники 1/2" кв. 1/2" F х шестигр. 5/16" F;</w:t>
            </w:r>
          </w:p>
          <w:p w14:paraId="1C2D20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p w14:paraId="0A4212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CrV50Bv3</w:t>
            </w:r>
          </w:p>
          <w:p w14:paraId="23CC79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45 – 47 </w:t>
            </w:r>
            <w:r w:rsidRPr="00E741B6">
              <w:rPr>
                <w:rFonts w:ascii="Times New Roman" w:hAnsi="Times New Roman" w:cs="Times New Roman"/>
                <w:sz w:val="24"/>
                <w:szCs w:val="24"/>
                <w:lang w:val="en-US"/>
              </w:rPr>
              <w:t>HRC</w:t>
            </w:r>
          </w:p>
          <w:p w14:paraId="76624F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108 предметов.</w:t>
            </w:r>
          </w:p>
        </w:tc>
        <w:tc>
          <w:tcPr>
            <w:tcW w:w="1134" w:type="dxa"/>
          </w:tcPr>
          <w:p w14:paraId="34A22E4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4CD5AC7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087BCF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4D3F8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EF4A55" w14:textId="03043E95" w:rsidTr="00133A64">
        <w:trPr>
          <w:trHeight w:val="273"/>
          <w:jc w:val="center"/>
        </w:trPr>
        <w:tc>
          <w:tcPr>
            <w:tcW w:w="562" w:type="dxa"/>
            <w:shd w:val="clear" w:color="auto" w:fill="auto"/>
          </w:tcPr>
          <w:p w14:paraId="65CD7E5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739F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инструмента Дело техники 622808 (или эквивалент, технические характеристики которого не уступают указанной продукции)</w:t>
            </w:r>
          </w:p>
        </w:tc>
        <w:tc>
          <w:tcPr>
            <w:tcW w:w="3119" w:type="dxa"/>
          </w:tcPr>
          <w:p w14:paraId="49CCF6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57113E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1/4": 4, 4.5, 5, 5.5, 6, 7, 8, 9, 10, 11, 12, 13, 14 мм</w:t>
            </w:r>
          </w:p>
          <w:p w14:paraId="4BA19C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шестигранные удлинённые 1/4": 6, 7, 8, 9, 10, 11, 12, 13, 14 мм</w:t>
            </w:r>
          </w:p>
          <w:p w14:paraId="11FAD66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1/4": E4, E5, E6, E7, E8</w:t>
            </w:r>
          </w:p>
          <w:p w14:paraId="5F0092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со вставками 1/4": SL4, SL5.5, SL6, PH1, PH2, H3, H4, H5, H6, H7, T8, T10, T15, T20, T25, T27, T30</w:t>
            </w:r>
          </w:p>
          <w:p w14:paraId="33EED1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1/4": 115 мм</w:t>
            </w:r>
          </w:p>
          <w:p w14:paraId="6BDA073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1/4" 150 мм (45 зубцов)</w:t>
            </w:r>
          </w:p>
          <w:p w14:paraId="265327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Рукоятка 1/4" 150 мм</w:t>
            </w:r>
          </w:p>
          <w:p w14:paraId="5F1BD8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1/4" 50, 100 мм</w:t>
            </w:r>
          </w:p>
          <w:p w14:paraId="4A5F2B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Удлинитель гибкий 1/4" 150 мм</w:t>
            </w:r>
          </w:p>
          <w:p w14:paraId="40217BB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1/4" 45 мм</w:t>
            </w:r>
          </w:p>
          <w:p w14:paraId="5F9521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Вставки 5/16": SL8, SL10, SL12, PH3, PH4, H7, H8, H10, H12, T40, T45, T50, T55, T60</w:t>
            </w:r>
          </w:p>
          <w:p w14:paraId="772F76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бит 5/16": 1/2"F × 5/16"F</w:t>
            </w:r>
          </w:p>
          <w:p w14:paraId="72E2505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двенадцатигранные 1/2": 8, 10, 11, 12, 13, 14, 15, 16, 17, 18, 19, 20, 21, 22, 24, 27, 30, 32 мм</w:t>
            </w:r>
          </w:p>
          <w:p w14:paraId="6F31D2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двенадцатигранные 1/2" удлинённые: 8, 10, 12, 13, 14, 15, 17, 19, 22 мм</w:t>
            </w:r>
          </w:p>
          <w:p w14:paraId="6562AD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свечные 1/2": 16, 21 мм</w:t>
            </w:r>
          </w:p>
          <w:p w14:paraId="159EB5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1/2": E10, E12, E14, E16, E18, E20, E22, E24</w:t>
            </w:r>
          </w:p>
          <w:p w14:paraId="04B6B2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1/2" 250 мм</w:t>
            </w:r>
          </w:p>
          <w:p w14:paraId="6FD850F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1/2" 250 мм (45 зубцов)</w:t>
            </w:r>
          </w:p>
          <w:p w14:paraId="58A7FE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1/2" 125, 250 мм</w:t>
            </w:r>
          </w:p>
          <w:p w14:paraId="3FE254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1/2" 80 мм</w:t>
            </w:r>
          </w:p>
          <w:p w14:paraId="68C991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p w14:paraId="17F1E2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CrV50Bv3</w:t>
            </w:r>
          </w:p>
          <w:p w14:paraId="358C7C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45 – 47 </w:t>
            </w:r>
            <w:r w:rsidRPr="00E741B6">
              <w:rPr>
                <w:rFonts w:ascii="Times New Roman" w:hAnsi="Times New Roman" w:cs="Times New Roman"/>
                <w:sz w:val="24"/>
                <w:szCs w:val="24"/>
                <w:lang w:val="en-US"/>
              </w:rPr>
              <w:t>HRC</w:t>
            </w:r>
          </w:p>
          <w:p w14:paraId="699FBF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108 предметов.</w:t>
            </w:r>
          </w:p>
        </w:tc>
        <w:tc>
          <w:tcPr>
            <w:tcW w:w="1134" w:type="dxa"/>
          </w:tcPr>
          <w:p w14:paraId="3074CE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0C22D91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CD311C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4E19BF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94FFAB8" w14:textId="6E2A2C26" w:rsidTr="00133A64">
        <w:trPr>
          <w:trHeight w:val="273"/>
          <w:jc w:val="center"/>
        </w:trPr>
        <w:tc>
          <w:tcPr>
            <w:tcW w:w="562" w:type="dxa"/>
            <w:shd w:val="clear" w:color="auto" w:fill="auto"/>
          </w:tcPr>
          <w:p w14:paraId="0A0365D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F669D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инструмента Дело техники 622789 (или эквивалент, технические характеристики которого не уступают указанной продукции)</w:t>
            </w:r>
          </w:p>
        </w:tc>
        <w:tc>
          <w:tcPr>
            <w:tcW w:w="3119" w:type="dxa"/>
          </w:tcPr>
          <w:p w14:paraId="5EA5F0E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1F1764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Молоток 500 г</w:t>
            </w:r>
          </w:p>
          <w:p w14:paraId="5F67E3E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Пассатижи комбинированные 180 мм</w:t>
            </w:r>
          </w:p>
          <w:p w14:paraId="2F9FFA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Клещи переставные 250 мм</w:t>
            </w:r>
          </w:p>
          <w:p w14:paraId="276A2B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Ключи комбинированные 6, 7, 8, 10, 11, 12, 13, 14, 15, 16, 17, 18, 19, 21, 22 мм</w:t>
            </w:r>
          </w:p>
          <w:p w14:paraId="2F0BA3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Ключи шарнирные 8×9, 10×11, 12×13, 14×15, 16×17 18×19 мм</w:t>
            </w:r>
          </w:p>
          <w:p w14:paraId="6C9ABB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Ключи L-образные шестигранные удлинённые 5, 6, 7, 8, 10, 12 мм</w:t>
            </w:r>
          </w:p>
          <w:p w14:paraId="07083E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6-гранные 1/4˝ 6, 7, 8, 9, 10, 11, 12, 13 мм</w:t>
            </w:r>
          </w:p>
          <w:p w14:paraId="625AD8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1/4˝ E5, E6, E7, E8</w:t>
            </w:r>
          </w:p>
          <w:p w14:paraId="524021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Вставки 1/4˝ Torx T10, T15, T20, Т25, T27, T30</w:t>
            </w:r>
          </w:p>
          <w:p w14:paraId="015B00E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1/4˝ 115 мм</w:t>
            </w:r>
          </w:p>
          <w:p w14:paraId="1B3DEB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1/4˝ 150 мм (45 зубцов)</w:t>
            </w:r>
          </w:p>
          <w:p w14:paraId="317771A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Рукоятка 1/4˝ 150 мм</w:t>
            </w:r>
          </w:p>
          <w:p w14:paraId="4E4F48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Удлинители 1/4˝ 50, 100 мм</w:t>
            </w:r>
          </w:p>
          <w:p w14:paraId="52A4F2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1/4˝ 40 мм</w:t>
            </w:r>
          </w:p>
          <w:p w14:paraId="1CF2377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для бит 1/4˝ 1/4˝ F × 1/4˝ F</w:t>
            </w:r>
          </w:p>
          <w:p w14:paraId="1346C9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Адаптер для шуруповёрта 1/4˝ М × 1/4˝ М</w:t>
            </w:r>
          </w:p>
          <w:p w14:paraId="1D9D50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свечные 1/2˝ 16, 21 мм</w:t>
            </w:r>
          </w:p>
          <w:p w14:paraId="372C9D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12-гранные 1/2˝ 8, 9, 10, 11, 12, 13, 14, 15, 16, 17, 19, 21, 22, 24, 27 мм</w:t>
            </w:r>
          </w:p>
          <w:p w14:paraId="45AC51E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Головки Torx 1/2˝ E10, E12, E14, E16</w:t>
            </w:r>
          </w:p>
          <w:p w14:paraId="7ECEB02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Т-образный 1/2˝ 250 мм</w:t>
            </w:r>
          </w:p>
          <w:p w14:paraId="5A48D2E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шарнирный 1/2˝ 430 мм</w:t>
            </w:r>
          </w:p>
          <w:p w14:paraId="36D103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Трещотка 1/2˝ 250 мм</w:t>
            </w:r>
          </w:p>
          <w:p w14:paraId="0B9155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Удлинители 1/2˝ 125, 250 мм</w:t>
            </w:r>
          </w:p>
          <w:p w14:paraId="61788A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Кардан 1/2˝ 80 мм</w:t>
            </w:r>
          </w:p>
          <w:p w14:paraId="6854BC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Отвёртки: Шлиц SL5 × 100 мм; SL6,5 × 38мм; SL6,5 × 150 мм</w:t>
            </w:r>
          </w:p>
          <w:p w14:paraId="15C812C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Крест PH1 × 100 мм; PH2 × 38 мм; PH2 × 100 мм</w:t>
            </w:r>
          </w:p>
          <w:p w14:paraId="37849F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p w14:paraId="75E02C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CrV50Bv3</w:t>
            </w:r>
          </w:p>
          <w:p w14:paraId="341281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45 – 47 </w:t>
            </w:r>
            <w:r w:rsidRPr="00E741B6">
              <w:rPr>
                <w:rFonts w:ascii="Times New Roman" w:hAnsi="Times New Roman" w:cs="Times New Roman"/>
                <w:sz w:val="24"/>
                <w:szCs w:val="24"/>
                <w:lang w:val="en-US"/>
              </w:rPr>
              <w:t>HRC</w:t>
            </w:r>
          </w:p>
          <w:p w14:paraId="450532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89 предметов.</w:t>
            </w:r>
          </w:p>
        </w:tc>
        <w:tc>
          <w:tcPr>
            <w:tcW w:w="1134" w:type="dxa"/>
          </w:tcPr>
          <w:p w14:paraId="735FACA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86FEFD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CA3730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2ECAC9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8A70AB3" w14:textId="2CA5B6DB" w:rsidTr="00133A64">
        <w:trPr>
          <w:trHeight w:val="762"/>
          <w:jc w:val="center"/>
        </w:trPr>
        <w:tc>
          <w:tcPr>
            <w:tcW w:w="562" w:type="dxa"/>
            <w:shd w:val="clear" w:color="auto" w:fill="auto"/>
          </w:tcPr>
          <w:p w14:paraId="4C523DD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A1BF2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ключей шестигранных с шаром Дело Техники 562101(или эквивалент, технические характеристики которого не уступают указанной продукции)</w:t>
            </w:r>
          </w:p>
        </w:tc>
        <w:tc>
          <w:tcPr>
            <w:tcW w:w="3119" w:type="dxa"/>
          </w:tcPr>
          <w:p w14:paraId="6D396A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не менее 10 предметов</w:t>
            </w:r>
          </w:p>
          <w:p w14:paraId="4EB6BAC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min не менее 1.5 мм</w:t>
            </w:r>
          </w:p>
          <w:p w14:paraId="5328A39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max не более 10 мм</w:t>
            </w:r>
          </w:p>
          <w:p w14:paraId="591880E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31CrV3</w:t>
            </w:r>
          </w:p>
          <w:p w14:paraId="1C167F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47 – 52 </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 xml:space="preserve"> </w:t>
            </w:r>
          </w:p>
          <w:p w14:paraId="262734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Упаковка – пластиковый холдер</w:t>
            </w:r>
          </w:p>
        </w:tc>
        <w:tc>
          <w:tcPr>
            <w:tcW w:w="1134" w:type="dxa"/>
          </w:tcPr>
          <w:p w14:paraId="4921D01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13851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5E0C7CC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C64CA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DC9FDA4" w14:textId="71BA3DC9" w:rsidTr="00133A64">
        <w:trPr>
          <w:trHeight w:val="762"/>
          <w:jc w:val="center"/>
        </w:trPr>
        <w:tc>
          <w:tcPr>
            <w:tcW w:w="562" w:type="dxa"/>
            <w:shd w:val="clear" w:color="auto" w:fill="auto"/>
          </w:tcPr>
          <w:p w14:paraId="1B525E1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1EFF2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надфилей алмазных Дело Техники 251720 (или эквивалент, технические характеристики которого не уступают указанной продукции)</w:t>
            </w:r>
          </w:p>
        </w:tc>
        <w:tc>
          <w:tcPr>
            <w:tcW w:w="3119" w:type="dxa"/>
          </w:tcPr>
          <w:p w14:paraId="2D2656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по металлу</w:t>
            </w:r>
          </w:p>
          <w:p w14:paraId="32E3CF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80 мм</w:t>
            </w:r>
          </w:p>
          <w:p w14:paraId="688CCBD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160 мм</w:t>
            </w:r>
          </w:p>
          <w:p w14:paraId="7C750E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80/100 мкм.</w:t>
            </w:r>
          </w:p>
          <w:p w14:paraId="31BB7B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Алмазное напыление </w:t>
            </w:r>
          </w:p>
          <w:p w14:paraId="007547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 шт</w:t>
            </w:r>
          </w:p>
        </w:tc>
        <w:tc>
          <w:tcPr>
            <w:tcW w:w="1134" w:type="dxa"/>
          </w:tcPr>
          <w:p w14:paraId="2E31E70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B77CB9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97851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0E1306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DF1BBD0" w14:textId="2A0A6D95" w:rsidTr="00133A64">
        <w:trPr>
          <w:trHeight w:val="762"/>
          <w:jc w:val="center"/>
        </w:trPr>
        <w:tc>
          <w:tcPr>
            <w:tcW w:w="562" w:type="dxa"/>
            <w:shd w:val="clear" w:color="auto" w:fill="auto"/>
          </w:tcPr>
          <w:p w14:paraId="59144AF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A8C4C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алмазных надфилей VIRA 822012(или эквивалент, технические характеристики которого не уступают указанной продукции)</w:t>
            </w:r>
          </w:p>
        </w:tc>
        <w:tc>
          <w:tcPr>
            <w:tcW w:w="3119" w:type="dxa"/>
          </w:tcPr>
          <w:p w14:paraId="73591C9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общая не более 140 мм</w:t>
            </w:r>
          </w:p>
          <w:p w14:paraId="3CAB94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50 мм</w:t>
            </w:r>
          </w:p>
          <w:p w14:paraId="1D7331A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Профили: треугольный 2 шт, прямоугольный 3 шт, квадратный 1 шт, круглый 1 шт, полукруглый 1 шт., овальный 2 шт</w:t>
            </w:r>
          </w:p>
          <w:p w14:paraId="67456D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Материал рукоятки: пластик</w:t>
            </w:r>
          </w:p>
          <w:p w14:paraId="6D7CFA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Назначение: для зачистки и обтачивания поверхностей небольших деталей из различных твердых материалов.</w:t>
            </w:r>
          </w:p>
          <w:p w14:paraId="6EB440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алмазного покрытия.</w:t>
            </w:r>
          </w:p>
        </w:tc>
        <w:tc>
          <w:tcPr>
            <w:tcW w:w="1134" w:type="dxa"/>
          </w:tcPr>
          <w:p w14:paraId="140DE60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743E1D2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07E832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D1AAD4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5D39604" w14:textId="3375F620" w:rsidTr="00133A64">
        <w:trPr>
          <w:trHeight w:val="415"/>
          <w:jc w:val="center"/>
        </w:trPr>
        <w:tc>
          <w:tcPr>
            <w:tcW w:w="562" w:type="dxa"/>
            <w:shd w:val="clear" w:color="auto" w:fill="auto"/>
          </w:tcPr>
          <w:p w14:paraId="0DBECF3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C2125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шарошек абразивных для гравера vertextools 0987-5-12(или эквивалент, технические характеристики которого не уступают указанной продукции)</w:t>
            </w:r>
          </w:p>
        </w:tc>
        <w:tc>
          <w:tcPr>
            <w:tcW w:w="3119" w:type="dxa"/>
          </w:tcPr>
          <w:p w14:paraId="4E9E52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2.3 мм</w:t>
            </w:r>
          </w:p>
          <w:p w14:paraId="2AE2151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не менее 12 шт</w:t>
            </w:r>
          </w:p>
          <w:p w14:paraId="3E50E0A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рабочие обороты не менее 12000 об/мин.</w:t>
            </w:r>
          </w:p>
          <w:p w14:paraId="3FC6A4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насадок карбид кремния</w:t>
            </w:r>
          </w:p>
          <w:p w14:paraId="42A799E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Применение:</w:t>
            </w:r>
          </w:p>
          <w:p w14:paraId="32C7D0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цветному металлу</w:t>
            </w:r>
          </w:p>
          <w:p w14:paraId="369168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алюминию</w:t>
            </w:r>
          </w:p>
          <w:p w14:paraId="035E67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стали</w:t>
            </w:r>
          </w:p>
        </w:tc>
        <w:tc>
          <w:tcPr>
            <w:tcW w:w="1134" w:type="dxa"/>
          </w:tcPr>
          <w:p w14:paraId="57AE87F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DA2B3A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D03BD0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F6FFD2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31C2B43" w14:textId="165048C5" w:rsidTr="00133A64">
        <w:trPr>
          <w:trHeight w:val="762"/>
          <w:jc w:val="center"/>
        </w:trPr>
        <w:tc>
          <w:tcPr>
            <w:tcW w:w="562" w:type="dxa"/>
            <w:shd w:val="clear" w:color="auto" w:fill="auto"/>
          </w:tcPr>
          <w:p w14:paraId="612EEAB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FEEA7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ударных удлиненных головок AV Steel AV-721410 (или эквивалент, технические характеристики которого не уступают указанной продукции)</w:t>
            </w:r>
          </w:p>
        </w:tc>
        <w:tc>
          <w:tcPr>
            <w:tcW w:w="3119" w:type="dxa"/>
          </w:tcPr>
          <w:p w14:paraId="6194F9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2B2FF83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Головка ударная удлиненная 1/2" 6-гранная: 10; 12; 13; 14; 15; 17; 19; 21; 22; 24 мм</w:t>
            </w:r>
          </w:p>
          <w:p w14:paraId="6A5271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предметов не менее 10 шт.</w:t>
            </w:r>
          </w:p>
          <w:p w14:paraId="77D76B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посадки 1/2 дюйма</w:t>
            </w:r>
          </w:p>
          <w:p w14:paraId="1E4A7A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Материал: </w:t>
            </w:r>
            <w:r w:rsidRPr="00E741B6">
              <w:rPr>
                <w:rFonts w:ascii="Times New Roman" w:hAnsi="Times New Roman" w:cs="Times New Roman"/>
                <w:sz w:val="24"/>
                <w:szCs w:val="24"/>
                <w:lang w:val="en-US"/>
              </w:rPr>
              <w:t>CrMo</w:t>
            </w:r>
            <w:r w:rsidRPr="00E741B6">
              <w:rPr>
                <w:rFonts w:ascii="Times New Roman" w:hAnsi="Times New Roman" w:cs="Times New Roman"/>
                <w:sz w:val="24"/>
                <w:szCs w:val="24"/>
              </w:rPr>
              <w:t>.</w:t>
            </w:r>
          </w:p>
          <w:p w14:paraId="2A5CAC6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Упаковка: кейс</w:t>
            </w:r>
          </w:p>
        </w:tc>
        <w:tc>
          <w:tcPr>
            <w:tcW w:w="1134" w:type="dxa"/>
          </w:tcPr>
          <w:p w14:paraId="404EAE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57FCE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E50D31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04617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504AE48E" w14:textId="401CF3E4" w:rsidTr="00133A64">
        <w:trPr>
          <w:trHeight w:val="762"/>
          <w:jc w:val="center"/>
        </w:trPr>
        <w:tc>
          <w:tcPr>
            <w:tcW w:w="562" w:type="dxa"/>
            <w:shd w:val="clear" w:color="auto" w:fill="auto"/>
          </w:tcPr>
          <w:p w14:paraId="5AB477A3"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85EA14C" w14:textId="5FAABD61"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Пилки для электролобзика по металлу MKSS Toolbox MKSS MK09100118 (или эквивалент, технические характеристики которого не уступают указанной продукции)</w:t>
            </w:r>
          </w:p>
        </w:tc>
        <w:tc>
          <w:tcPr>
            <w:tcW w:w="3119" w:type="dxa"/>
          </w:tcPr>
          <w:p w14:paraId="350C6D41"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 металлу</w:t>
            </w:r>
          </w:p>
          <w:p w14:paraId="38C823CA"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Количество в упаковке 5 шт</w:t>
            </w:r>
          </w:p>
          <w:p w14:paraId="7111D9AA"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HSS</w:t>
            </w:r>
          </w:p>
          <w:p w14:paraId="54D8546E"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Рабочая длина 50 мм</w:t>
            </w:r>
          </w:p>
          <w:p w14:paraId="0A2BDB9A"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Общая длина 76 мм</w:t>
            </w:r>
          </w:p>
          <w:p w14:paraId="3B1285EA" w14:textId="4F945C0A"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зубьев 1.2 мм</w:t>
            </w:r>
          </w:p>
        </w:tc>
        <w:tc>
          <w:tcPr>
            <w:tcW w:w="1134" w:type="dxa"/>
          </w:tcPr>
          <w:p w14:paraId="50A827C4" w14:textId="5B3C5294"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5E0A6829" w14:textId="5BD3698B"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3225C80"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31C558DB"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03E92ABC" w14:textId="7AEE9A07" w:rsidTr="00133A64">
        <w:trPr>
          <w:trHeight w:val="70"/>
          <w:jc w:val="center"/>
        </w:trPr>
        <w:tc>
          <w:tcPr>
            <w:tcW w:w="562" w:type="dxa"/>
            <w:shd w:val="clear" w:color="auto" w:fill="auto"/>
          </w:tcPr>
          <w:p w14:paraId="642EF87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0002F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пилок Ryobi RAK20JB 5132002261(или эквивалент, технические характеристики которого не уступают указанной продукции)</w:t>
            </w:r>
          </w:p>
        </w:tc>
        <w:tc>
          <w:tcPr>
            <w:tcW w:w="3119" w:type="dxa"/>
          </w:tcPr>
          <w:p w14:paraId="107EAD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должны быть:</w:t>
            </w:r>
          </w:p>
          <w:p w14:paraId="66E507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дереву длиной 100 мм, шаг зубьев 6TPI - 2 шт.;</w:t>
            </w:r>
          </w:p>
          <w:p w14:paraId="7B51C58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дереву длиной 100 мм, шаг зубьев 8TPI - 5 шт.;</w:t>
            </w:r>
          </w:p>
          <w:p w14:paraId="0B14C1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дереву длиной 100 мм, шаг зубьев 10TPI - 3 шт.;</w:t>
            </w:r>
          </w:p>
          <w:p w14:paraId="365DF6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дереву длиной 100 мм, шаг зубьев 20TPI - 2 шт.;</w:t>
            </w:r>
          </w:p>
          <w:p w14:paraId="4DCE32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дереву длиной 75 мм, шаг зубьев 3TPI - 3 шт.;</w:t>
            </w:r>
          </w:p>
          <w:p w14:paraId="7A7FD3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металлу длиной 75 мм, шаг зубьев 24TPI - 3 шт.;</w:t>
            </w:r>
          </w:p>
          <w:p w14:paraId="14DD72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пилка по металлу длиной 75 мм, шаг зубьев 14TPI - 2 шт.</w:t>
            </w:r>
          </w:p>
          <w:p w14:paraId="0E8DDE2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не менее 20 шт</w:t>
            </w:r>
          </w:p>
        </w:tc>
        <w:tc>
          <w:tcPr>
            <w:tcW w:w="1134" w:type="dxa"/>
          </w:tcPr>
          <w:p w14:paraId="7390A7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F712D7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23FB7D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E9801E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C9D95BA" w14:textId="188D71B4" w:rsidTr="00133A64">
        <w:trPr>
          <w:trHeight w:val="762"/>
          <w:jc w:val="center"/>
        </w:trPr>
        <w:tc>
          <w:tcPr>
            <w:tcW w:w="562" w:type="dxa"/>
            <w:shd w:val="clear" w:color="auto" w:fill="auto"/>
          </w:tcPr>
          <w:p w14:paraId="23192A3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764B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Пилки для сабельной пилы Gigant BIM G-1108206 (или эквивалент, технические характеристики которого не уступают указанной продукции)</w:t>
            </w:r>
          </w:p>
        </w:tc>
        <w:tc>
          <w:tcPr>
            <w:tcW w:w="3119" w:type="dxa"/>
          </w:tcPr>
          <w:p w14:paraId="304DFC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металлу</w:t>
            </w:r>
          </w:p>
          <w:p w14:paraId="3AEEFB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упаковке 2 шт.</w:t>
            </w:r>
          </w:p>
          <w:p w14:paraId="7D2E9C0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зубьев 1.8 мм</w:t>
            </w:r>
          </w:p>
          <w:p w14:paraId="002529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полотна 0.9 мм</w:t>
            </w:r>
          </w:p>
          <w:p w14:paraId="2CBF06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152 мм</w:t>
            </w:r>
          </w:p>
          <w:p w14:paraId="375A40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полотна 19 мм</w:t>
            </w:r>
          </w:p>
          <w:p w14:paraId="1C75F9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полотна биметалл</w:t>
            </w:r>
          </w:p>
        </w:tc>
        <w:tc>
          <w:tcPr>
            <w:tcW w:w="1134" w:type="dxa"/>
          </w:tcPr>
          <w:p w14:paraId="74ECDB72" w14:textId="03972FEE"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3DABA31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24</w:t>
            </w:r>
          </w:p>
        </w:tc>
        <w:tc>
          <w:tcPr>
            <w:tcW w:w="850" w:type="dxa"/>
          </w:tcPr>
          <w:p w14:paraId="0803072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4FD31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74ED312" w14:textId="6262FFBC" w:rsidTr="00133A64">
        <w:trPr>
          <w:trHeight w:val="415"/>
          <w:jc w:val="center"/>
        </w:trPr>
        <w:tc>
          <w:tcPr>
            <w:tcW w:w="562" w:type="dxa"/>
            <w:shd w:val="clear" w:color="auto" w:fill="auto"/>
          </w:tcPr>
          <w:p w14:paraId="44860CF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AD08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Труборез для пластиковых труб Truper PROFI COT-PVC-X 12867(или эквивалент, технические характеристики которого не уступают указанной продукции)</w:t>
            </w:r>
          </w:p>
        </w:tc>
        <w:tc>
          <w:tcPr>
            <w:tcW w:w="3119" w:type="dxa"/>
          </w:tcPr>
          <w:p w14:paraId="3A328241"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трубы:64 мм</w:t>
            </w:r>
          </w:p>
          <w:p w14:paraId="3EBBD44D"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труб полипропиленовые</w:t>
            </w:r>
          </w:p>
          <w:p w14:paraId="46CC5BE6"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диаметр трубы:3 мм</w:t>
            </w:r>
          </w:p>
          <w:p w14:paraId="28EE5CCD"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резцов нержавеющая сталь</w:t>
            </w:r>
          </w:p>
          <w:p w14:paraId="5B6ADA92"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алюминий</w:t>
            </w:r>
          </w:p>
          <w:p w14:paraId="2D4FF26D" w14:textId="77777777" w:rsidR="00DF6B0D" w:rsidRPr="00E741B6" w:rsidRDefault="00DF6B0D" w:rsidP="0061218C">
            <w:pPr>
              <w:shd w:val="clear" w:color="auto" w:fill="FFFFFF"/>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конструкции ножничный</w:t>
            </w:r>
          </w:p>
        </w:tc>
        <w:tc>
          <w:tcPr>
            <w:tcW w:w="1134" w:type="dxa"/>
          </w:tcPr>
          <w:p w14:paraId="6F13FBD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CB142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93644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AF9C75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99F7A4E" w14:textId="2B60E145" w:rsidTr="00133A64">
        <w:trPr>
          <w:trHeight w:val="415"/>
          <w:jc w:val="center"/>
        </w:trPr>
        <w:tc>
          <w:tcPr>
            <w:tcW w:w="562" w:type="dxa"/>
            <w:shd w:val="clear" w:color="auto" w:fill="auto"/>
          </w:tcPr>
          <w:p w14:paraId="56045AA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00161E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Нож диэлектрический НМИ-01 КВТ 63845(или эквивалент, технические характеристики которого не уступают указанной продукции)</w:t>
            </w:r>
          </w:p>
        </w:tc>
        <w:tc>
          <w:tcPr>
            <w:tcW w:w="3119" w:type="dxa"/>
          </w:tcPr>
          <w:p w14:paraId="6B8F3F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лезвия изогнутое</w:t>
            </w:r>
          </w:p>
          <w:p w14:paraId="718D2E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192 мм</w:t>
            </w:r>
          </w:p>
          <w:p w14:paraId="50472B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лезвия 85 мм</w:t>
            </w:r>
          </w:p>
          <w:p w14:paraId="554A9D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Электроизолированный инструмент</w:t>
            </w:r>
          </w:p>
          <w:p w14:paraId="2A7829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Чехол – рукоятка двухкомпонентная</w:t>
            </w:r>
          </w:p>
        </w:tc>
        <w:tc>
          <w:tcPr>
            <w:tcW w:w="1134" w:type="dxa"/>
          </w:tcPr>
          <w:p w14:paraId="5ED9564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2CF669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08F76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EAEE24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DFAC281" w14:textId="562C22FF" w:rsidTr="00133A64">
        <w:trPr>
          <w:trHeight w:val="415"/>
          <w:jc w:val="center"/>
        </w:trPr>
        <w:tc>
          <w:tcPr>
            <w:tcW w:w="562" w:type="dxa"/>
            <w:shd w:val="clear" w:color="auto" w:fill="auto"/>
          </w:tcPr>
          <w:p w14:paraId="7623FF2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E00DFC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Усиленный нож Gigant GWK 626(или эквивалент, технические характеристики которого не уступают указанной продукции)</w:t>
            </w:r>
          </w:p>
        </w:tc>
        <w:tc>
          <w:tcPr>
            <w:tcW w:w="3119" w:type="dxa"/>
          </w:tcPr>
          <w:p w14:paraId="62958F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лезвия 25 мм</w:t>
            </w:r>
          </w:p>
          <w:p w14:paraId="1EC0B2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лезвия 137 мм</w:t>
            </w:r>
          </w:p>
          <w:p w14:paraId="619916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лезвия 0.6 мм</w:t>
            </w:r>
          </w:p>
          <w:p w14:paraId="48EFE2E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сменных лезвий в комплекте не менее 5 шт</w:t>
            </w:r>
          </w:p>
          <w:p w14:paraId="35E0FD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Металлические направляющие</w:t>
            </w:r>
          </w:p>
          <w:p w14:paraId="137B56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менее 180 мм</w:t>
            </w:r>
          </w:p>
          <w:p w14:paraId="7DAE82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двухкомпонентный</w:t>
            </w:r>
          </w:p>
        </w:tc>
        <w:tc>
          <w:tcPr>
            <w:tcW w:w="1134" w:type="dxa"/>
          </w:tcPr>
          <w:p w14:paraId="2ACA092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3CF2CE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1049B85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64782F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5A8235" w14:textId="307891B4" w:rsidTr="00133A64">
        <w:trPr>
          <w:trHeight w:val="415"/>
          <w:jc w:val="center"/>
        </w:trPr>
        <w:tc>
          <w:tcPr>
            <w:tcW w:w="562" w:type="dxa"/>
            <w:shd w:val="clear" w:color="auto" w:fill="auto"/>
          </w:tcPr>
          <w:p w14:paraId="7804C33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9C265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Нож с фиксатором FIT 10278(или эквивалент, технические характеристики которого не уступают указанной продукции)</w:t>
            </w:r>
          </w:p>
        </w:tc>
        <w:tc>
          <w:tcPr>
            <w:tcW w:w="3119" w:type="dxa"/>
          </w:tcPr>
          <w:p w14:paraId="61B4537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лезвия 18 мм</w:t>
            </w:r>
          </w:p>
          <w:p w14:paraId="5DF40EE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лезвия 0.4 мм</w:t>
            </w:r>
          </w:p>
          <w:p w14:paraId="76EC46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200 мм</w:t>
            </w:r>
          </w:p>
          <w:p w14:paraId="6150D88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лезвия 100 мм.</w:t>
            </w:r>
          </w:p>
        </w:tc>
        <w:tc>
          <w:tcPr>
            <w:tcW w:w="1134" w:type="dxa"/>
          </w:tcPr>
          <w:p w14:paraId="758F78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C0EAEF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23</w:t>
            </w:r>
          </w:p>
        </w:tc>
        <w:tc>
          <w:tcPr>
            <w:tcW w:w="850" w:type="dxa"/>
          </w:tcPr>
          <w:p w14:paraId="66760D9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C7A7AF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716214F2" w14:textId="21CCF229" w:rsidTr="00133A64">
        <w:trPr>
          <w:trHeight w:val="131"/>
          <w:jc w:val="center"/>
        </w:trPr>
        <w:tc>
          <w:tcPr>
            <w:tcW w:w="562" w:type="dxa"/>
            <w:shd w:val="clear" w:color="auto" w:fill="auto"/>
          </w:tcPr>
          <w:p w14:paraId="7D42149A"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6B1D40C5" w14:textId="337A86DF"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Лезвия сменные Attache (или эквивалент, технические характеристики которого не уступают указанной продукции)</w:t>
            </w:r>
          </w:p>
        </w:tc>
        <w:tc>
          <w:tcPr>
            <w:tcW w:w="3119" w:type="dxa"/>
          </w:tcPr>
          <w:p w14:paraId="31EDB59D"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Количество лезвий в упаковке 10 шт.</w:t>
            </w:r>
          </w:p>
          <w:p w14:paraId="367EA2C5" w14:textId="075D0482"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лезвия 18 мм</w:t>
            </w:r>
          </w:p>
        </w:tc>
        <w:tc>
          <w:tcPr>
            <w:tcW w:w="1134" w:type="dxa"/>
          </w:tcPr>
          <w:p w14:paraId="33372ED7" w14:textId="2CA959D3"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70CCEB0" w14:textId="21B44DEE"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4BE7799"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4E72D5DA"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3B318BAE" w14:textId="2682E690" w:rsidTr="00133A64">
        <w:trPr>
          <w:trHeight w:val="762"/>
          <w:jc w:val="center"/>
        </w:trPr>
        <w:tc>
          <w:tcPr>
            <w:tcW w:w="562" w:type="dxa"/>
            <w:shd w:val="clear" w:color="auto" w:fill="auto"/>
          </w:tcPr>
          <w:p w14:paraId="5ACA6E0A"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22EC65A7" w14:textId="310B1A93"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Лезвия трапециевидные WORKPRO WP213004 (или эквивалент, технические характеристики которого не уступают указанной продукции)</w:t>
            </w:r>
          </w:p>
        </w:tc>
        <w:tc>
          <w:tcPr>
            <w:tcW w:w="3119" w:type="dxa"/>
          </w:tcPr>
          <w:p w14:paraId="3CD2318D"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Форма трапециевидное</w:t>
            </w:r>
          </w:p>
          <w:p w14:paraId="66C3C4B0"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Ширина 20 мм</w:t>
            </w:r>
          </w:p>
          <w:p w14:paraId="7F5D854D"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61 мм</w:t>
            </w:r>
          </w:p>
          <w:p w14:paraId="41CFD45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Количество 100 шт.</w:t>
            </w:r>
          </w:p>
          <w:p w14:paraId="2FF9C055" w14:textId="5D128AC9"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 SК2</w:t>
            </w:r>
          </w:p>
        </w:tc>
        <w:tc>
          <w:tcPr>
            <w:tcW w:w="1134" w:type="dxa"/>
          </w:tcPr>
          <w:p w14:paraId="1B5448C9" w14:textId="0E3420F4"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B78FA93" w14:textId="18FB212E"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2C2AC4E"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06D3D80A"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3F27D982" w14:textId="0813B42E" w:rsidTr="00133A64">
        <w:trPr>
          <w:trHeight w:val="273"/>
          <w:jc w:val="center"/>
        </w:trPr>
        <w:tc>
          <w:tcPr>
            <w:tcW w:w="562" w:type="dxa"/>
            <w:shd w:val="clear" w:color="auto" w:fill="auto"/>
          </w:tcPr>
          <w:p w14:paraId="76C8677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136A8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Прямые удлинённые ножницы по металлу KRAFTOOL Alligator 2328-SL</w:t>
            </w:r>
            <w:r w:rsidRPr="00E741B6">
              <w:rPr>
                <w:rFonts w:ascii="Times New Roman" w:eastAsia="Times New Roman" w:hAnsi="Times New Roman" w:cs="Times New Roman"/>
                <w:sz w:val="24"/>
                <w:szCs w:val="24"/>
                <w:lang w:eastAsia="ja-JP" w:bidi="fa-IR"/>
              </w:rPr>
              <w:t xml:space="preserve"> (или эквивалент, технические характеристики которого не уступают указанной продукции)</w:t>
            </w:r>
          </w:p>
        </w:tc>
        <w:tc>
          <w:tcPr>
            <w:tcW w:w="3119" w:type="dxa"/>
          </w:tcPr>
          <w:p w14:paraId="28E2C0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прямые</w:t>
            </w:r>
          </w:p>
          <w:p w14:paraId="1E0C435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290 мм</w:t>
            </w:r>
          </w:p>
          <w:p w14:paraId="5780E43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металла 1.2 мм</w:t>
            </w:r>
          </w:p>
          <w:p w14:paraId="06BF24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CrMo</w:t>
            </w:r>
          </w:p>
          <w:p w14:paraId="6DD8B1A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Рукоятки-чехлы двухкомпонентные</w:t>
            </w:r>
          </w:p>
          <w:p w14:paraId="2D23C3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Индукционная закалка лезвий 62 – 65 </w:t>
            </w:r>
            <w:r w:rsidRPr="00E741B6">
              <w:rPr>
                <w:rFonts w:ascii="Times New Roman" w:hAnsi="Times New Roman" w:cs="Times New Roman"/>
                <w:sz w:val="24"/>
                <w:szCs w:val="24"/>
                <w:lang w:val="en-US"/>
              </w:rPr>
              <w:t>HRC</w:t>
            </w:r>
            <w:r w:rsidRPr="00E741B6">
              <w:rPr>
                <w:rFonts w:ascii="Times New Roman" w:hAnsi="Times New Roman" w:cs="Times New Roman"/>
                <w:sz w:val="24"/>
                <w:szCs w:val="24"/>
              </w:rPr>
              <w:t xml:space="preserve">. </w:t>
            </w:r>
          </w:p>
        </w:tc>
        <w:tc>
          <w:tcPr>
            <w:tcW w:w="1134" w:type="dxa"/>
          </w:tcPr>
          <w:p w14:paraId="50069D5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8CF98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14</w:t>
            </w:r>
          </w:p>
        </w:tc>
        <w:tc>
          <w:tcPr>
            <w:tcW w:w="850" w:type="dxa"/>
          </w:tcPr>
          <w:p w14:paraId="4530FA5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6F3F3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6475EF" w14:textId="07C59EA2" w:rsidTr="00133A64">
        <w:trPr>
          <w:trHeight w:val="273"/>
          <w:jc w:val="center"/>
        </w:trPr>
        <w:tc>
          <w:tcPr>
            <w:tcW w:w="562" w:type="dxa"/>
            <w:shd w:val="clear" w:color="auto" w:fill="auto"/>
          </w:tcPr>
          <w:p w14:paraId="76D022C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9D3CC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ножниц по металлу Milwaukee 48224533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D5501E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 правым, левым и прямым исполнением</w:t>
            </w:r>
          </w:p>
          <w:p w14:paraId="0136D2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260 мм</w:t>
            </w:r>
          </w:p>
          <w:p w14:paraId="2F284CA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металла не менее 0.6 мм</w:t>
            </w:r>
          </w:p>
          <w:p w14:paraId="381259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режущей кромки 31 мм</w:t>
            </w:r>
          </w:p>
          <w:p w14:paraId="32EE07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3 шт.</w:t>
            </w:r>
          </w:p>
        </w:tc>
        <w:tc>
          <w:tcPr>
            <w:tcW w:w="1134" w:type="dxa"/>
          </w:tcPr>
          <w:p w14:paraId="70ADD95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8782D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B4F16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3635BD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7EF617C" w14:textId="55C6CFF2" w:rsidTr="00133A64">
        <w:trPr>
          <w:trHeight w:val="273"/>
          <w:jc w:val="center"/>
        </w:trPr>
        <w:tc>
          <w:tcPr>
            <w:tcW w:w="562" w:type="dxa"/>
            <w:shd w:val="clear" w:color="auto" w:fill="auto"/>
          </w:tcPr>
          <w:p w14:paraId="4A0D062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0B0CB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Высокоскоростной труборез по пластиковым трубам KRAFTOOL Expert-25 23381-25_z01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9711C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трубы не менее 25 мм</w:t>
            </w:r>
          </w:p>
          <w:p w14:paraId="1350F0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труб E, PP, PU, PEX, VPE, CPVC, PVC, PVDF, PEX-AL-PEX</w:t>
            </w:r>
          </w:p>
          <w:p w14:paraId="2320DE9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резцов SK5</w:t>
            </w:r>
          </w:p>
          <w:p w14:paraId="3F0949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конструкции храповый</w:t>
            </w:r>
          </w:p>
          <w:p w14:paraId="624C5E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дюралюминиевый сплав</w:t>
            </w:r>
          </w:p>
          <w:p w14:paraId="26D0CD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Термообработка лезвий 50 -57 </w:t>
            </w:r>
            <w:r w:rsidRPr="00E741B6">
              <w:rPr>
                <w:rFonts w:ascii="Times New Roman" w:hAnsi="Times New Roman" w:cs="Times New Roman"/>
                <w:sz w:val="24"/>
                <w:szCs w:val="24"/>
                <w:lang w:val="en-US"/>
              </w:rPr>
              <w:t>HRC</w:t>
            </w:r>
          </w:p>
        </w:tc>
        <w:tc>
          <w:tcPr>
            <w:tcW w:w="1134" w:type="dxa"/>
          </w:tcPr>
          <w:p w14:paraId="3376F1A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5206C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4D79A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24616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02ABFB6" w14:textId="59B8F113" w:rsidTr="00133A64">
        <w:trPr>
          <w:trHeight w:val="273"/>
          <w:jc w:val="center"/>
        </w:trPr>
        <w:tc>
          <w:tcPr>
            <w:tcW w:w="562" w:type="dxa"/>
            <w:shd w:val="clear" w:color="auto" w:fill="auto"/>
          </w:tcPr>
          <w:p w14:paraId="357BBCF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70D57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Высокоточный труборез по пластиковым трубам KRAFTOOL Expert-42 23381-42_z02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5EB48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трубы не менее 42 мм</w:t>
            </w:r>
          </w:p>
          <w:p w14:paraId="2E37C7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труб E, PP, PU, PEX, VPE, CPVC, PVC, PVDF, PEX-AL-PEX</w:t>
            </w:r>
          </w:p>
          <w:p w14:paraId="2CE018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резцов SK5</w:t>
            </w:r>
          </w:p>
          <w:p w14:paraId="2C13383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конструкции храповый</w:t>
            </w:r>
          </w:p>
          <w:p w14:paraId="785FA7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дюралюминиевый сплав</w:t>
            </w:r>
          </w:p>
          <w:p w14:paraId="08AB16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Термообработка лезвий 50 -57 </w:t>
            </w:r>
            <w:r w:rsidRPr="00E741B6">
              <w:rPr>
                <w:rFonts w:ascii="Times New Roman" w:hAnsi="Times New Roman" w:cs="Times New Roman"/>
                <w:sz w:val="24"/>
                <w:szCs w:val="24"/>
                <w:lang w:val="en-US"/>
              </w:rPr>
              <w:t>HRC</w:t>
            </w:r>
          </w:p>
        </w:tc>
        <w:tc>
          <w:tcPr>
            <w:tcW w:w="1134" w:type="dxa"/>
          </w:tcPr>
          <w:p w14:paraId="2690BD1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B2EC9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841426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705452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5030AA2" w14:textId="103A2463" w:rsidTr="00133A64">
        <w:trPr>
          <w:trHeight w:val="273"/>
          <w:jc w:val="center"/>
        </w:trPr>
        <w:tc>
          <w:tcPr>
            <w:tcW w:w="562" w:type="dxa"/>
            <w:shd w:val="clear" w:color="auto" w:fill="auto"/>
          </w:tcPr>
          <w:p w14:paraId="030969B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B290E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Автоматический труборез по пластиковым трубам KRAFTOOL Alligator-63 23408-63_z01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114E9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трубы не менее 63 мм</w:t>
            </w:r>
          </w:p>
          <w:p w14:paraId="6A4D12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труб E, PP, PU, PEX, VPE, CPVC, PVC, PVDF, PEX-AL-PEX</w:t>
            </w:r>
          </w:p>
          <w:p w14:paraId="29C1C9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резцов сталь</w:t>
            </w:r>
          </w:p>
          <w:p w14:paraId="0A6878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Храповый труборез</w:t>
            </w:r>
          </w:p>
          <w:p w14:paraId="64D145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Термообработка лезвий 50 -57 </w:t>
            </w:r>
            <w:r w:rsidRPr="00E741B6">
              <w:rPr>
                <w:rFonts w:ascii="Times New Roman" w:hAnsi="Times New Roman" w:cs="Times New Roman"/>
                <w:sz w:val="24"/>
                <w:szCs w:val="24"/>
                <w:lang w:val="en-US"/>
              </w:rPr>
              <w:t>HRC</w:t>
            </w:r>
          </w:p>
        </w:tc>
        <w:tc>
          <w:tcPr>
            <w:tcW w:w="1134" w:type="dxa"/>
          </w:tcPr>
          <w:p w14:paraId="4B72E8C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259404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7E15C5D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92A7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7B6A3E" w:rsidRPr="00E741B6" w14:paraId="2926E331" w14:textId="122478EA" w:rsidTr="00133A64">
        <w:trPr>
          <w:trHeight w:val="273"/>
          <w:jc w:val="center"/>
        </w:trPr>
        <w:tc>
          <w:tcPr>
            <w:tcW w:w="562" w:type="dxa"/>
            <w:shd w:val="clear" w:color="auto" w:fill="auto"/>
          </w:tcPr>
          <w:p w14:paraId="60BB967B" w14:textId="77777777" w:rsidR="007B6A3E" w:rsidRPr="00E741B6" w:rsidRDefault="007B6A3E" w:rsidP="007B6A3E">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88DE47" w14:textId="46558890" w:rsidR="007B6A3E" w:rsidRPr="00E741B6" w:rsidRDefault="007B6A3E" w:rsidP="007B6A3E">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Труборез-фаскосниматель Ostendorf Werkzeug 457110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AF3D6C4"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27831610"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Труборез Ostendorf Werkzeug (</w:t>
            </w:r>
            <w:r w:rsidRPr="00E741B6">
              <w:rPr>
                <w:rFonts w:ascii="Times New Roman" w:eastAsia="Times New Roman" w:hAnsi="Times New Roman" w:cs="Times New Roman"/>
                <w:sz w:val="24"/>
                <w:szCs w:val="24"/>
                <w:lang w:eastAsia="ja-JP" w:bidi="fa-IR"/>
              </w:rPr>
              <w:t>или эквивалент</w:t>
            </w:r>
            <w:r w:rsidRPr="00E741B6">
              <w:rPr>
                <w:rFonts w:ascii="Times New Roman" w:hAnsi="Times New Roman" w:cs="Times New Roman"/>
                <w:sz w:val="24"/>
                <w:szCs w:val="24"/>
              </w:rPr>
              <w:t>) (номинально 110 мм)</w:t>
            </w:r>
          </w:p>
          <w:p w14:paraId="6AF23D33"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Вставки 50 мм и 58 мм (Skolan (или эквивалент)), 75 мм и 78 мм (Skolan(или эквивалент)), 90 мм</w:t>
            </w:r>
          </w:p>
          <w:p w14:paraId="6A22C21D"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Струбцина/держатель</w:t>
            </w:r>
          </w:p>
          <w:p w14:paraId="527DC4A6"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lastRenderedPageBreak/>
              <w:t>Кейс</w:t>
            </w:r>
          </w:p>
          <w:p w14:paraId="3DEE06A5"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Гратосниматель, встроенный в ручку</w:t>
            </w:r>
          </w:p>
          <w:p w14:paraId="6F81C8D2"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Держатель с режущим диском WerkRoller (или эквивалент) (для труб ПНД, ПП, PEX)</w:t>
            </w:r>
          </w:p>
          <w:p w14:paraId="61021B2B"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Рукоятки с защитой от скольжения</w:t>
            </w:r>
          </w:p>
          <w:p w14:paraId="28D93CA1" w14:textId="77777777" w:rsidR="007B6A3E" w:rsidRPr="00E741B6" w:rsidRDefault="007B6A3E" w:rsidP="007B6A3E">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Max диаметр трубы 110 мм</w:t>
            </w:r>
          </w:p>
          <w:p w14:paraId="10B8E47C" w14:textId="30F7B791" w:rsidR="007B6A3E" w:rsidRPr="00E741B6" w:rsidRDefault="007B6A3E" w:rsidP="007B6A3E">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труб ПВХ, ПЭ, ПП, PE-X, ПБ и ПВДФ</w:t>
            </w:r>
          </w:p>
        </w:tc>
        <w:tc>
          <w:tcPr>
            <w:tcW w:w="1134" w:type="dxa"/>
          </w:tcPr>
          <w:p w14:paraId="20222418" w14:textId="56580402" w:rsidR="007B6A3E" w:rsidRPr="00E741B6" w:rsidRDefault="007B6A3E" w:rsidP="007B6A3E">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8CF70CA" w14:textId="2531F7A0" w:rsidR="007B6A3E" w:rsidRPr="00E741B6" w:rsidRDefault="007B6A3E" w:rsidP="007B6A3E">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C50799A" w14:textId="77777777" w:rsidR="007B6A3E" w:rsidRPr="00E741B6" w:rsidRDefault="007B6A3E" w:rsidP="007B6A3E">
            <w:pPr>
              <w:tabs>
                <w:tab w:val="left" w:pos="459"/>
              </w:tabs>
              <w:spacing w:after="0" w:line="240" w:lineRule="auto"/>
              <w:ind w:right="240"/>
              <w:rPr>
                <w:rFonts w:ascii="Times New Roman" w:hAnsi="Times New Roman" w:cs="Times New Roman"/>
                <w:sz w:val="24"/>
                <w:szCs w:val="24"/>
              </w:rPr>
            </w:pPr>
          </w:p>
        </w:tc>
        <w:tc>
          <w:tcPr>
            <w:tcW w:w="850" w:type="dxa"/>
          </w:tcPr>
          <w:p w14:paraId="1C3F5D63" w14:textId="77777777" w:rsidR="007B6A3E" w:rsidRPr="00E741B6" w:rsidRDefault="007B6A3E" w:rsidP="007B6A3E">
            <w:pPr>
              <w:tabs>
                <w:tab w:val="left" w:pos="459"/>
              </w:tabs>
              <w:spacing w:after="0" w:line="240" w:lineRule="auto"/>
              <w:ind w:right="240"/>
              <w:rPr>
                <w:rFonts w:ascii="Times New Roman" w:hAnsi="Times New Roman" w:cs="Times New Roman"/>
                <w:sz w:val="24"/>
                <w:szCs w:val="24"/>
              </w:rPr>
            </w:pPr>
          </w:p>
        </w:tc>
      </w:tr>
      <w:tr w:rsidR="00DF6B0D" w:rsidRPr="00E741B6" w14:paraId="17D8E804" w14:textId="45EE512B" w:rsidTr="00133A64">
        <w:trPr>
          <w:trHeight w:val="273"/>
          <w:jc w:val="center"/>
        </w:trPr>
        <w:tc>
          <w:tcPr>
            <w:tcW w:w="562" w:type="dxa"/>
            <w:shd w:val="clear" w:color="auto" w:fill="auto"/>
          </w:tcPr>
          <w:p w14:paraId="53E69CE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1D218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Ножницы Дивера К-13-174 (н-33-1)</w:t>
            </w:r>
            <w:r w:rsidRPr="00E741B6">
              <w:rPr>
                <w:rFonts w:ascii="Times New Roman" w:eastAsia="Times New Roman" w:hAnsi="Times New Roman" w:cs="Times New Roman"/>
                <w:sz w:val="24"/>
                <w:szCs w:val="24"/>
                <w:lang w:eastAsia="ja-JP" w:bidi="fa-IR"/>
              </w:rPr>
              <w:t xml:space="preserve"> (или эквивалент, технические характеристики которого не уступают указанной продукции)</w:t>
            </w:r>
          </w:p>
        </w:tc>
        <w:tc>
          <w:tcPr>
            <w:tcW w:w="3119" w:type="dxa"/>
          </w:tcPr>
          <w:p w14:paraId="659D18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Ножницы остроконечные прямые не более 140 мм</w:t>
            </w:r>
          </w:p>
          <w:p w14:paraId="56CD76F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Острозаточенные лезвия выполнены из высококачественной нержавеющей хирургической стали.</w:t>
            </w:r>
          </w:p>
        </w:tc>
        <w:tc>
          <w:tcPr>
            <w:tcW w:w="1134" w:type="dxa"/>
          </w:tcPr>
          <w:p w14:paraId="2359E3A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A7F7C8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36</w:t>
            </w:r>
          </w:p>
        </w:tc>
        <w:tc>
          <w:tcPr>
            <w:tcW w:w="850" w:type="dxa"/>
          </w:tcPr>
          <w:p w14:paraId="5973D8F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2ACACE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4AD9C0B" w14:textId="1572AC75" w:rsidTr="00133A64">
        <w:trPr>
          <w:trHeight w:val="273"/>
          <w:jc w:val="center"/>
        </w:trPr>
        <w:tc>
          <w:tcPr>
            <w:tcW w:w="562" w:type="dxa"/>
            <w:shd w:val="clear" w:color="auto" w:fill="auto"/>
          </w:tcPr>
          <w:p w14:paraId="774991E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C7045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Ножницы BRAUBERG Professional 237102 цельнометаллические</w:t>
            </w:r>
            <w:r w:rsidRPr="00E741B6">
              <w:rPr>
                <w:rFonts w:ascii="Times New Roman" w:eastAsia="Times New Roman" w:hAnsi="Times New Roman" w:cs="Times New Roman"/>
                <w:sz w:val="24"/>
                <w:szCs w:val="24"/>
                <w:lang w:eastAsia="ja-JP" w:bidi="fa-IR"/>
              </w:rPr>
              <w:t xml:space="preserve"> (или эквивалент, технические характеристики которого не уступают указанной продукции)</w:t>
            </w:r>
          </w:p>
        </w:tc>
        <w:tc>
          <w:tcPr>
            <w:tcW w:w="3119" w:type="dxa"/>
          </w:tcPr>
          <w:p w14:paraId="5A1FA6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175 мм</w:t>
            </w:r>
          </w:p>
          <w:p w14:paraId="0B3A4B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нержавеющая сталь</w:t>
            </w:r>
          </w:p>
        </w:tc>
        <w:tc>
          <w:tcPr>
            <w:tcW w:w="1134" w:type="dxa"/>
          </w:tcPr>
          <w:p w14:paraId="567DD40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43BC97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A8C7D2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B4ECC5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DF32B42" w14:textId="4902C6AE" w:rsidTr="00133A64">
        <w:trPr>
          <w:trHeight w:val="273"/>
          <w:jc w:val="center"/>
        </w:trPr>
        <w:tc>
          <w:tcPr>
            <w:tcW w:w="562" w:type="dxa"/>
            <w:shd w:val="clear" w:color="auto" w:fill="auto"/>
          </w:tcPr>
          <w:p w14:paraId="434857D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5DD6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Ножницы портновские Aurora 906-80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0008376" w14:textId="261AEC82"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ножниц не менее 200 мм</w:t>
            </w:r>
          </w:p>
          <w:p w14:paraId="1EC0019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нержавеющая сталь</w:t>
            </w:r>
          </w:p>
          <w:p w14:paraId="4709A8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Твердость 54-56 </w:t>
            </w:r>
            <w:r w:rsidRPr="00E741B6">
              <w:rPr>
                <w:rFonts w:ascii="Times New Roman" w:hAnsi="Times New Roman" w:cs="Times New Roman"/>
                <w:sz w:val="24"/>
                <w:szCs w:val="24"/>
                <w:lang w:val="en-US"/>
              </w:rPr>
              <w:t>HRC</w:t>
            </w:r>
          </w:p>
          <w:p w14:paraId="588ECAF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Должно быть покрытие, предотвращающее коррозию.</w:t>
            </w:r>
          </w:p>
        </w:tc>
        <w:tc>
          <w:tcPr>
            <w:tcW w:w="1134" w:type="dxa"/>
          </w:tcPr>
          <w:p w14:paraId="790C509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7DD22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D0EA37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A8CD25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F49812F" w14:textId="576EE265" w:rsidTr="00133A64">
        <w:trPr>
          <w:trHeight w:val="762"/>
          <w:jc w:val="center"/>
        </w:trPr>
        <w:tc>
          <w:tcPr>
            <w:tcW w:w="562" w:type="dxa"/>
            <w:shd w:val="clear" w:color="auto" w:fill="auto"/>
          </w:tcPr>
          <w:p w14:paraId="34CF52B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0A4810F" w14:textId="77777777" w:rsidR="00DF6B0D" w:rsidRPr="00E741B6" w:rsidRDefault="00DF6B0D" w:rsidP="0061218C">
            <w:pPr>
              <w:pStyle w:val="1"/>
              <w:shd w:val="clear" w:color="auto" w:fill="FFFFFF"/>
              <w:spacing w:before="0" w:line="240" w:lineRule="auto"/>
              <w:jc w:val="both"/>
              <w:rPr>
                <w:rFonts w:ascii="Times New Roman" w:hAnsi="Times New Roman" w:cs="Times New Roman"/>
                <w:b/>
                <w:bCs/>
                <w:sz w:val="24"/>
                <w:szCs w:val="24"/>
              </w:rPr>
            </w:pPr>
            <w:r w:rsidRPr="00E741B6">
              <w:rPr>
                <w:rFonts w:ascii="Times New Roman" w:hAnsi="Times New Roman" w:cs="Times New Roman"/>
                <w:color w:val="auto"/>
                <w:sz w:val="24"/>
                <w:szCs w:val="24"/>
              </w:rPr>
              <w:t>Многофункциональные ножницы для резки пластмассовых коробов и кабель-каналов с опорной рамкой для резки под углом НККУ-60 серия ПРОФИ</w:t>
            </w:r>
            <w:r w:rsidRPr="00E741B6">
              <w:rPr>
                <w:rFonts w:ascii="Times New Roman" w:hAnsi="Times New Roman" w:cs="Times New Roman"/>
                <w:color w:val="auto"/>
                <w:sz w:val="24"/>
                <w:szCs w:val="24"/>
                <w:lang w:eastAsia="ja-JP" w:bidi="fa-IR"/>
              </w:rPr>
              <w:t xml:space="preserve"> (или эквивалент, технические характеристики которого не уступают указанной продукции)</w:t>
            </w:r>
          </w:p>
        </w:tc>
        <w:tc>
          <w:tcPr>
            <w:tcW w:w="3119" w:type="dxa"/>
          </w:tcPr>
          <w:p w14:paraId="11F7E2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резки коробов и декоративных профилей из пластика, резины и полиуретана с опорной рамкой для резки под углом</w:t>
            </w:r>
          </w:p>
          <w:p w14:paraId="6DC208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лезвия до упора: до 53 мм</w:t>
            </w:r>
          </w:p>
          <w:p w14:paraId="47C599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раскрыв лезвия: 55 мм</w:t>
            </w:r>
          </w:p>
          <w:p w14:paraId="029F16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разрезаемого материала: до 2 мм</w:t>
            </w:r>
          </w:p>
          <w:p w14:paraId="2C2093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лезвия: нержавеющая сталь</w:t>
            </w:r>
          </w:p>
          <w:p w14:paraId="78D318E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Твердость лезвия: 53…55 HRC</w:t>
            </w:r>
          </w:p>
          <w:p w14:paraId="557064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обуха лезвия: 3 мм</w:t>
            </w:r>
          </w:p>
          <w:p w14:paraId="53BF62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угла реза с помощью поворотной опорной рамки</w:t>
            </w:r>
          </w:p>
          <w:p w14:paraId="7042AC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Рамка с фиксированными углами реза: 45°, 60°, 75°, 90°, 105°, 120°, 135°</w:t>
            </w:r>
          </w:p>
          <w:p w14:paraId="48CEA6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Чистая резка профилей без замятия и заусенцев</w:t>
            </w:r>
          </w:p>
          <w:p w14:paraId="3AE465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Раскрыв лезвия с помощью встроенной пружины</w:t>
            </w:r>
          </w:p>
          <w:p w14:paraId="670915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Рукоятки из мягкого пластизоля</w:t>
            </w:r>
          </w:p>
          <w:p w14:paraId="62947AB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инструмента: 230 мм</w:t>
            </w:r>
          </w:p>
          <w:p w14:paraId="75354E2B" w14:textId="77777777" w:rsidR="00DF6B0D" w:rsidRPr="00E741B6" w:rsidRDefault="00DF6B0D" w:rsidP="0061218C">
            <w:pPr>
              <w:pStyle w:val="Standard"/>
              <w:spacing w:after="0" w:line="240" w:lineRule="auto"/>
              <w:jc w:val="both"/>
              <w:rPr>
                <w:rStyle w:val="name"/>
                <w:rFonts w:ascii="Times New Roman" w:hAnsi="Times New Roman"/>
                <w:sz w:val="24"/>
                <w:szCs w:val="24"/>
              </w:rPr>
            </w:pPr>
          </w:p>
        </w:tc>
        <w:tc>
          <w:tcPr>
            <w:tcW w:w="1134" w:type="dxa"/>
          </w:tcPr>
          <w:p w14:paraId="1904B99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655093F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9419C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F027C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8FD8C71" w14:textId="3F325355" w:rsidTr="00133A64">
        <w:trPr>
          <w:trHeight w:val="762"/>
          <w:jc w:val="center"/>
        </w:trPr>
        <w:tc>
          <w:tcPr>
            <w:tcW w:w="562" w:type="dxa"/>
            <w:shd w:val="clear" w:color="auto" w:fill="auto"/>
          </w:tcPr>
          <w:p w14:paraId="21EDDE1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D6DCF0E" w14:textId="77777777" w:rsidR="00DF6B0D" w:rsidRPr="00E741B6" w:rsidRDefault="00DF6B0D" w:rsidP="0061218C">
            <w:pPr>
              <w:pStyle w:val="1"/>
              <w:shd w:val="clear" w:color="auto" w:fill="FFFFFF"/>
              <w:spacing w:before="0" w:line="240" w:lineRule="auto"/>
              <w:jc w:val="both"/>
              <w:rPr>
                <w:rFonts w:ascii="Times New Roman" w:hAnsi="Times New Roman" w:cs="Times New Roman"/>
                <w:b/>
                <w:bCs/>
                <w:color w:val="auto"/>
                <w:sz w:val="24"/>
                <w:szCs w:val="24"/>
              </w:rPr>
            </w:pPr>
            <w:r w:rsidRPr="00E741B6">
              <w:rPr>
                <w:rFonts w:ascii="Times New Roman" w:hAnsi="Times New Roman" w:cs="Times New Roman"/>
                <w:color w:val="auto"/>
                <w:sz w:val="24"/>
                <w:szCs w:val="24"/>
              </w:rPr>
              <w:t xml:space="preserve">Корнцанг прямой Surgicon J-18-046 </w:t>
            </w:r>
            <w:r w:rsidRPr="00E741B6">
              <w:rPr>
                <w:rFonts w:ascii="Times New Roman" w:hAnsi="Times New Roman" w:cs="Times New Roman"/>
                <w:color w:val="auto"/>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8AD167E" w14:textId="77777777" w:rsidR="00DF6B0D" w:rsidRPr="00E741B6" w:rsidRDefault="00DF6B0D" w:rsidP="0061218C">
            <w:pPr>
              <w:pStyle w:val="Standard"/>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Общая длина не более 260 мм.</w:t>
            </w:r>
          </w:p>
          <w:p w14:paraId="6344A169" w14:textId="77777777" w:rsidR="00DF6B0D" w:rsidRPr="00E741B6" w:rsidRDefault="00DF6B0D" w:rsidP="0061218C">
            <w:pPr>
              <w:pStyle w:val="Standard"/>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Форма браншей (губок) - овальная.</w:t>
            </w:r>
          </w:p>
          <w:p w14:paraId="5AF1177A" w14:textId="77777777" w:rsidR="00DF6B0D" w:rsidRPr="00E741B6" w:rsidRDefault="00DF6B0D" w:rsidP="0061218C">
            <w:pPr>
              <w:pStyle w:val="Standard"/>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рабочей части (губок) 30 мм.</w:t>
            </w:r>
          </w:p>
          <w:p w14:paraId="6E1E9775" w14:textId="77777777" w:rsidR="00DF6B0D" w:rsidRPr="00E741B6" w:rsidRDefault="00DF6B0D" w:rsidP="0061218C">
            <w:pPr>
              <w:pStyle w:val="Standard"/>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Ширина рабочей части (губок) 6,5 мм.</w:t>
            </w:r>
          </w:p>
        </w:tc>
        <w:tc>
          <w:tcPr>
            <w:tcW w:w="1134" w:type="dxa"/>
          </w:tcPr>
          <w:p w14:paraId="26A5522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F4E46C4"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rPr>
              <w:t>5</w:t>
            </w:r>
          </w:p>
        </w:tc>
        <w:tc>
          <w:tcPr>
            <w:tcW w:w="850" w:type="dxa"/>
          </w:tcPr>
          <w:p w14:paraId="750EECC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8B3C88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023477C" w14:textId="741FFAE4" w:rsidTr="00133A64">
        <w:trPr>
          <w:trHeight w:val="762"/>
          <w:jc w:val="center"/>
        </w:trPr>
        <w:tc>
          <w:tcPr>
            <w:tcW w:w="562" w:type="dxa"/>
            <w:shd w:val="clear" w:color="auto" w:fill="auto"/>
          </w:tcPr>
          <w:p w14:paraId="6201B09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DFFC52" w14:textId="77777777" w:rsidR="00DF6B0D" w:rsidRPr="00E741B6" w:rsidRDefault="00DF6B0D" w:rsidP="0061218C">
            <w:pPr>
              <w:pStyle w:val="1"/>
              <w:shd w:val="clear" w:color="auto" w:fill="FFFFFF"/>
              <w:spacing w:before="0" w:line="240" w:lineRule="auto"/>
              <w:jc w:val="both"/>
              <w:rPr>
                <w:rFonts w:ascii="Times New Roman" w:hAnsi="Times New Roman" w:cs="Times New Roman"/>
                <w:b/>
                <w:bCs/>
                <w:color w:val="auto"/>
                <w:sz w:val="24"/>
                <w:szCs w:val="24"/>
              </w:rPr>
            </w:pPr>
            <w:r w:rsidRPr="00E741B6">
              <w:rPr>
                <w:rFonts w:ascii="Times New Roman" w:hAnsi="Times New Roman" w:cs="Times New Roman"/>
                <w:color w:val="auto"/>
                <w:sz w:val="24"/>
                <w:szCs w:val="24"/>
              </w:rPr>
              <w:t xml:space="preserve">Ножовка по дереву REXANT 2D 12-8212 </w:t>
            </w:r>
            <w:r w:rsidRPr="00E741B6">
              <w:rPr>
                <w:rFonts w:ascii="Times New Roman" w:hAnsi="Times New Roman" w:cs="Times New Roman"/>
                <w:color w:val="auto"/>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CDFDED6"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режущего полотна не более 350 мм</w:t>
            </w:r>
          </w:p>
          <w:p w14:paraId="237473C3"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Зубья 2d</w:t>
            </w:r>
          </w:p>
          <w:p w14:paraId="4589C646"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TPI (кол-во зубьев на дюйм) 7-8</w:t>
            </w:r>
          </w:p>
        </w:tc>
        <w:tc>
          <w:tcPr>
            <w:tcW w:w="1134" w:type="dxa"/>
          </w:tcPr>
          <w:p w14:paraId="51883B6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25ACA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E5E5DB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E8EA9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F149D3E" w14:textId="477CCD78" w:rsidTr="00133A64">
        <w:trPr>
          <w:trHeight w:val="131"/>
          <w:jc w:val="center"/>
        </w:trPr>
        <w:tc>
          <w:tcPr>
            <w:tcW w:w="562" w:type="dxa"/>
            <w:shd w:val="clear" w:color="auto" w:fill="auto"/>
          </w:tcPr>
          <w:p w14:paraId="047A234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CA77231" w14:textId="77777777" w:rsidR="00DF6B0D" w:rsidRPr="00E741B6" w:rsidRDefault="00DF6B0D" w:rsidP="0061218C">
            <w:pPr>
              <w:pStyle w:val="1"/>
              <w:shd w:val="clear" w:color="auto" w:fill="FFFFFF"/>
              <w:spacing w:before="0" w:line="240" w:lineRule="auto"/>
              <w:jc w:val="both"/>
              <w:rPr>
                <w:rFonts w:ascii="Times New Roman" w:hAnsi="Times New Roman" w:cs="Times New Roman"/>
                <w:b/>
                <w:bCs/>
                <w:color w:val="auto"/>
                <w:sz w:val="24"/>
                <w:szCs w:val="24"/>
              </w:rPr>
            </w:pPr>
            <w:r w:rsidRPr="00E741B6">
              <w:rPr>
                <w:rFonts w:ascii="Times New Roman" w:hAnsi="Times New Roman" w:cs="Times New Roman"/>
                <w:color w:val="auto"/>
                <w:sz w:val="24"/>
                <w:szCs w:val="24"/>
              </w:rPr>
              <w:t xml:space="preserve">Ножовка по металлу, дереву, пластику Deli DL6001 179990 </w:t>
            </w:r>
            <w:r w:rsidRPr="00E741B6">
              <w:rPr>
                <w:rFonts w:ascii="Times New Roman" w:hAnsi="Times New Roman" w:cs="Times New Roman"/>
                <w:color w:val="auto"/>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ED4AC20"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режущего полотна 300 мм</w:t>
            </w:r>
          </w:p>
          <w:p w14:paraId="5FDC17CC"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Материал режущего полотна биметалл</w:t>
            </w:r>
          </w:p>
          <w:p w14:paraId="1989D497"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Шаг зубьев 1.06 мм</w:t>
            </w:r>
          </w:p>
          <w:p w14:paraId="57AD5269" w14:textId="77777777" w:rsidR="00DF6B0D" w:rsidRPr="00E741B6" w:rsidRDefault="00DF6B0D" w:rsidP="0061218C">
            <w:pPr>
              <w:pStyle w:val="Standard"/>
              <w:spacing w:after="0" w:line="240" w:lineRule="auto"/>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TPI (кол-во зубьев на дюйм) 24</w:t>
            </w:r>
          </w:p>
        </w:tc>
        <w:tc>
          <w:tcPr>
            <w:tcW w:w="1134" w:type="dxa"/>
          </w:tcPr>
          <w:p w14:paraId="2F3F70C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FD5FB4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42464E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9E33EE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B71382" w14:textId="3DF1C4C4" w:rsidTr="00133A64">
        <w:trPr>
          <w:trHeight w:val="273"/>
          <w:jc w:val="center"/>
        </w:trPr>
        <w:tc>
          <w:tcPr>
            <w:tcW w:w="562" w:type="dxa"/>
            <w:shd w:val="clear" w:color="auto" w:fill="auto"/>
          </w:tcPr>
          <w:p w14:paraId="14E128F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CEC82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Инструмент для натяжения ленты на опорах КВТ ИН-20 63026(или эквивалент, технические характеристики которого не уступают указанной продукции)</w:t>
            </w:r>
          </w:p>
        </w:tc>
        <w:tc>
          <w:tcPr>
            <w:tcW w:w="3119" w:type="dxa"/>
          </w:tcPr>
          <w:p w14:paraId="38476C58"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Max толщина ленты 1 мм</w:t>
            </w:r>
          </w:p>
          <w:p w14:paraId="27144A7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Max ширина ленты 20 мм</w:t>
            </w:r>
          </w:p>
          <w:p w14:paraId="50791FDA"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 xml:space="preserve">Нож для обрезки ленты </w:t>
            </w:r>
          </w:p>
          <w:p w14:paraId="51C7D49F"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330 мм</w:t>
            </w:r>
          </w:p>
          <w:p w14:paraId="7A34BD36"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Монтаж стяжек</w:t>
            </w:r>
          </w:p>
          <w:p w14:paraId="544BBE92"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Тип механизма - винтовой</w:t>
            </w:r>
          </w:p>
        </w:tc>
        <w:tc>
          <w:tcPr>
            <w:tcW w:w="1134" w:type="dxa"/>
          </w:tcPr>
          <w:p w14:paraId="78DACDE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D1A72E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871B2D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F1675A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C9F349B" w14:textId="1BACA1CC" w:rsidTr="00133A64">
        <w:trPr>
          <w:trHeight w:val="273"/>
          <w:jc w:val="center"/>
        </w:trPr>
        <w:tc>
          <w:tcPr>
            <w:tcW w:w="562" w:type="dxa"/>
            <w:shd w:val="clear" w:color="auto" w:fill="auto"/>
          </w:tcPr>
          <w:p w14:paraId="5C744B5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47B8F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Цельнокованая кувалда Дело Техники 327100 (или эквивалент, технические характеристики которого не уступают указанной продукции)</w:t>
            </w:r>
          </w:p>
        </w:tc>
        <w:tc>
          <w:tcPr>
            <w:tcW w:w="3119" w:type="dxa"/>
          </w:tcPr>
          <w:p w14:paraId="433E84CA"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1000гр</w:t>
            </w:r>
          </w:p>
          <w:p w14:paraId="50790356"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рукояти сталь с прорезиненным покрытием</w:t>
            </w:r>
          </w:p>
          <w:p w14:paraId="4D81DECC"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бойка сталь</w:t>
            </w:r>
          </w:p>
          <w:p w14:paraId="0A4D08D0"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менее 300 мм</w:t>
            </w:r>
          </w:p>
        </w:tc>
        <w:tc>
          <w:tcPr>
            <w:tcW w:w="1134" w:type="dxa"/>
          </w:tcPr>
          <w:p w14:paraId="4857B8B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56950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6A0544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8C7DB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2451192" w14:textId="3629DC01" w:rsidTr="00133A64">
        <w:trPr>
          <w:trHeight w:val="762"/>
          <w:jc w:val="center"/>
        </w:trPr>
        <w:tc>
          <w:tcPr>
            <w:tcW w:w="562" w:type="dxa"/>
            <w:shd w:val="clear" w:color="auto" w:fill="auto"/>
          </w:tcPr>
          <w:p w14:paraId="62B2181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5224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Кувалда Gigant SLH20-1 (или эквивалент, технические характеристики которого не уступают указанной продукции)</w:t>
            </w:r>
          </w:p>
        </w:tc>
        <w:tc>
          <w:tcPr>
            <w:tcW w:w="3119" w:type="dxa"/>
          </w:tcPr>
          <w:p w14:paraId="1B4AA62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2000гр</w:t>
            </w:r>
          </w:p>
          <w:p w14:paraId="19D43AB9"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рукояти фиберглас (стекловолокно) с прорезиненным покрытием</w:t>
            </w:r>
          </w:p>
          <w:p w14:paraId="7DDD92E9"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бойка сталь</w:t>
            </w:r>
          </w:p>
          <w:p w14:paraId="3859EE5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285 мм</w:t>
            </w:r>
          </w:p>
          <w:p w14:paraId="6D18E5C1"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Боек - квадратный</w:t>
            </w:r>
          </w:p>
        </w:tc>
        <w:tc>
          <w:tcPr>
            <w:tcW w:w="1134" w:type="dxa"/>
          </w:tcPr>
          <w:p w14:paraId="6F3303C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3244A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8FD3C6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EE9EB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EAAF439" w14:textId="6EE95AA1" w:rsidTr="00133A64">
        <w:trPr>
          <w:trHeight w:val="273"/>
          <w:jc w:val="center"/>
        </w:trPr>
        <w:tc>
          <w:tcPr>
            <w:tcW w:w="562" w:type="dxa"/>
            <w:shd w:val="clear" w:color="auto" w:fill="auto"/>
          </w:tcPr>
          <w:p w14:paraId="5EBFF4B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51AFE7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Слесарный молоток Кобальт 244-919(или эквивалент, технические характеристики которого не уступают указанной продукции)</w:t>
            </w:r>
          </w:p>
        </w:tc>
        <w:tc>
          <w:tcPr>
            <w:tcW w:w="3119" w:type="dxa"/>
          </w:tcPr>
          <w:p w14:paraId="77A0349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150 г</w:t>
            </w:r>
          </w:p>
          <w:p w14:paraId="580DF17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рукояти стекловолокно (фиберглас) с прорезиненным захватом</w:t>
            </w:r>
          </w:p>
          <w:p w14:paraId="29F4A0F8"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Общая длина не менее 275 мм</w:t>
            </w:r>
          </w:p>
        </w:tc>
        <w:tc>
          <w:tcPr>
            <w:tcW w:w="1134" w:type="dxa"/>
          </w:tcPr>
          <w:p w14:paraId="28D01BE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2CBC75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95F8B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46C79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222946A" w14:textId="7B64352F" w:rsidTr="00133A64">
        <w:trPr>
          <w:trHeight w:val="70"/>
          <w:jc w:val="center"/>
        </w:trPr>
        <w:tc>
          <w:tcPr>
            <w:tcW w:w="562" w:type="dxa"/>
            <w:shd w:val="clear" w:color="auto" w:fill="auto"/>
          </w:tcPr>
          <w:p w14:paraId="2F68219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DCC96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Кованый молоток ЕРМАК 662-404 (или эквивалент, технические характеристики которого не уступают указанной продукции)</w:t>
            </w:r>
          </w:p>
        </w:tc>
        <w:tc>
          <w:tcPr>
            <w:tcW w:w="3119" w:type="dxa"/>
          </w:tcPr>
          <w:p w14:paraId="5927A626"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200 г</w:t>
            </w:r>
          </w:p>
          <w:p w14:paraId="611DD3F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рукояти: дерево</w:t>
            </w:r>
          </w:p>
        </w:tc>
        <w:tc>
          <w:tcPr>
            <w:tcW w:w="1134" w:type="dxa"/>
          </w:tcPr>
          <w:p w14:paraId="5058EA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26D0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EB1084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E594EE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8F98310" w14:textId="5334AD16" w:rsidTr="00133A64">
        <w:trPr>
          <w:trHeight w:val="274"/>
          <w:jc w:val="center"/>
        </w:trPr>
        <w:tc>
          <w:tcPr>
            <w:tcW w:w="562" w:type="dxa"/>
            <w:shd w:val="clear" w:color="auto" w:fill="auto"/>
          </w:tcPr>
          <w:p w14:paraId="73A4715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69DC1D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Слесарный молоток MATRIX ''optimal'' 10368 (или эквивалент, технические характеристики которого не уступают указанной продукции)</w:t>
            </w:r>
          </w:p>
        </w:tc>
        <w:tc>
          <w:tcPr>
            <w:tcW w:w="3119" w:type="dxa"/>
          </w:tcPr>
          <w:p w14:paraId="6D234DC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400 г</w:t>
            </w:r>
          </w:p>
          <w:p w14:paraId="7E6B5C86"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рукояти стекловолокно (фиберглас) с прорезиненным захватом</w:t>
            </w:r>
          </w:p>
          <w:p w14:paraId="77C9787D"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Общая длина не менее 324 мм</w:t>
            </w:r>
          </w:p>
        </w:tc>
        <w:tc>
          <w:tcPr>
            <w:tcW w:w="1134" w:type="dxa"/>
          </w:tcPr>
          <w:p w14:paraId="07203E5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04248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37221B7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6E1158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EB7FEBD" w14:textId="2403FBDE" w:rsidTr="00133A64">
        <w:trPr>
          <w:trHeight w:val="274"/>
          <w:jc w:val="center"/>
        </w:trPr>
        <w:tc>
          <w:tcPr>
            <w:tcW w:w="562" w:type="dxa"/>
            <w:shd w:val="clear" w:color="auto" w:fill="auto"/>
          </w:tcPr>
          <w:p w14:paraId="4725F61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65FE0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Молоток SAMGRUPP SAMC-042031500(или эквивалент, технические характеристики которого не уступают указанной продукции)</w:t>
            </w:r>
          </w:p>
        </w:tc>
        <w:tc>
          <w:tcPr>
            <w:tcW w:w="3119" w:type="dxa"/>
          </w:tcPr>
          <w:p w14:paraId="77221B12"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1500 г</w:t>
            </w:r>
          </w:p>
          <w:p w14:paraId="72757A0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бойка сталь</w:t>
            </w:r>
          </w:p>
          <w:p w14:paraId="1FD7150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Форма бойка квадратный</w:t>
            </w:r>
          </w:p>
          <w:p w14:paraId="194E166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Общая длина не более 400 мм</w:t>
            </w:r>
          </w:p>
        </w:tc>
        <w:tc>
          <w:tcPr>
            <w:tcW w:w="1134" w:type="dxa"/>
          </w:tcPr>
          <w:p w14:paraId="63BDCF4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3C66FB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B2E4F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E237F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1AC5DF" w14:textId="4C8A8B33" w:rsidTr="00133A64">
        <w:trPr>
          <w:trHeight w:val="274"/>
          <w:jc w:val="center"/>
        </w:trPr>
        <w:tc>
          <w:tcPr>
            <w:tcW w:w="562" w:type="dxa"/>
            <w:shd w:val="clear" w:color="auto" w:fill="auto"/>
          </w:tcPr>
          <w:p w14:paraId="23B49B4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2B523E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Молоток SAMGRUPP SAMC-042032000(или эквивалент, технические характеристики которого не уступают указанной продукции)</w:t>
            </w:r>
          </w:p>
        </w:tc>
        <w:tc>
          <w:tcPr>
            <w:tcW w:w="3119" w:type="dxa"/>
          </w:tcPr>
          <w:p w14:paraId="5A2ED7C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2000 г</w:t>
            </w:r>
          </w:p>
          <w:p w14:paraId="5218504C"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бойка сталь</w:t>
            </w:r>
          </w:p>
          <w:p w14:paraId="09CD422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Форма бойка квадратный</w:t>
            </w:r>
          </w:p>
          <w:p w14:paraId="226EF9FB"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Общая длина не более 400 мм</w:t>
            </w:r>
          </w:p>
        </w:tc>
        <w:tc>
          <w:tcPr>
            <w:tcW w:w="1134" w:type="dxa"/>
          </w:tcPr>
          <w:p w14:paraId="1678CD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377483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4790EA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A0AF66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786F608" w14:textId="119B7CDA" w:rsidTr="00133A64">
        <w:trPr>
          <w:trHeight w:val="274"/>
          <w:jc w:val="center"/>
        </w:trPr>
        <w:tc>
          <w:tcPr>
            <w:tcW w:w="562" w:type="dxa"/>
            <w:shd w:val="clear" w:color="auto" w:fill="auto"/>
          </w:tcPr>
          <w:p w14:paraId="5825A59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74EB1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Молоток омедненный</w:t>
            </w:r>
            <w:r w:rsidRPr="00E741B6">
              <w:t xml:space="preserve"> </w:t>
            </w:r>
            <w:r w:rsidRPr="00E741B6">
              <w:rPr>
                <w:rFonts w:ascii="Times New Roman" w:hAnsi="Times New Roman" w:cs="Times New Roman"/>
                <w:sz w:val="24"/>
                <w:szCs w:val="24"/>
              </w:rPr>
              <w:t>WEDO ОМ660-12</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0EF1C7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Масса бойка не менее 600 гр</w:t>
            </w:r>
          </w:p>
          <w:p w14:paraId="50236E9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p w14:paraId="7A55CE79"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320 мм.</w:t>
            </w:r>
          </w:p>
          <w:p w14:paraId="48DEE65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Форма бойка – квадратная.</w:t>
            </w:r>
          </w:p>
        </w:tc>
        <w:tc>
          <w:tcPr>
            <w:tcW w:w="1134" w:type="dxa"/>
          </w:tcPr>
          <w:p w14:paraId="2A36ED6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83F17F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B8ABA0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51169E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6ACFE34" w14:textId="58195B73" w:rsidTr="00133A64">
        <w:trPr>
          <w:trHeight w:val="274"/>
          <w:jc w:val="center"/>
        </w:trPr>
        <w:tc>
          <w:tcPr>
            <w:tcW w:w="562" w:type="dxa"/>
            <w:shd w:val="clear" w:color="auto" w:fill="auto"/>
          </w:tcPr>
          <w:p w14:paraId="1F997D8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E7272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Деревянная киянка Зубр 2045-06</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7A3326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360 мм</w:t>
            </w:r>
          </w:p>
          <w:p w14:paraId="7AD12C39"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Боек прямоугольный</w:t>
            </w:r>
          </w:p>
          <w:p w14:paraId="459A7740"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Вес бойка 330 г</w:t>
            </w:r>
          </w:p>
          <w:p w14:paraId="51DDA57F"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бойка дерево</w:t>
            </w:r>
          </w:p>
        </w:tc>
        <w:tc>
          <w:tcPr>
            <w:tcW w:w="1134" w:type="dxa"/>
          </w:tcPr>
          <w:p w14:paraId="3F22CB6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4E23F8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21A1E8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FD627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7DA0C5" w14:textId="35A38EEF" w:rsidTr="00133A64">
        <w:trPr>
          <w:trHeight w:val="274"/>
          <w:jc w:val="center"/>
        </w:trPr>
        <w:tc>
          <w:tcPr>
            <w:tcW w:w="562" w:type="dxa"/>
            <w:shd w:val="clear" w:color="auto" w:fill="auto"/>
          </w:tcPr>
          <w:p w14:paraId="15A1060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D702A88"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hAnsi="Times New Roman" w:cs="Times New Roman"/>
                <w:sz w:val="24"/>
                <w:szCs w:val="24"/>
              </w:rPr>
              <w:t>Ключ разводной Gross 15566</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31C78E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 xml:space="preserve">Длина </w:t>
            </w:r>
            <w:r w:rsidRPr="00E741B6">
              <w:rPr>
                <w:rFonts w:ascii="Times New Roman" w:eastAsia="Times New Roman" w:hAnsi="Times New Roman" w:cs="Times New Roman"/>
                <w:sz w:val="24"/>
                <w:szCs w:val="24"/>
                <w:lang w:eastAsia="ja-JP" w:bidi="fa-IR"/>
              </w:rPr>
              <w:t xml:space="preserve">не менее </w:t>
            </w:r>
            <w:r w:rsidRPr="00E741B6">
              <w:rPr>
                <w:rFonts w:ascii="Times New Roman" w:hAnsi="Times New Roman" w:cs="Times New Roman"/>
                <w:sz w:val="24"/>
                <w:szCs w:val="24"/>
              </w:rPr>
              <w:t>160 мм</w:t>
            </w:r>
          </w:p>
          <w:p w14:paraId="6656F30F"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хромирование</w:t>
            </w:r>
          </w:p>
          <w:p w14:paraId="30B768AE"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хром-ванадиевая сталь</w:t>
            </w:r>
          </w:p>
          <w:p w14:paraId="0737BA1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 xml:space="preserve">Max расстояние между губками </w:t>
            </w:r>
            <w:r w:rsidRPr="00E741B6">
              <w:rPr>
                <w:rFonts w:ascii="Times New Roman" w:eastAsia="Times New Roman" w:hAnsi="Times New Roman" w:cs="Times New Roman"/>
                <w:sz w:val="24"/>
                <w:szCs w:val="24"/>
                <w:lang w:eastAsia="ja-JP" w:bidi="fa-IR"/>
              </w:rPr>
              <w:t>не более</w:t>
            </w:r>
            <w:r w:rsidRPr="00E741B6">
              <w:rPr>
                <w:rFonts w:ascii="Times New Roman" w:hAnsi="Times New Roman" w:cs="Times New Roman"/>
                <w:sz w:val="24"/>
                <w:szCs w:val="24"/>
              </w:rPr>
              <w:t xml:space="preserve"> 43 мм</w:t>
            </w:r>
          </w:p>
          <w:p w14:paraId="7FEA1CBA" w14:textId="77777777" w:rsidR="00DF6B0D" w:rsidRPr="00E741B6" w:rsidRDefault="00DF6B0D" w:rsidP="0061218C">
            <w:pPr>
              <w:spacing w:after="0" w:line="240" w:lineRule="auto"/>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Вид миллиметровый</w:t>
            </w:r>
          </w:p>
          <w:p w14:paraId="535D03C1" w14:textId="77777777" w:rsidR="00DF6B0D" w:rsidRPr="00E741B6" w:rsidRDefault="00DF6B0D" w:rsidP="0061218C">
            <w:pPr>
              <w:spacing w:after="0" w:line="240" w:lineRule="auto"/>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Толщина губок 5.7 мм</w:t>
            </w:r>
          </w:p>
        </w:tc>
        <w:tc>
          <w:tcPr>
            <w:tcW w:w="1134" w:type="dxa"/>
          </w:tcPr>
          <w:p w14:paraId="3265EA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ADFB70A" w14:textId="2845CBA8"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5D626E6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EAF2F6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606539" w14:textId="01BB692E" w:rsidTr="00133A64">
        <w:trPr>
          <w:trHeight w:val="274"/>
          <w:jc w:val="center"/>
        </w:trPr>
        <w:tc>
          <w:tcPr>
            <w:tcW w:w="562" w:type="dxa"/>
            <w:shd w:val="clear" w:color="auto" w:fill="auto"/>
          </w:tcPr>
          <w:p w14:paraId="458D90D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2FB4C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Разводной ключ KRAFTOOL SlimWide 27258-30</w:t>
            </w:r>
            <w:r w:rsidRPr="00E741B6">
              <w:rPr>
                <w:rFonts w:ascii="Times New Roman" w:eastAsia="Times New Roman" w:hAnsi="Times New Roman" w:cs="Times New Roman"/>
                <w:sz w:val="24"/>
                <w:szCs w:val="24"/>
                <w:lang w:eastAsia="ja-JP" w:bidi="fa-IR"/>
              </w:rPr>
              <w:t xml:space="preserve">(или эквивалент, технические характеристики которого </w:t>
            </w:r>
            <w:r w:rsidRPr="00E741B6">
              <w:rPr>
                <w:rFonts w:ascii="Times New Roman" w:eastAsia="Times New Roman" w:hAnsi="Times New Roman" w:cs="Times New Roman"/>
                <w:sz w:val="24"/>
                <w:szCs w:val="24"/>
                <w:lang w:eastAsia="ja-JP" w:bidi="fa-IR"/>
              </w:rPr>
              <w:lastRenderedPageBreak/>
              <w:t>не уступают указанной продукции)</w:t>
            </w:r>
          </w:p>
        </w:tc>
        <w:tc>
          <w:tcPr>
            <w:tcW w:w="3119" w:type="dxa"/>
          </w:tcPr>
          <w:p w14:paraId="5DABBE0E"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lastRenderedPageBreak/>
              <w:t>Длина 300 мм</w:t>
            </w:r>
          </w:p>
          <w:p w14:paraId="20A6F7E1"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хром-ванадиевая сталь</w:t>
            </w:r>
          </w:p>
          <w:p w14:paraId="40802F9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Max расстояние между губками 60 мм.</w:t>
            </w:r>
          </w:p>
          <w:p w14:paraId="10AE2D7D"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lastRenderedPageBreak/>
              <w:t>Толщина губок 17 мм.</w:t>
            </w:r>
          </w:p>
          <w:p w14:paraId="0513DD6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фосфатирование</w:t>
            </w:r>
          </w:p>
        </w:tc>
        <w:tc>
          <w:tcPr>
            <w:tcW w:w="1134" w:type="dxa"/>
          </w:tcPr>
          <w:p w14:paraId="66211C0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1F3CCBB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A88D42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DBEB18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3EE2F74" w14:textId="67AC4049" w:rsidTr="00133A64">
        <w:trPr>
          <w:trHeight w:val="274"/>
          <w:jc w:val="center"/>
        </w:trPr>
        <w:tc>
          <w:tcPr>
            <w:tcW w:w="562" w:type="dxa"/>
            <w:shd w:val="clear" w:color="auto" w:fill="auto"/>
          </w:tcPr>
          <w:p w14:paraId="5F1846E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165B8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 разводной омедненный КР-36 Sitomo 1092882</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662297B"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300 мм</w:t>
            </w:r>
          </w:p>
          <w:p w14:paraId="2EDE50BE"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p w14:paraId="21CC42A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зева минимум 0 мм</w:t>
            </w:r>
          </w:p>
          <w:p w14:paraId="34258191"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зева максимум 36 мм</w:t>
            </w:r>
          </w:p>
        </w:tc>
        <w:tc>
          <w:tcPr>
            <w:tcW w:w="1134" w:type="dxa"/>
          </w:tcPr>
          <w:p w14:paraId="1DE8786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A601AB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BB79E2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62B17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92CE66B" w14:textId="4E360634" w:rsidTr="00133A64">
        <w:trPr>
          <w:trHeight w:val="274"/>
          <w:jc w:val="center"/>
        </w:trPr>
        <w:tc>
          <w:tcPr>
            <w:tcW w:w="562" w:type="dxa"/>
            <w:shd w:val="clear" w:color="auto" w:fill="auto"/>
          </w:tcPr>
          <w:p w14:paraId="739F65E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5155D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Рожковый омедненный двусторонний ключ WEDO ОМ201-2224</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FA8717D"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230 мм</w:t>
            </w:r>
          </w:p>
          <w:p w14:paraId="5C16BC8C"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min 22 мм</w:t>
            </w:r>
          </w:p>
          <w:p w14:paraId="6F4C358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max 24 мм</w:t>
            </w:r>
          </w:p>
          <w:p w14:paraId="59AE60BF"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tc>
        <w:tc>
          <w:tcPr>
            <w:tcW w:w="1134" w:type="dxa"/>
          </w:tcPr>
          <w:p w14:paraId="11C25E0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9DCF7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10BACA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98D1C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017101" w14:textId="46B3C349" w:rsidTr="00133A64">
        <w:trPr>
          <w:trHeight w:val="274"/>
          <w:jc w:val="center"/>
        </w:trPr>
        <w:tc>
          <w:tcPr>
            <w:tcW w:w="562" w:type="dxa"/>
            <w:shd w:val="clear" w:color="auto" w:fill="auto"/>
          </w:tcPr>
          <w:p w14:paraId="1A9056B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5B54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гаечный рожковый двусторонний омеднение SITOMO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0CBE1B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min 21 мм</w:t>
            </w:r>
          </w:p>
          <w:p w14:paraId="289EE8CC"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max 23 мм</w:t>
            </w:r>
          </w:p>
          <w:p w14:paraId="7355A03E"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p w14:paraId="36F1507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232 мм</w:t>
            </w:r>
          </w:p>
        </w:tc>
        <w:tc>
          <w:tcPr>
            <w:tcW w:w="1134" w:type="dxa"/>
          </w:tcPr>
          <w:p w14:paraId="62A8B0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C8F000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23139F2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957B01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D26FB5" w14:textId="340C5E9E" w:rsidTr="00133A64">
        <w:trPr>
          <w:trHeight w:val="274"/>
          <w:jc w:val="center"/>
        </w:trPr>
        <w:tc>
          <w:tcPr>
            <w:tcW w:w="562" w:type="dxa"/>
            <w:shd w:val="clear" w:color="auto" w:fill="auto"/>
          </w:tcPr>
          <w:p w14:paraId="7358E01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399E36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гаечный рожковый двусторонний омеднение SITOMO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1B64C86"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min 25 мм</w:t>
            </w:r>
          </w:p>
          <w:p w14:paraId="39A2838D"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max 28 мм</w:t>
            </w:r>
          </w:p>
          <w:p w14:paraId="2A9D8E04"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p w14:paraId="795E087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не более 246 мм</w:t>
            </w:r>
          </w:p>
        </w:tc>
        <w:tc>
          <w:tcPr>
            <w:tcW w:w="1134" w:type="dxa"/>
          </w:tcPr>
          <w:p w14:paraId="2777B55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674AB0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561306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996A6A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BB7A17C" w14:textId="0383DA37" w:rsidTr="00133A64">
        <w:trPr>
          <w:trHeight w:val="274"/>
          <w:jc w:val="center"/>
        </w:trPr>
        <w:tc>
          <w:tcPr>
            <w:tcW w:w="562" w:type="dxa"/>
            <w:shd w:val="clear" w:color="auto" w:fill="auto"/>
          </w:tcPr>
          <w:p w14:paraId="08143AC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B1F13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накидной двусторонний омеднение SITOMO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242763D"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Накидной двусторонний</w:t>
            </w:r>
          </w:p>
          <w:p w14:paraId="0ABEEA50"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min 21 мм</w:t>
            </w:r>
          </w:p>
          <w:p w14:paraId="592FC4F8"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max 23 мм</w:t>
            </w:r>
          </w:p>
          <w:p w14:paraId="18A449FE"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омедненное</w:t>
            </w:r>
          </w:p>
          <w:p w14:paraId="71B75E53"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333 мм</w:t>
            </w:r>
          </w:p>
        </w:tc>
        <w:tc>
          <w:tcPr>
            <w:tcW w:w="1134" w:type="dxa"/>
          </w:tcPr>
          <w:p w14:paraId="22AA9A2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E98C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1C5726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457346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D3C8ADD" w14:textId="5081B3F3" w:rsidTr="00133A64">
        <w:trPr>
          <w:trHeight w:val="274"/>
          <w:jc w:val="center"/>
        </w:trPr>
        <w:tc>
          <w:tcPr>
            <w:tcW w:w="562" w:type="dxa"/>
            <w:shd w:val="clear" w:color="auto" w:fill="auto"/>
          </w:tcPr>
          <w:p w14:paraId="7EBB117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99B34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серповидный накидной </w:t>
            </w:r>
            <w:r w:rsidRPr="00E741B6">
              <w:rPr>
                <w:rFonts w:ascii="Times New Roman" w:hAnsi="Times New Roman" w:cs="Times New Roman"/>
                <w:sz w:val="24"/>
                <w:szCs w:val="24"/>
                <w:lang w:val="en-US"/>
              </w:rPr>
              <w:t>Sitomo</w:t>
            </w:r>
            <w:r w:rsidRPr="00E741B6">
              <w:rPr>
                <w:rFonts w:ascii="Times New Roman" w:hAnsi="Times New Roman" w:cs="Times New Roman"/>
                <w:sz w:val="24"/>
                <w:szCs w:val="24"/>
              </w:rPr>
              <w:t xml:space="preserve">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231DE2B"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27 мм</w:t>
            </w:r>
          </w:p>
          <w:p w14:paraId="4E24BE95"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Сталь</w:t>
            </w:r>
          </w:p>
          <w:p w14:paraId="72B0455A"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оцинкованное</w:t>
            </w:r>
          </w:p>
        </w:tc>
        <w:tc>
          <w:tcPr>
            <w:tcW w:w="1134" w:type="dxa"/>
          </w:tcPr>
          <w:p w14:paraId="6F617BC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9D5E19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149AA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E1400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D965EF5" w14:textId="4E6222B6" w:rsidTr="00133A64">
        <w:trPr>
          <w:trHeight w:val="274"/>
          <w:jc w:val="center"/>
        </w:trPr>
        <w:tc>
          <w:tcPr>
            <w:tcW w:w="562" w:type="dxa"/>
            <w:shd w:val="clear" w:color="auto" w:fill="auto"/>
          </w:tcPr>
          <w:p w14:paraId="46A829C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C57D4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серповидный накидной </w:t>
            </w:r>
            <w:r w:rsidRPr="00E741B6">
              <w:rPr>
                <w:rFonts w:ascii="Times New Roman" w:hAnsi="Times New Roman" w:cs="Times New Roman"/>
                <w:sz w:val="24"/>
                <w:szCs w:val="24"/>
                <w:lang w:val="en-US"/>
              </w:rPr>
              <w:t>Sitomo</w:t>
            </w:r>
            <w:r w:rsidRPr="00E741B6">
              <w:rPr>
                <w:rFonts w:ascii="Times New Roman" w:hAnsi="Times New Roman" w:cs="Times New Roman"/>
                <w:sz w:val="24"/>
                <w:szCs w:val="24"/>
              </w:rPr>
              <w:t xml:space="preserve"> (или эквивалент, технические характеристики которого не уступают указанной продукции)</w:t>
            </w:r>
          </w:p>
        </w:tc>
        <w:tc>
          <w:tcPr>
            <w:tcW w:w="3119" w:type="dxa"/>
          </w:tcPr>
          <w:p w14:paraId="10772327"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30 мм</w:t>
            </w:r>
          </w:p>
          <w:p w14:paraId="458C389A"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Материал Сталь</w:t>
            </w:r>
          </w:p>
          <w:p w14:paraId="2F6456F2"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оцинкованное</w:t>
            </w:r>
          </w:p>
        </w:tc>
        <w:tc>
          <w:tcPr>
            <w:tcW w:w="1134" w:type="dxa"/>
          </w:tcPr>
          <w:p w14:paraId="3768441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60875A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DEFC1D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5DA75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3BF420F" w14:textId="48DEC52D" w:rsidTr="00133A64">
        <w:trPr>
          <w:trHeight w:val="274"/>
          <w:jc w:val="center"/>
        </w:trPr>
        <w:tc>
          <w:tcPr>
            <w:tcW w:w="562" w:type="dxa"/>
            <w:shd w:val="clear" w:color="auto" w:fill="auto"/>
          </w:tcPr>
          <w:p w14:paraId="0CC5CE4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B8805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накидной серповидный искробезопасный </w:t>
            </w:r>
            <w:r w:rsidRPr="00E741B6">
              <w:rPr>
                <w:rFonts w:ascii="Times New Roman" w:hAnsi="Times New Roman" w:cs="Times New Roman"/>
                <w:sz w:val="24"/>
                <w:szCs w:val="24"/>
                <w:lang w:val="en-US"/>
              </w:rPr>
              <w:t>Sitomo</w:t>
            </w:r>
            <w:r w:rsidRPr="00E741B6">
              <w:rPr>
                <w:rFonts w:ascii="Times New Roman" w:hAnsi="Times New Roman" w:cs="Times New Roman"/>
                <w:sz w:val="24"/>
                <w:szCs w:val="24"/>
              </w:rPr>
              <w:t xml:space="preserve">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4C4E0C3F"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lastRenderedPageBreak/>
              <w:t>Размер 32 мм</w:t>
            </w:r>
          </w:p>
          <w:p w14:paraId="69389D48"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 xml:space="preserve">Материал Сталь </w:t>
            </w:r>
          </w:p>
          <w:p w14:paraId="3BF6CF8A" w14:textId="77777777" w:rsidR="00DF6B0D" w:rsidRPr="00E741B6" w:rsidRDefault="00DF6B0D" w:rsidP="0061218C">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Покрытие оцинкованное</w:t>
            </w:r>
          </w:p>
        </w:tc>
        <w:tc>
          <w:tcPr>
            <w:tcW w:w="1134" w:type="dxa"/>
          </w:tcPr>
          <w:p w14:paraId="0684A8B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A4853B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C394A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53F319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75809E" w14:textId="045DD9A1" w:rsidTr="00133A64">
        <w:trPr>
          <w:trHeight w:val="274"/>
          <w:jc w:val="center"/>
        </w:trPr>
        <w:tc>
          <w:tcPr>
            <w:tcW w:w="562" w:type="dxa"/>
            <w:shd w:val="clear" w:color="auto" w:fill="auto"/>
          </w:tcPr>
          <w:p w14:paraId="4B55F8F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C3DDC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Ключ серповидный накидной </w:t>
            </w:r>
            <w:r w:rsidRPr="00E741B6">
              <w:rPr>
                <w:rFonts w:ascii="Times New Roman" w:hAnsi="Times New Roman" w:cs="Times New Roman"/>
                <w:sz w:val="24"/>
                <w:szCs w:val="24"/>
                <w:lang w:val="en-US"/>
              </w:rPr>
              <w:t>Sitomo</w:t>
            </w:r>
            <w:r w:rsidRPr="00E741B6">
              <w:rPr>
                <w:rFonts w:ascii="Times New Roman" w:hAnsi="Times New Roman" w:cs="Times New Roman"/>
                <w:sz w:val="24"/>
                <w:szCs w:val="24"/>
              </w:rPr>
              <w:t xml:space="preserve"> (или эквивалент, технические характеристики которого не уступают указанной продукции)</w:t>
            </w:r>
          </w:p>
        </w:tc>
        <w:tc>
          <w:tcPr>
            <w:tcW w:w="3119" w:type="dxa"/>
          </w:tcPr>
          <w:p w14:paraId="2C52245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36 мм</w:t>
            </w:r>
          </w:p>
          <w:p w14:paraId="664974D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Материал Сталь </w:t>
            </w:r>
          </w:p>
          <w:p w14:paraId="2B15899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Покрытие оцинкованное</w:t>
            </w:r>
          </w:p>
        </w:tc>
        <w:tc>
          <w:tcPr>
            <w:tcW w:w="1134" w:type="dxa"/>
          </w:tcPr>
          <w:p w14:paraId="744C6C5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E5944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19F747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F72A7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4910831" w14:textId="0C89A040" w:rsidTr="00133A64">
        <w:trPr>
          <w:trHeight w:val="274"/>
          <w:jc w:val="center"/>
        </w:trPr>
        <w:tc>
          <w:tcPr>
            <w:tcW w:w="562" w:type="dxa"/>
            <w:shd w:val="clear" w:color="auto" w:fill="auto"/>
          </w:tcPr>
          <w:p w14:paraId="32D402A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A7728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микросверел JuniorFox (или эквивалент, технические характеристики которого не уступают указанной продукции)</w:t>
            </w:r>
          </w:p>
        </w:tc>
        <w:tc>
          <w:tcPr>
            <w:tcW w:w="3119" w:type="dxa"/>
          </w:tcPr>
          <w:p w14:paraId="1862097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10шт.</w:t>
            </w:r>
          </w:p>
          <w:p w14:paraId="0410EB6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 сверла диаметром от 0,6 до 1,5 мм (0.6, 0.7, 0.8, 0.9, 1, 1.1, 1.2, 1.3, 1.4, 1.5)</w:t>
            </w:r>
          </w:p>
          <w:p w14:paraId="182470F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3мм</w:t>
            </w:r>
          </w:p>
          <w:p w14:paraId="490F832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высокоуглеродистая сталь</w:t>
            </w:r>
          </w:p>
        </w:tc>
        <w:tc>
          <w:tcPr>
            <w:tcW w:w="1134" w:type="dxa"/>
          </w:tcPr>
          <w:p w14:paraId="732883C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454641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BC66C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6D578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49CE109" w14:textId="16719BF7" w:rsidTr="00133A64">
        <w:trPr>
          <w:trHeight w:val="274"/>
          <w:jc w:val="center"/>
        </w:trPr>
        <w:tc>
          <w:tcPr>
            <w:tcW w:w="562" w:type="dxa"/>
            <w:shd w:val="clear" w:color="auto" w:fill="auto"/>
          </w:tcPr>
          <w:p w14:paraId="2AF43C6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6BE3E3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сверл спиральных XCAN для печатных плат (или эквивалент, технические характеристики которого не уступают указанной продукции)</w:t>
            </w:r>
          </w:p>
        </w:tc>
        <w:tc>
          <w:tcPr>
            <w:tcW w:w="3119" w:type="dxa"/>
          </w:tcPr>
          <w:p w14:paraId="7B66AFE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10шт.</w:t>
            </w:r>
          </w:p>
          <w:p w14:paraId="2D7739F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 сверла диаметром от 1,3 до 3 мм (1.3, 1.4, 1.5, 1.6, 1.7, 1.8, 1.9, 2, 2.5, 3)</w:t>
            </w:r>
          </w:p>
          <w:p w14:paraId="51F774B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3мм</w:t>
            </w:r>
          </w:p>
          <w:p w14:paraId="1D46B02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сталь</w:t>
            </w:r>
          </w:p>
        </w:tc>
        <w:tc>
          <w:tcPr>
            <w:tcW w:w="1134" w:type="dxa"/>
          </w:tcPr>
          <w:p w14:paraId="3BE1CB0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03677C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F1FFF8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F791F3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461D6F1" w14:textId="04B005BC" w:rsidTr="00133A64">
        <w:trPr>
          <w:trHeight w:val="274"/>
          <w:jc w:val="center"/>
        </w:trPr>
        <w:tc>
          <w:tcPr>
            <w:tcW w:w="562" w:type="dxa"/>
            <w:shd w:val="clear" w:color="auto" w:fill="auto"/>
          </w:tcPr>
          <w:p w14:paraId="3171D96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7AE3B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сверл по металлу DEWALT DT 5911(или эквивалент, технические характеристики которого не уступают указанной продукции)</w:t>
            </w:r>
          </w:p>
        </w:tc>
        <w:tc>
          <w:tcPr>
            <w:tcW w:w="3119" w:type="dxa"/>
          </w:tcPr>
          <w:p w14:paraId="721B69F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10 шт.</w:t>
            </w:r>
          </w:p>
          <w:p w14:paraId="20BDDED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диаметром: 1; 2; 3; 4; 5; 6; 7; 8; 9; 10 мм.</w:t>
            </w:r>
          </w:p>
          <w:p w14:paraId="2F1B709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HSS-R</w:t>
            </w:r>
          </w:p>
        </w:tc>
        <w:tc>
          <w:tcPr>
            <w:tcW w:w="1134" w:type="dxa"/>
          </w:tcPr>
          <w:p w14:paraId="4ABA51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E5D67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655AC1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D8B4F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559ED27" w14:textId="67A3665B" w:rsidTr="00133A64">
        <w:trPr>
          <w:trHeight w:val="274"/>
          <w:jc w:val="center"/>
        </w:trPr>
        <w:tc>
          <w:tcPr>
            <w:tcW w:w="562" w:type="dxa"/>
            <w:shd w:val="clear" w:color="auto" w:fill="auto"/>
          </w:tcPr>
          <w:p w14:paraId="487FC67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8EDF1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сверл по металлу Дело Техники 211519 (или эквивалент, технические характеристики которого не уступают указанной продукции)</w:t>
            </w:r>
          </w:p>
        </w:tc>
        <w:tc>
          <w:tcPr>
            <w:tcW w:w="3119" w:type="dxa"/>
          </w:tcPr>
          <w:p w14:paraId="0B571B7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 сверла диаметром - 1 мм, 1.5 мм, 2 мм, 2.5 мм, 3 мм, 3.5 мм, 4 мм, 4.5 мм, 5 мм, 5.5 мм, 6 мм, 6.5 мм, 7 мм, 7.5 мм, 8 мм, 8.5 мм, 9 мм, 9.5 мм, 10 мм.</w:t>
            </w:r>
          </w:p>
          <w:p w14:paraId="27C554C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19 шт.</w:t>
            </w:r>
          </w:p>
          <w:p w14:paraId="5852717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Р6М5К8</w:t>
            </w:r>
          </w:p>
        </w:tc>
        <w:tc>
          <w:tcPr>
            <w:tcW w:w="1134" w:type="dxa"/>
          </w:tcPr>
          <w:p w14:paraId="6DD7E94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F1C223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CC37F7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29AB0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8BF2548" w14:textId="036CAA91" w:rsidTr="00133A64">
        <w:trPr>
          <w:trHeight w:val="274"/>
          <w:jc w:val="center"/>
        </w:trPr>
        <w:tc>
          <w:tcPr>
            <w:tcW w:w="562" w:type="dxa"/>
            <w:shd w:val="clear" w:color="auto" w:fill="auto"/>
          </w:tcPr>
          <w:p w14:paraId="25EBC21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081CC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сверл по кафелю/керамике/стеклу ЕРМАК 602-162(или эквивалент, технические характеристики которого не уступают указанной продукции)</w:t>
            </w:r>
          </w:p>
        </w:tc>
        <w:tc>
          <w:tcPr>
            <w:tcW w:w="3119" w:type="dxa"/>
          </w:tcPr>
          <w:p w14:paraId="6E9A327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стреловидный</w:t>
            </w:r>
          </w:p>
          <w:p w14:paraId="2C8E7A8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предметов не менее 5 шт</w:t>
            </w:r>
          </w:p>
          <w:p w14:paraId="70FEBC7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диаметр не более 4 мм</w:t>
            </w:r>
          </w:p>
          <w:p w14:paraId="779223D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сверла не менее 10 мм</w:t>
            </w:r>
          </w:p>
          <w:p w14:paraId="3C7692F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Материал обработки стекло/кафель </w:t>
            </w:r>
          </w:p>
          <w:p w14:paraId="2BF0610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шестигранный (1/4HEX - E)</w:t>
            </w:r>
          </w:p>
        </w:tc>
        <w:tc>
          <w:tcPr>
            <w:tcW w:w="1134" w:type="dxa"/>
          </w:tcPr>
          <w:p w14:paraId="3FC605F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AE044E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403F49F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AD83A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D4FA646" w14:textId="54545E78" w:rsidTr="00133A64">
        <w:trPr>
          <w:trHeight w:val="274"/>
          <w:jc w:val="center"/>
        </w:trPr>
        <w:tc>
          <w:tcPr>
            <w:tcW w:w="562" w:type="dxa"/>
            <w:shd w:val="clear" w:color="auto" w:fill="auto"/>
          </w:tcPr>
          <w:p w14:paraId="5806282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F402B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Сверло по металлу D.BOR TD-338-CO5-010-02(или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5BC90FF8"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lastRenderedPageBreak/>
              <w:t>Материал</w:t>
            </w:r>
            <w:r w:rsidRPr="00E741B6">
              <w:rPr>
                <w:rFonts w:ascii="Times New Roman" w:hAnsi="Times New Roman" w:cs="Times New Roman"/>
                <w:sz w:val="24"/>
                <w:szCs w:val="24"/>
                <w:lang w:val="en-US"/>
              </w:rPr>
              <w:t xml:space="preserve"> COBALT 5%, HSS-Co</w:t>
            </w:r>
          </w:p>
          <w:p w14:paraId="4B767A87"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1B477A4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1 мм</w:t>
            </w:r>
          </w:p>
          <w:p w14:paraId="202B3C4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Рабочая длина не менее 12 мм</w:t>
            </w:r>
          </w:p>
          <w:p w14:paraId="35B4500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34 мм</w:t>
            </w:r>
          </w:p>
          <w:p w14:paraId="616DF28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51FE1FC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1D15DD0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2шт.</w:t>
            </w:r>
          </w:p>
        </w:tc>
        <w:tc>
          <w:tcPr>
            <w:tcW w:w="1134" w:type="dxa"/>
          </w:tcPr>
          <w:p w14:paraId="6ACC1C51" w14:textId="52117CBD"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Упак.</w:t>
            </w:r>
          </w:p>
        </w:tc>
        <w:tc>
          <w:tcPr>
            <w:tcW w:w="851" w:type="dxa"/>
          </w:tcPr>
          <w:p w14:paraId="33674F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9800BB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3B8FF5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C597EA3" w14:textId="2B281C46" w:rsidTr="00133A64">
        <w:trPr>
          <w:trHeight w:val="1068"/>
          <w:jc w:val="center"/>
        </w:trPr>
        <w:tc>
          <w:tcPr>
            <w:tcW w:w="562" w:type="dxa"/>
            <w:shd w:val="clear" w:color="auto" w:fill="auto"/>
          </w:tcPr>
          <w:p w14:paraId="13AA800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EFE7A0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D.BOR TD-338-CO5-015-02(или эквивалент, технические характеристики которого не уступают указанной продукции)</w:t>
            </w:r>
          </w:p>
        </w:tc>
        <w:tc>
          <w:tcPr>
            <w:tcW w:w="3119" w:type="dxa"/>
          </w:tcPr>
          <w:p w14:paraId="539BAD64"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1657A92D"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3C01E0A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1,5 мм</w:t>
            </w:r>
          </w:p>
          <w:p w14:paraId="2F13BD6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18 мм</w:t>
            </w:r>
          </w:p>
          <w:p w14:paraId="23552F3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40 мм</w:t>
            </w:r>
          </w:p>
          <w:p w14:paraId="1601504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4B71CB4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791071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2шт.</w:t>
            </w:r>
          </w:p>
        </w:tc>
        <w:tc>
          <w:tcPr>
            <w:tcW w:w="1134" w:type="dxa"/>
          </w:tcPr>
          <w:p w14:paraId="41C9C716" w14:textId="7153AA19"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74E766A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2724DCA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CD16C5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BFD807" w14:textId="49362750" w:rsidTr="00133A64">
        <w:trPr>
          <w:trHeight w:val="274"/>
          <w:jc w:val="center"/>
        </w:trPr>
        <w:tc>
          <w:tcPr>
            <w:tcW w:w="562" w:type="dxa"/>
            <w:shd w:val="clear" w:color="auto" w:fill="auto"/>
          </w:tcPr>
          <w:p w14:paraId="405C242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9E2FC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TD-338-CO5-020-10(или эквивалент, технические характеристики которого не уступают указанной продукции)</w:t>
            </w:r>
          </w:p>
        </w:tc>
        <w:tc>
          <w:tcPr>
            <w:tcW w:w="3119" w:type="dxa"/>
          </w:tcPr>
          <w:p w14:paraId="03EA6911"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52CD5537"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2A4B06F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2 мм</w:t>
            </w:r>
          </w:p>
          <w:p w14:paraId="1B57A98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24 мм</w:t>
            </w:r>
          </w:p>
          <w:p w14:paraId="0D0F211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49 мм</w:t>
            </w:r>
          </w:p>
          <w:p w14:paraId="18755E0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69A4F0E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77B9ECB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32BBD1F2" w14:textId="0296F53D"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A720F3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AD0DEF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D8EFC8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F9CE4B" w14:textId="3179D5E7" w:rsidTr="00133A64">
        <w:trPr>
          <w:trHeight w:val="274"/>
          <w:jc w:val="center"/>
        </w:trPr>
        <w:tc>
          <w:tcPr>
            <w:tcW w:w="562" w:type="dxa"/>
            <w:shd w:val="clear" w:color="auto" w:fill="auto"/>
          </w:tcPr>
          <w:p w14:paraId="3ECF4CD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C405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TD-338-CO5-025-10(или эквивалент, технические характеристики которого не уступают указанной продукции)</w:t>
            </w:r>
          </w:p>
        </w:tc>
        <w:tc>
          <w:tcPr>
            <w:tcW w:w="3119" w:type="dxa"/>
          </w:tcPr>
          <w:p w14:paraId="48153767"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70FB5410"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4D4EE5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2,5 мм</w:t>
            </w:r>
          </w:p>
          <w:p w14:paraId="27C925B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30 мм</w:t>
            </w:r>
          </w:p>
          <w:p w14:paraId="6AB81B9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57 мм</w:t>
            </w:r>
          </w:p>
          <w:p w14:paraId="3408633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40D27D7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623DAD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088FC5E0" w14:textId="74C4E9A3"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EA6CC5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1323C8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0FCE1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D0426FE" w14:textId="3B632E83" w:rsidTr="00133A64">
        <w:trPr>
          <w:trHeight w:val="274"/>
          <w:jc w:val="center"/>
        </w:trPr>
        <w:tc>
          <w:tcPr>
            <w:tcW w:w="562" w:type="dxa"/>
            <w:shd w:val="clear" w:color="auto" w:fill="auto"/>
          </w:tcPr>
          <w:p w14:paraId="1D6BDEE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E53EF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TD-338-CO5-030-10(или эквивалент, технические характеристики которого не уступают указанной продукции)</w:t>
            </w:r>
          </w:p>
        </w:tc>
        <w:tc>
          <w:tcPr>
            <w:tcW w:w="3119" w:type="dxa"/>
          </w:tcPr>
          <w:p w14:paraId="0508C3D1"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3C4CD6B5"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6AD5B6E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3 мм</w:t>
            </w:r>
          </w:p>
          <w:p w14:paraId="23D7350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33 мм</w:t>
            </w:r>
          </w:p>
          <w:p w14:paraId="121B324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61 мм</w:t>
            </w:r>
          </w:p>
          <w:p w14:paraId="38649F9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074C315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110E82C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74BB8C11" w14:textId="6C74D9C1"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59F9537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83893C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6FC3AB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4B99D2E" w14:textId="75658A98" w:rsidTr="00133A64">
        <w:trPr>
          <w:trHeight w:val="274"/>
          <w:jc w:val="center"/>
        </w:trPr>
        <w:tc>
          <w:tcPr>
            <w:tcW w:w="562" w:type="dxa"/>
            <w:shd w:val="clear" w:color="auto" w:fill="auto"/>
          </w:tcPr>
          <w:p w14:paraId="3358B68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D5FA4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TD-338-CO5-031-10(или эквивалент, технические характеристики которого не уступают указанной продукции)</w:t>
            </w:r>
          </w:p>
        </w:tc>
        <w:tc>
          <w:tcPr>
            <w:tcW w:w="3119" w:type="dxa"/>
          </w:tcPr>
          <w:p w14:paraId="0946D4F1"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7D63E7E8"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CC49E9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3,1 мм</w:t>
            </w:r>
          </w:p>
          <w:p w14:paraId="1E0636F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33 мм</w:t>
            </w:r>
          </w:p>
          <w:p w14:paraId="6F778FA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61 мм</w:t>
            </w:r>
          </w:p>
          <w:p w14:paraId="58CEBF0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0E84375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014C6B8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6BC63990" w14:textId="0066EAC4"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2E9B3E8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E444FB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82DCA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92F12A0" w14:textId="5E58FBF7" w:rsidTr="00133A64">
        <w:trPr>
          <w:trHeight w:val="274"/>
          <w:jc w:val="center"/>
        </w:trPr>
        <w:tc>
          <w:tcPr>
            <w:tcW w:w="562" w:type="dxa"/>
            <w:shd w:val="clear" w:color="auto" w:fill="auto"/>
          </w:tcPr>
          <w:p w14:paraId="2FCF97A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FA70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D.BOR TD-338-CO5-032-02(или эквивалент, технические характеристики которого не уступают указанной продукции)</w:t>
            </w:r>
          </w:p>
        </w:tc>
        <w:tc>
          <w:tcPr>
            <w:tcW w:w="3119" w:type="dxa"/>
          </w:tcPr>
          <w:p w14:paraId="27BC0373"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72DD17C9"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26E65F0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3,2 мм</w:t>
            </w:r>
          </w:p>
          <w:p w14:paraId="6ED83D5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36 мм</w:t>
            </w:r>
          </w:p>
          <w:p w14:paraId="78B5725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65 мм</w:t>
            </w:r>
          </w:p>
          <w:p w14:paraId="63EF6D4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733F631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1C9CC6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2шт.</w:t>
            </w:r>
          </w:p>
        </w:tc>
        <w:tc>
          <w:tcPr>
            <w:tcW w:w="1134" w:type="dxa"/>
          </w:tcPr>
          <w:p w14:paraId="15B2DA31" w14:textId="1B5D355C"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96956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6360EF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6C71D2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7036A6C" w14:textId="6FB55221" w:rsidTr="00133A64">
        <w:trPr>
          <w:trHeight w:val="274"/>
          <w:jc w:val="center"/>
        </w:trPr>
        <w:tc>
          <w:tcPr>
            <w:tcW w:w="562" w:type="dxa"/>
            <w:shd w:val="clear" w:color="auto" w:fill="auto"/>
          </w:tcPr>
          <w:p w14:paraId="0DEA4D8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0AE1A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D.BOR TD-338-CO5-033-02(или эквивалент, технические характеристики которого не уступают указанной продукции)</w:t>
            </w:r>
          </w:p>
        </w:tc>
        <w:tc>
          <w:tcPr>
            <w:tcW w:w="3119" w:type="dxa"/>
          </w:tcPr>
          <w:p w14:paraId="624418C0"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69766D2B"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F46E84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3,3 мм</w:t>
            </w:r>
          </w:p>
          <w:p w14:paraId="5E49EDF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36 мм</w:t>
            </w:r>
          </w:p>
          <w:p w14:paraId="553A240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65 мм</w:t>
            </w:r>
          </w:p>
          <w:p w14:paraId="3284BC1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29319EB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FA3C2A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2шт.</w:t>
            </w:r>
          </w:p>
        </w:tc>
        <w:tc>
          <w:tcPr>
            <w:tcW w:w="1134" w:type="dxa"/>
          </w:tcPr>
          <w:p w14:paraId="78705703" w14:textId="3A576CD0"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8C70B2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9E4568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1C9F5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C210DC6" w14:textId="5719C769" w:rsidTr="00133A64">
        <w:trPr>
          <w:trHeight w:val="274"/>
          <w:jc w:val="center"/>
        </w:trPr>
        <w:tc>
          <w:tcPr>
            <w:tcW w:w="562" w:type="dxa"/>
            <w:shd w:val="clear" w:color="auto" w:fill="auto"/>
          </w:tcPr>
          <w:p w14:paraId="3916A53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4CD5C7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TD-338-CO5-035-10(или эквивалент, технические характеристики которого не уступают указанной продукции)</w:t>
            </w:r>
          </w:p>
        </w:tc>
        <w:tc>
          <w:tcPr>
            <w:tcW w:w="3119" w:type="dxa"/>
          </w:tcPr>
          <w:p w14:paraId="456021A2"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13F721BD"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0AD619F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3,5 мм</w:t>
            </w:r>
          </w:p>
          <w:p w14:paraId="52AFDFF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39 мм</w:t>
            </w:r>
          </w:p>
          <w:p w14:paraId="402F030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70 мм</w:t>
            </w:r>
          </w:p>
          <w:p w14:paraId="6693312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37D08AD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566A46D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462DB5C6" w14:textId="6E63532B"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2A341D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E4CF82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303FC3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E2997AF" w14:textId="1AEE6647" w:rsidTr="00133A64">
        <w:trPr>
          <w:trHeight w:val="274"/>
          <w:jc w:val="center"/>
        </w:trPr>
        <w:tc>
          <w:tcPr>
            <w:tcW w:w="562" w:type="dxa"/>
            <w:shd w:val="clear" w:color="auto" w:fill="auto"/>
          </w:tcPr>
          <w:p w14:paraId="0B1A41C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959D81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TD-338-CO5-040-10(или эквивалент, технические характеристики которого не уступают указанной продукции)</w:t>
            </w:r>
          </w:p>
        </w:tc>
        <w:tc>
          <w:tcPr>
            <w:tcW w:w="3119" w:type="dxa"/>
          </w:tcPr>
          <w:p w14:paraId="56C2D22D"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0B05E590"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C44774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4 мм</w:t>
            </w:r>
          </w:p>
          <w:p w14:paraId="69A131A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43 мм</w:t>
            </w:r>
          </w:p>
          <w:p w14:paraId="67FA3FC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75 мм</w:t>
            </w:r>
          </w:p>
          <w:p w14:paraId="066EE33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6710320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735B864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193B9FA0" w14:textId="3E62E9B6"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1F676F6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F5FCA8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6D6650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0EA3FCD" w14:textId="29EF3A21" w:rsidTr="00133A64">
        <w:trPr>
          <w:trHeight w:val="274"/>
          <w:jc w:val="center"/>
        </w:trPr>
        <w:tc>
          <w:tcPr>
            <w:tcW w:w="562" w:type="dxa"/>
            <w:shd w:val="clear" w:color="auto" w:fill="auto"/>
          </w:tcPr>
          <w:p w14:paraId="7CAD098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553BB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D.BOR TD-338-CO5-041-01(или эквивалент, технические характеристики которого не уступают указанной продукции)</w:t>
            </w:r>
          </w:p>
        </w:tc>
        <w:tc>
          <w:tcPr>
            <w:tcW w:w="3119" w:type="dxa"/>
          </w:tcPr>
          <w:p w14:paraId="4847BC85"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03181D13"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4F2024D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4,1 мм</w:t>
            </w:r>
          </w:p>
          <w:p w14:paraId="1F31214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43 мм</w:t>
            </w:r>
          </w:p>
          <w:p w14:paraId="3AD63F8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75 мм</w:t>
            </w:r>
          </w:p>
          <w:p w14:paraId="484F709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2A9E145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tc>
        <w:tc>
          <w:tcPr>
            <w:tcW w:w="1134" w:type="dxa"/>
          </w:tcPr>
          <w:p w14:paraId="0D7F00C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4DD4D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7BC810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995C36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109D8AE" w14:textId="61752D56" w:rsidTr="00133A64">
        <w:trPr>
          <w:trHeight w:val="274"/>
          <w:jc w:val="center"/>
        </w:trPr>
        <w:tc>
          <w:tcPr>
            <w:tcW w:w="562" w:type="dxa"/>
            <w:shd w:val="clear" w:color="auto" w:fill="auto"/>
          </w:tcPr>
          <w:p w14:paraId="259E683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1046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TD-338-CO5-042-10(или эквивалент, технические характеристики которого не уступают указанной продукции)</w:t>
            </w:r>
          </w:p>
        </w:tc>
        <w:tc>
          <w:tcPr>
            <w:tcW w:w="3119" w:type="dxa"/>
          </w:tcPr>
          <w:p w14:paraId="106855D3"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0DB132AF"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61F20B6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4,2 мм</w:t>
            </w:r>
          </w:p>
          <w:p w14:paraId="1DAD937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43 мм</w:t>
            </w:r>
          </w:p>
          <w:p w14:paraId="26FE220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75 мм</w:t>
            </w:r>
          </w:p>
          <w:p w14:paraId="7E6C476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1AFCF51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7554558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3F628093" w14:textId="45D33F43"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Упак.</w:t>
            </w:r>
          </w:p>
        </w:tc>
        <w:tc>
          <w:tcPr>
            <w:tcW w:w="851" w:type="dxa"/>
          </w:tcPr>
          <w:p w14:paraId="40EB618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920A9C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75938E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104FFD" w14:textId="64E9992A" w:rsidTr="00133A64">
        <w:trPr>
          <w:trHeight w:val="274"/>
          <w:jc w:val="center"/>
        </w:trPr>
        <w:tc>
          <w:tcPr>
            <w:tcW w:w="562" w:type="dxa"/>
            <w:shd w:val="clear" w:color="auto" w:fill="auto"/>
          </w:tcPr>
          <w:p w14:paraId="11CA541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A09D2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TD-338-CO5-045-10(или эквивалент, технические характеристики которого не уступают указанной продукции)</w:t>
            </w:r>
          </w:p>
        </w:tc>
        <w:tc>
          <w:tcPr>
            <w:tcW w:w="3119" w:type="dxa"/>
          </w:tcPr>
          <w:p w14:paraId="05E201CB"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4A6B8F07"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1B5AE7E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4,5мм</w:t>
            </w:r>
          </w:p>
          <w:p w14:paraId="097FFD3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47 мм</w:t>
            </w:r>
          </w:p>
          <w:p w14:paraId="0E20D39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80 мм</w:t>
            </w:r>
          </w:p>
          <w:p w14:paraId="1C62D1D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16196B4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835E09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75F580C7" w14:textId="226AF813"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65A4B8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A8FC9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0A5BB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438EEB1" w14:textId="2117C04D" w:rsidTr="00133A64">
        <w:trPr>
          <w:trHeight w:val="274"/>
          <w:jc w:val="center"/>
        </w:trPr>
        <w:tc>
          <w:tcPr>
            <w:tcW w:w="562" w:type="dxa"/>
            <w:shd w:val="clear" w:color="auto" w:fill="auto"/>
          </w:tcPr>
          <w:p w14:paraId="59D95D7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E4C10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TD-338-CO5-048-10(или эквивалент, технические характеристики которого не уступают указанной продукции)</w:t>
            </w:r>
          </w:p>
        </w:tc>
        <w:tc>
          <w:tcPr>
            <w:tcW w:w="3119" w:type="dxa"/>
          </w:tcPr>
          <w:p w14:paraId="1CCD2479"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04FCF906"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7EA151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4,8 мм</w:t>
            </w:r>
          </w:p>
          <w:p w14:paraId="6A38499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47 мм</w:t>
            </w:r>
          </w:p>
          <w:p w14:paraId="0C6BA96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80 мм</w:t>
            </w:r>
          </w:p>
          <w:p w14:paraId="194DB65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5558379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3459607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63D783EF" w14:textId="47139E19"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5DED50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930DA0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738FB8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93331E1" w14:textId="501539D0" w:rsidTr="00133A64">
        <w:trPr>
          <w:trHeight w:val="274"/>
          <w:jc w:val="center"/>
        </w:trPr>
        <w:tc>
          <w:tcPr>
            <w:tcW w:w="562" w:type="dxa"/>
            <w:shd w:val="clear" w:color="auto" w:fill="auto"/>
          </w:tcPr>
          <w:p w14:paraId="4729ED9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8CAC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TD-338-CO5-050-10(или эквивалент, технические характеристики которого не уступают указанной продукции)</w:t>
            </w:r>
          </w:p>
        </w:tc>
        <w:tc>
          <w:tcPr>
            <w:tcW w:w="3119" w:type="dxa"/>
          </w:tcPr>
          <w:p w14:paraId="65B9BAEA"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214499C5"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5FCBF09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5 мм</w:t>
            </w:r>
          </w:p>
          <w:p w14:paraId="2DD9720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52 мм</w:t>
            </w:r>
          </w:p>
          <w:p w14:paraId="09F9221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86 мм</w:t>
            </w:r>
          </w:p>
          <w:p w14:paraId="359E474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1421C7C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EFA450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12381E87" w14:textId="12F6F3DB"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DF7DF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25F31B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957B20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4273F2" w14:textId="1454E194" w:rsidTr="00133A64">
        <w:trPr>
          <w:trHeight w:val="274"/>
          <w:jc w:val="center"/>
        </w:trPr>
        <w:tc>
          <w:tcPr>
            <w:tcW w:w="562" w:type="dxa"/>
            <w:shd w:val="clear" w:color="auto" w:fill="auto"/>
          </w:tcPr>
          <w:p w14:paraId="3C0D82F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D6726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D.BOR TD-338-CO5-051-01(или эквивалент, технические характеристики которого не уступают указанной продукции)</w:t>
            </w:r>
          </w:p>
        </w:tc>
        <w:tc>
          <w:tcPr>
            <w:tcW w:w="3119" w:type="dxa"/>
          </w:tcPr>
          <w:p w14:paraId="2942F9D0"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097660EE"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1D713F1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5,1 мм</w:t>
            </w:r>
          </w:p>
          <w:p w14:paraId="1C8D0FE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52 мм</w:t>
            </w:r>
          </w:p>
          <w:p w14:paraId="6AA892A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86 мм</w:t>
            </w:r>
          </w:p>
          <w:p w14:paraId="600FA45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53200E2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tc>
        <w:tc>
          <w:tcPr>
            <w:tcW w:w="1134" w:type="dxa"/>
          </w:tcPr>
          <w:p w14:paraId="0FCC77C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1C570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E134D9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75E9EF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4B6FBA1" w14:textId="240640E7" w:rsidTr="00133A64">
        <w:trPr>
          <w:trHeight w:val="274"/>
          <w:jc w:val="center"/>
        </w:trPr>
        <w:tc>
          <w:tcPr>
            <w:tcW w:w="562" w:type="dxa"/>
            <w:shd w:val="clear" w:color="auto" w:fill="auto"/>
          </w:tcPr>
          <w:p w14:paraId="0466AF5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2610D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TD-338-CO5-052-10(или эквивалент, технические характеристики которого не уступают указанной продукции)</w:t>
            </w:r>
          </w:p>
        </w:tc>
        <w:tc>
          <w:tcPr>
            <w:tcW w:w="3119" w:type="dxa"/>
          </w:tcPr>
          <w:p w14:paraId="1062B95F"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366E1ACC"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3906E12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5,2 мм</w:t>
            </w:r>
          </w:p>
          <w:p w14:paraId="57F91F6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52 мм</w:t>
            </w:r>
          </w:p>
          <w:p w14:paraId="0B3600F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86 мм</w:t>
            </w:r>
          </w:p>
          <w:p w14:paraId="31CFE21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0F2073F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6B0D1FF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718F6B9D" w14:textId="42A658A5"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26206B0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4256E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EF4B47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746DDA7" w14:textId="2CBBE4D7" w:rsidTr="00133A64">
        <w:trPr>
          <w:trHeight w:val="274"/>
          <w:jc w:val="center"/>
        </w:trPr>
        <w:tc>
          <w:tcPr>
            <w:tcW w:w="562" w:type="dxa"/>
            <w:shd w:val="clear" w:color="auto" w:fill="auto"/>
          </w:tcPr>
          <w:p w14:paraId="3AE034A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65059A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Сверла по металлу D.BOR TD-338-CO5-055-10(или эквивалент, технические </w:t>
            </w:r>
            <w:r w:rsidRPr="00E741B6">
              <w:rPr>
                <w:rFonts w:ascii="Times New Roman" w:hAnsi="Times New Roman" w:cs="Times New Roman"/>
                <w:sz w:val="24"/>
                <w:szCs w:val="24"/>
              </w:rPr>
              <w:lastRenderedPageBreak/>
              <w:t>характеристики которого не уступают указанной продукции)</w:t>
            </w:r>
          </w:p>
        </w:tc>
        <w:tc>
          <w:tcPr>
            <w:tcW w:w="3119" w:type="dxa"/>
          </w:tcPr>
          <w:p w14:paraId="138C7952"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lastRenderedPageBreak/>
              <w:t>Материал</w:t>
            </w:r>
            <w:r w:rsidRPr="00E741B6">
              <w:rPr>
                <w:rFonts w:ascii="Times New Roman" w:hAnsi="Times New Roman" w:cs="Times New Roman"/>
                <w:sz w:val="24"/>
                <w:szCs w:val="24"/>
                <w:lang w:val="en-US"/>
              </w:rPr>
              <w:t xml:space="preserve"> COBALT 5%, HSS-Co</w:t>
            </w:r>
          </w:p>
          <w:p w14:paraId="0F16F8DD"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7F55E0F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5,5 мм</w:t>
            </w:r>
          </w:p>
          <w:p w14:paraId="1CA55EA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Рабочая длина не менее 57 мм</w:t>
            </w:r>
          </w:p>
          <w:p w14:paraId="0F2CA8D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93 мм</w:t>
            </w:r>
          </w:p>
          <w:p w14:paraId="3F565C8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6F29979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29AA4EA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059951BD" w14:textId="5484685E"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Упак.</w:t>
            </w:r>
          </w:p>
        </w:tc>
        <w:tc>
          <w:tcPr>
            <w:tcW w:w="851" w:type="dxa"/>
          </w:tcPr>
          <w:p w14:paraId="65E1820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6EE524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46DB0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C400524" w14:textId="1C4C9978" w:rsidTr="00133A64">
        <w:trPr>
          <w:trHeight w:val="274"/>
          <w:jc w:val="center"/>
        </w:trPr>
        <w:tc>
          <w:tcPr>
            <w:tcW w:w="562" w:type="dxa"/>
            <w:shd w:val="clear" w:color="auto" w:fill="auto"/>
          </w:tcPr>
          <w:p w14:paraId="14B21A9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FB32BA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TD-338-CO5-060-10(или эквивалент, технические характеристики которого не уступают указанной продукции)</w:t>
            </w:r>
          </w:p>
        </w:tc>
        <w:tc>
          <w:tcPr>
            <w:tcW w:w="3119" w:type="dxa"/>
          </w:tcPr>
          <w:p w14:paraId="679DCDB3"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2BE942CA"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2EB4156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6 мм</w:t>
            </w:r>
          </w:p>
          <w:p w14:paraId="4DA5D7F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57 мм</w:t>
            </w:r>
          </w:p>
          <w:p w14:paraId="6E5B573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93 мм</w:t>
            </w:r>
          </w:p>
          <w:p w14:paraId="412D475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0117ED7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0DFEB66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7FA8F0D3" w14:textId="26E01CD9"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bookmarkStart w:id="0" w:name="_GoBack"/>
            <w:bookmarkEnd w:id="0"/>
          </w:p>
        </w:tc>
        <w:tc>
          <w:tcPr>
            <w:tcW w:w="851" w:type="dxa"/>
          </w:tcPr>
          <w:p w14:paraId="0F2BBEB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7D4042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1A85DD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1BAD80D" w14:textId="73250BB8" w:rsidTr="00133A64">
        <w:trPr>
          <w:trHeight w:val="274"/>
          <w:jc w:val="center"/>
        </w:trPr>
        <w:tc>
          <w:tcPr>
            <w:tcW w:w="562" w:type="dxa"/>
            <w:shd w:val="clear" w:color="auto" w:fill="auto"/>
          </w:tcPr>
          <w:p w14:paraId="5F11F25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E8A0F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Сверла по металлу D.BOR TD-338-CO5-065-10(или эквивалент, технические характеристики которого не уступают указанной продукции)</w:t>
            </w:r>
          </w:p>
        </w:tc>
        <w:tc>
          <w:tcPr>
            <w:tcW w:w="3119" w:type="dxa"/>
          </w:tcPr>
          <w:p w14:paraId="21732893"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Материал</w:t>
            </w:r>
            <w:r w:rsidRPr="00E741B6">
              <w:rPr>
                <w:rFonts w:ascii="Times New Roman" w:hAnsi="Times New Roman" w:cs="Times New Roman"/>
                <w:sz w:val="24"/>
                <w:szCs w:val="24"/>
                <w:lang w:val="en-US"/>
              </w:rPr>
              <w:t xml:space="preserve"> COBALT 5%, HSS-Co</w:t>
            </w:r>
          </w:p>
          <w:p w14:paraId="59E86319"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DIN 338</w:t>
            </w:r>
          </w:p>
          <w:p w14:paraId="432E8BC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сверла 6,5 мм</w:t>
            </w:r>
          </w:p>
          <w:p w14:paraId="6BB6098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63 мм</w:t>
            </w:r>
          </w:p>
          <w:p w14:paraId="4198092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более 101 мм</w:t>
            </w:r>
          </w:p>
          <w:p w14:paraId="00A5303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Класс точности </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8</w:t>
            </w:r>
          </w:p>
          <w:p w14:paraId="5C373CD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заточки 135°</w:t>
            </w:r>
          </w:p>
          <w:p w14:paraId="4E24F66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упаковке 10шт.</w:t>
            </w:r>
          </w:p>
        </w:tc>
        <w:tc>
          <w:tcPr>
            <w:tcW w:w="1134" w:type="dxa"/>
          </w:tcPr>
          <w:p w14:paraId="7B0E39AA" w14:textId="11F05FEC"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BC723F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682ED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3F936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82AE8CC" w14:textId="750665C6" w:rsidTr="00133A64">
        <w:trPr>
          <w:trHeight w:val="359"/>
          <w:jc w:val="center"/>
        </w:trPr>
        <w:tc>
          <w:tcPr>
            <w:tcW w:w="562" w:type="dxa"/>
            <w:shd w:val="clear" w:color="auto" w:fill="auto"/>
          </w:tcPr>
          <w:p w14:paraId="07FF3C2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B4287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М3 по нержавеющей стали</w:t>
            </w:r>
          </w:p>
        </w:tc>
        <w:tc>
          <w:tcPr>
            <w:tcW w:w="3119" w:type="dxa"/>
          </w:tcPr>
          <w:p w14:paraId="4B815E2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3266 -81</w:t>
            </w:r>
          </w:p>
        </w:tc>
        <w:tc>
          <w:tcPr>
            <w:tcW w:w="1134" w:type="dxa"/>
          </w:tcPr>
          <w:p w14:paraId="3D06FBB4" w14:textId="181CB5CE"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4FF2FEEF" w14:textId="18A2C593"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8</w:t>
            </w:r>
          </w:p>
        </w:tc>
        <w:tc>
          <w:tcPr>
            <w:tcW w:w="850" w:type="dxa"/>
          </w:tcPr>
          <w:p w14:paraId="26C8E6C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17B664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639860" w14:textId="460F6352" w:rsidTr="00133A64">
        <w:trPr>
          <w:trHeight w:val="274"/>
          <w:jc w:val="center"/>
        </w:trPr>
        <w:tc>
          <w:tcPr>
            <w:tcW w:w="562" w:type="dxa"/>
            <w:shd w:val="clear" w:color="auto" w:fill="auto"/>
          </w:tcPr>
          <w:p w14:paraId="6131A90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2D95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М4 по нержавеющей стали</w:t>
            </w:r>
          </w:p>
        </w:tc>
        <w:tc>
          <w:tcPr>
            <w:tcW w:w="3119" w:type="dxa"/>
          </w:tcPr>
          <w:p w14:paraId="74D9D9A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ГОСТ 3266 -81 </w:t>
            </w:r>
          </w:p>
        </w:tc>
        <w:tc>
          <w:tcPr>
            <w:tcW w:w="1134" w:type="dxa"/>
          </w:tcPr>
          <w:p w14:paraId="647ED9BE" w14:textId="20A968DC"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7174295C" w14:textId="37824E34"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8</w:t>
            </w:r>
          </w:p>
        </w:tc>
        <w:tc>
          <w:tcPr>
            <w:tcW w:w="850" w:type="dxa"/>
          </w:tcPr>
          <w:p w14:paraId="58085F5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7621D1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24AADCF" w14:textId="6A033FE4" w:rsidTr="00133A64">
        <w:trPr>
          <w:trHeight w:val="274"/>
          <w:jc w:val="center"/>
        </w:trPr>
        <w:tc>
          <w:tcPr>
            <w:tcW w:w="562" w:type="dxa"/>
            <w:shd w:val="clear" w:color="auto" w:fill="auto"/>
          </w:tcPr>
          <w:p w14:paraId="57D9485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5B9AEB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М5 по нержавеющей стали</w:t>
            </w:r>
          </w:p>
        </w:tc>
        <w:tc>
          <w:tcPr>
            <w:tcW w:w="3119" w:type="dxa"/>
          </w:tcPr>
          <w:p w14:paraId="7F706C4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ГОСТ 3266 -81 </w:t>
            </w:r>
          </w:p>
        </w:tc>
        <w:tc>
          <w:tcPr>
            <w:tcW w:w="1134" w:type="dxa"/>
          </w:tcPr>
          <w:p w14:paraId="16F70324" w14:textId="14F91287"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1D402EA8" w14:textId="1CFEE46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24</w:t>
            </w:r>
          </w:p>
        </w:tc>
        <w:tc>
          <w:tcPr>
            <w:tcW w:w="850" w:type="dxa"/>
          </w:tcPr>
          <w:p w14:paraId="67DBB9A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9B6F8A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F24CAFB" w14:textId="1B6EDF70" w:rsidTr="00133A64">
        <w:trPr>
          <w:trHeight w:val="274"/>
          <w:jc w:val="center"/>
        </w:trPr>
        <w:tc>
          <w:tcPr>
            <w:tcW w:w="562" w:type="dxa"/>
            <w:shd w:val="clear" w:color="auto" w:fill="auto"/>
          </w:tcPr>
          <w:p w14:paraId="45FAC2A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00B56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М6 по нержавеющей стали</w:t>
            </w:r>
          </w:p>
        </w:tc>
        <w:tc>
          <w:tcPr>
            <w:tcW w:w="3119" w:type="dxa"/>
          </w:tcPr>
          <w:p w14:paraId="0E132B3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ГОСТ 3266 -81 </w:t>
            </w:r>
          </w:p>
        </w:tc>
        <w:tc>
          <w:tcPr>
            <w:tcW w:w="1134" w:type="dxa"/>
          </w:tcPr>
          <w:p w14:paraId="106D2097" w14:textId="1FFF869B"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45880B42" w14:textId="798D1024"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16</w:t>
            </w:r>
          </w:p>
        </w:tc>
        <w:tc>
          <w:tcPr>
            <w:tcW w:w="850" w:type="dxa"/>
          </w:tcPr>
          <w:p w14:paraId="6E4817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77E965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BA25DA" w14:textId="1E5977F8" w:rsidTr="00133A64">
        <w:trPr>
          <w:trHeight w:val="274"/>
          <w:jc w:val="center"/>
        </w:trPr>
        <w:tc>
          <w:tcPr>
            <w:tcW w:w="562" w:type="dxa"/>
            <w:shd w:val="clear" w:color="auto" w:fill="auto"/>
          </w:tcPr>
          <w:p w14:paraId="118BB72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7FE47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М8 по нержавеющей стали</w:t>
            </w:r>
          </w:p>
        </w:tc>
        <w:tc>
          <w:tcPr>
            <w:tcW w:w="3119" w:type="dxa"/>
          </w:tcPr>
          <w:p w14:paraId="31026A0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ГОСТ 3266 -81 </w:t>
            </w:r>
          </w:p>
        </w:tc>
        <w:tc>
          <w:tcPr>
            <w:tcW w:w="1134" w:type="dxa"/>
          </w:tcPr>
          <w:p w14:paraId="44A98D11" w14:textId="0CAF174A"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3795A3D0" w14:textId="33B13548"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62AB42D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5C371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3B7DE0F" w14:textId="11B95614" w:rsidTr="00133A64">
        <w:trPr>
          <w:trHeight w:val="274"/>
          <w:jc w:val="center"/>
        </w:trPr>
        <w:tc>
          <w:tcPr>
            <w:tcW w:w="562" w:type="dxa"/>
            <w:shd w:val="clear" w:color="auto" w:fill="auto"/>
          </w:tcPr>
          <w:p w14:paraId="3A4AD40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3B483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Метчики М10 по нержавеющей стали</w:t>
            </w:r>
          </w:p>
        </w:tc>
        <w:tc>
          <w:tcPr>
            <w:tcW w:w="3119" w:type="dxa"/>
          </w:tcPr>
          <w:p w14:paraId="1F2BAB9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3266 -81</w:t>
            </w:r>
          </w:p>
        </w:tc>
        <w:tc>
          <w:tcPr>
            <w:tcW w:w="1134" w:type="dxa"/>
          </w:tcPr>
          <w:p w14:paraId="69624E04" w14:textId="5D37ABB4"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Компл.</w:t>
            </w:r>
          </w:p>
        </w:tc>
        <w:tc>
          <w:tcPr>
            <w:tcW w:w="851" w:type="dxa"/>
          </w:tcPr>
          <w:p w14:paraId="7B57D5F4" w14:textId="3055DCE8"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8</w:t>
            </w:r>
          </w:p>
        </w:tc>
        <w:tc>
          <w:tcPr>
            <w:tcW w:w="850" w:type="dxa"/>
          </w:tcPr>
          <w:p w14:paraId="40DF718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E27FB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E68310" w14:textId="2ED548FB" w:rsidTr="00133A64">
        <w:trPr>
          <w:trHeight w:val="274"/>
          <w:jc w:val="center"/>
        </w:trPr>
        <w:tc>
          <w:tcPr>
            <w:tcW w:w="562" w:type="dxa"/>
            <w:shd w:val="clear" w:color="auto" w:fill="auto"/>
          </w:tcPr>
          <w:p w14:paraId="6FCEDF5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E5B94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проходной упорный </w:t>
            </w:r>
          </w:p>
        </w:tc>
        <w:tc>
          <w:tcPr>
            <w:tcW w:w="3119" w:type="dxa"/>
          </w:tcPr>
          <w:p w14:paraId="4A54492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18879-73</w:t>
            </w:r>
          </w:p>
          <w:p w14:paraId="1E8628A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25х16 2101-0013</w:t>
            </w:r>
          </w:p>
        </w:tc>
        <w:tc>
          <w:tcPr>
            <w:tcW w:w="1134" w:type="dxa"/>
          </w:tcPr>
          <w:p w14:paraId="1BD2EC0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B4D1EF" w14:textId="69086A46"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36</w:t>
            </w:r>
          </w:p>
        </w:tc>
        <w:tc>
          <w:tcPr>
            <w:tcW w:w="850" w:type="dxa"/>
          </w:tcPr>
          <w:p w14:paraId="1962CF1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5D831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D8FECFD" w14:textId="697A4B16" w:rsidTr="00133A64">
        <w:trPr>
          <w:trHeight w:val="274"/>
          <w:jc w:val="center"/>
        </w:trPr>
        <w:tc>
          <w:tcPr>
            <w:tcW w:w="562" w:type="dxa"/>
            <w:shd w:val="clear" w:color="auto" w:fill="auto"/>
          </w:tcPr>
          <w:p w14:paraId="1A3EA9F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0C63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проходной упорный </w:t>
            </w:r>
          </w:p>
        </w:tc>
        <w:tc>
          <w:tcPr>
            <w:tcW w:w="3119" w:type="dxa"/>
          </w:tcPr>
          <w:p w14:paraId="034EDA2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18879-73</w:t>
            </w:r>
          </w:p>
          <w:p w14:paraId="03142C1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Т5К10 25х16 2101-0013</w:t>
            </w:r>
          </w:p>
        </w:tc>
        <w:tc>
          <w:tcPr>
            <w:tcW w:w="1134" w:type="dxa"/>
          </w:tcPr>
          <w:p w14:paraId="37EC35F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E00E4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36</w:t>
            </w:r>
          </w:p>
        </w:tc>
        <w:tc>
          <w:tcPr>
            <w:tcW w:w="850" w:type="dxa"/>
          </w:tcPr>
          <w:p w14:paraId="267CE5B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39F8D5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783719B" w14:textId="6AFF2B15" w:rsidTr="00133A64">
        <w:trPr>
          <w:trHeight w:val="274"/>
          <w:jc w:val="center"/>
        </w:trPr>
        <w:tc>
          <w:tcPr>
            <w:tcW w:w="562" w:type="dxa"/>
            <w:shd w:val="clear" w:color="auto" w:fill="auto"/>
          </w:tcPr>
          <w:p w14:paraId="75839F3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8004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проходной упорный </w:t>
            </w:r>
          </w:p>
        </w:tc>
        <w:tc>
          <w:tcPr>
            <w:tcW w:w="3119" w:type="dxa"/>
          </w:tcPr>
          <w:p w14:paraId="2B2A54D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18879-73</w:t>
            </w:r>
          </w:p>
          <w:p w14:paraId="12060F4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25х16 2101-0013</w:t>
            </w:r>
          </w:p>
        </w:tc>
        <w:tc>
          <w:tcPr>
            <w:tcW w:w="1134" w:type="dxa"/>
          </w:tcPr>
          <w:p w14:paraId="0D84053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CC89EDE" w14:textId="02E1EFE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571DD5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24BF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DB425DA" w14:textId="4EE5199B" w:rsidTr="00133A64">
        <w:trPr>
          <w:trHeight w:val="274"/>
          <w:jc w:val="center"/>
        </w:trPr>
        <w:tc>
          <w:tcPr>
            <w:tcW w:w="562" w:type="dxa"/>
            <w:shd w:val="clear" w:color="auto" w:fill="auto"/>
          </w:tcPr>
          <w:p w14:paraId="68AA21A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1DA9F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1B2886F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7CCDC2C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25х16 2130-0255</w:t>
            </w:r>
          </w:p>
        </w:tc>
        <w:tc>
          <w:tcPr>
            <w:tcW w:w="1134" w:type="dxa"/>
          </w:tcPr>
          <w:p w14:paraId="7CB58C4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BD461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54</w:t>
            </w:r>
          </w:p>
        </w:tc>
        <w:tc>
          <w:tcPr>
            <w:tcW w:w="850" w:type="dxa"/>
          </w:tcPr>
          <w:p w14:paraId="6878377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61435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573C70D" w14:textId="1066F25D" w:rsidTr="00133A64">
        <w:trPr>
          <w:trHeight w:val="274"/>
          <w:jc w:val="center"/>
        </w:trPr>
        <w:tc>
          <w:tcPr>
            <w:tcW w:w="562" w:type="dxa"/>
            <w:shd w:val="clear" w:color="auto" w:fill="auto"/>
          </w:tcPr>
          <w:p w14:paraId="031D0DA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CA100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17976A3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26D3AC6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Т5К10 25х16 2130-0255</w:t>
            </w:r>
          </w:p>
        </w:tc>
        <w:tc>
          <w:tcPr>
            <w:tcW w:w="1134" w:type="dxa"/>
          </w:tcPr>
          <w:p w14:paraId="218A890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AB6E4C9" w14:textId="30BD16AF"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36</w:t>
            </w:r>
          </w:p>
        </w:tc>
        <w:tc>
          <w:tcPr>
            <w:tcW w:w="850" w:type="dxa"/>
          </w:tcPr>
          <w:p w14:paraId="57BC51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86CA5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BDEA5D5" w14:textId="5B034C04" w:rsidTr="00133A64">
        <w:trPr>
          <w:trHeight w:val="274"/>
          <w:jc w:val="center"/>
        </w:trPr>
        <w:tc>
          <w:tcPr>
            <w:tcW w:w="562" w:type="dxa"/>
            <w:shd w:val="clear" w:color="auto" w:fill="auto"/>
          </w:tcPr>
          <w:p w14:paraId="35A81F9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DD053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0C129F3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4173B71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25х16 2130-0255</w:t>
            </w:r>
          </w:p>
        </w:tc>
        <w:tc>
          <w:tcPr>
            <w:tcW w:w="1134" w:type="dxa"/>
          </w:tcPr>
          <w:p w14:paraId="0F447FB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1E57C4E" w14:textId="611C0008"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9</w:t>
            </w:r>
          </w:p>
        </w:tc>
        <w:tc>
          <w:tcPr>
            <w:tcW w:w="850" w:type="dxa"/>
          </w:tcPr>
          <w:p w14:paraId="3DAFD0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8880CD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D833BD3" w14:textId="0660A631" w:rsidTr="00133A64">
        <w:trPr>
          <w:trHeight w:val="274"/>
          <w:jc w:val="center"/>
        </w:trPr>
        <w:tc>
          <w:tcPr>
            <w:tcW w:w="562" w:type="dxa"/>
            <w:shd w:val="clear" w:color="auto" w:fill="auto"/>
          </w:tcPr>
          <w:p w14:paraId="578CD2F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08722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6B40ACB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2B2F427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20х12 2130-0253</w:t>
            </w:r>
          </w:p>
        </w:tc>
        <w:tc>
          <w:tcPr>
            <w:tcW w:w="1134" w:type="dxa"/>
          </w:tcPr>
          <w:p w14:paraId="4F14F86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289DA29" w14:textId="0A3A1631"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36</w:t>
            </w:r>
          </w:p>
        </w:tc>
        <w:tc>
          <w:tcPr>
            <w:tcW w:w="850" w:type="dxa"/>
          </w:tcPr>
          <w:p w14:paraId="57327B6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4D447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BE4C978" w14:textId="1EC2C960" w:rsidTr="00133A64">
        <w:trPr>
          <w:trHeight w:val="274"/>
          <w:jc w:val="center"/>
        </w:trPr>
        <w:tc>
          <w:tcPr>
            <w:tcW w:w="562" w:type="dxa"/>
            <w:shd w:val="clear" w:color="auto" w:fill="auto"/>
          </w:tcPr>
          <w:p w14:paraId="1E9ADAE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5CCB42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0928D72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7ED38EF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Т5К10 20х12 2130-0253</w:t>
            </w:r>
          </w:p>
        </w:tc>
        <w:tc>
          <w:tcPr>
            <w:tcW w:w="1134" w:type="dxa"/>
          </w:tcPr>
          <w:p w14:paraId="1521A8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74CE47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27</w:t>
            </w:r>
          </w:p>
        </w:tc>
        <w:tc>
          <w:tcPr>
            <w:tcW w:w="850" w:type="dxa"/>
          </w:tcPr>
          <w:p w14:paraId="48F28E1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B434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3F65413" w14:textId="69589186" w:rsidTr="00133A64">
        <w:trPr>
          <w:trHeight w:val="274"/>
          <w:jc w:val="center"/>
        </w:trPr>
        <w:tc>
          <w:tcPr>
            <w:tcW w:w="562" w:type="dxa"/>
            <w:shd w:val="clear" w:color="auto" w:fill="auto"/>
          </w:tcPr>
          <w:p w14:paraId="4311FB8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3EC2CE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токарный отрезной </w:t>
            </w:r>
          </w:p>
        </w:tc>
        <w:tc>
          <w:tcPr>
            <w:tcW w:w="3119" w:type="dxa"/>
          </w:tcPr>
          <w:p w14:paraId="3683B49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18884-73</w:t>
            </w:r>
          </w:p>
          <w:p w14:paraId="75B31B4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ВК8 20х12 2130-0253</w:t>
            </w:r>
          </w:p>
        </w:tc>
        <w:tc>
          <w:tcPr>
            <w:tcW w:w="1134" w:type="dxa"/>
          </w:tcPr>
          <w:p w14:paraId="732A759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EEF0DE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27</w:t>
            </w:r>
          </w:p>
        </w:tc>
        <w:tc>
          <w:tcPr>
            <w:tcW w:w="850" w:type="dxa"/>
          </w:tcPr>
          <w:p w14:paraId="0638DE4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D3B17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8F7D62A" w14:textId="254C4919" w:rsidTr="00133A64">
        <w:trPr>
          <w:trHeight w:val="274"/>
          <w:jc w:val="center"/>
        </w:trPr>
        <w:tc>
          <w:tcPr>
            <w:tcW w:w="562" w:type="dxa"/>
            <w:shd w:val="clear" w:color="auto" w:fill="auto"/>
          </w:tcPr>
          <w:p w14:paraId="4C045D5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E7D46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проходной отогнутый</w:t>
            </w:r>
          </w:p>
        </w:tc>
        <w:tc>
          <w:tcPr>
            <w:tcW w:w="3119" w:type="dxa"/>
          </w:tcPr>
          <w:p w14:paraId="06FC937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25х16х140 мм</w:t>
            </w:r>
          </w:p>
          <w:p w14:paraId="22B2E98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18877-73</w:t>
            </w:r>
          </w:p>
        </w:tc>
        <w:tc>
          <w:tcPr>
            <w:tcW w:w="1134" w:type="dxa"/>
          </w:tcPr>
          <w:p w14:paraId="44B555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947274" w14:textId="7171FCC3"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08DD6E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A9D0B4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CE6624" w14:textId="75C5F89B" w:rsidTr="00133A64">
        <w:trPr>
          <w:trHeight w:val="274"/>
          <w:jc w:val="center"/>
        </w:trPr>
        <w:tc>
          <w:tcPr>
            <w:tcW w:w="562" w:type="dxa"/>
            <w:shd w:val="clear" w:color="auto" w:fill="auto"/>
          </w:tcPr>
          <w:p w14:paraId="26DFACD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DF6E5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проходной отогнутый</w:t>
            </w:r>
          </w:p>
        </w:tc>
        <w:tc>
          <w:tcPr>
            <w:tcW w:w="3119" w:type="dxa"/>
          </w:tcPr>
          <w:p w14:paraId="33CAD7AA" w14:textId="77777777" w:rsidR="00DF6B0D" w:rsidRPr="00E741B6" w:rsidRDefault="00DF6B0D" w:rsidP="00C024EB">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ВК8 25х16х140 мм</w:t>
            </w:r>
          </w:p>
          <w:p w14:paraId="07C0605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18877-73</w:t>
            </w:r>
          </w:p>
        </w:tc>
        <w:tc>
          <w:tcPr>
            <w:tcW w:w="1134" w:type="dxa"/>
          </w:tcPr>
          <w:p w14:paraId="7A3D8DD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676C0C7" w14:textId="3CFAB010"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5A0262B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6DF487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6FB3795" w14:textId="7EEC0EAA" w:rsidTr="00133A64">
        <w:trPr>
          <w:trHeight w:val="274"/>
          <w:jc w:val="center"/>
        </w:trPr>
        <w:tc>
          <w:tcPr>
            <w:tcW w:w="562" w:type="dxa"/>
            <w:shd w:val="clear" w:color="auto" w:fill="auto"/>
          </w:tcPr>
          <w:p w14:paraId="6D31305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31976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токарный резьбовой для внутренней метрической резьбы</w:t>
            </w:r>
          </w:p>
        </w:tc>
        <w:tc>
          <w:tcPr>
            <w:tcW w:w="3119" w:type="dxa"/>
          </w:tcPr>
          <w:p w14:paraId="52DCD81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25x25x240 мм</w:t>
            </w:r>
          </w:p>
          <w:p w14:paraId="7D5BD6C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18885-73</w:t>
            </w:r>
          </w:p>
        </w:tc>
        <w:tc>
          <w:tcPr>
            <w:tcW w:w="1134" w:type="dxa"/>
          </w:tcPr>
          <w:p w14:paraId="474C89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E517B7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2ACBC6F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0FB7F4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A9A18F" w14:textId="0B4D9EE2" w:rsidTr="00133A64">
        <w:trPr>
          <w:trHeight w:val="274"/>
          <w:jc w:val="center"/>
        </w:trPr>
        <w:tc>
          <w:tcPr>
            <w:tcW w:w="562" w:type="dxa"/>
            <w:shd w:val="clear" w:color="auto" w:fill="auto"/>
          </w:tcPr>
          <w:p w14:paraId="1E9052C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1C47BA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токарный резьбовой для внутренней метрической резьбы</w:t>
            </w:r>
          </w:p>
        </w:tc>
        <w:tc>
          <w:tcPr>
            <w:tcW w:w="3119" w:type="dxa"/>
          </w:tcPr>
          <w:p w14:paraId="09C97E7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25x25x240 мм</w:t>
            </w:r>
          </w:p>
          <w:p w14:paraId="1205037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18885-73</w:t>
            </w:r>
          </w:p>
        </w:tc>
        <w:tc>
          <w:tcPr>
            <w:tcW w:w="1134" w:type="dxa"/>
          </w:tcPr>
          <w:p w14:paraId="6563494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CFEAFC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2F811DE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BD4F56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438B7A3" w14:textId="73D75E2F" w:rsidTr="00133A64">
        <w:trPr>
          <w:trHeight w:val="274"/>
          <w:jc w:val="center"/>
        </w:trPr>
        <w:tc>
          <w:tcPr>
            <w:tcW w:w="562" w:type="dxa"/>
            <w:shd w:val="clear" w:color="auto" w:fill="auto"/>
          </w:tcPr>
          <w:p w14:paraId="23A7BCF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0A58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резьбовой для внутренней резьбы</w:t>
            </w:r>
          </w:p>
        </w:tc>
        <w:tc>
          <w:tcPr>
            <w:tcW w:w="3119" w:type="dxa"/>
          </w:tcPr>
          <w:p w14:paraId="28F22CD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16х16х170 мм</w:t>
            </w:r>
          </w:p>
        </w:tc>
        <w:tc>
          <w:tcPr>
            <w:tcW w:w="1134" w:type="dxa"/>
          </w:tcPr>
          <w:p w14:paraId="6DAF4E8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9649F1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50C848D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845354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3CC242" w14:textId="02189B9D" w:rsidTr="00133A64">
        <w:trPr>
          <w:trHeight w:val="274"/>
          <w:jc w:val="center"/>
        </w:trPr>
        <w:tc>
          <w:tcPr>
            <w:tcW w:w="562" w:type="dxa"/>
            <w:shd w:val="clear" w:color="auto" w:fill="auto"/>
          </w:tcPr>
          <w:p w14:paraId="2EE9A03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B31F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резьбовой для внутренней резьбы</w:t>
            </w:r>
          </w:p>
        </w:tc>
        <w:tc>
          <w:tcPr>
            <w:tcW w:w="3119" w:type="dxa"/>
          </w:tcPr>
          <w:p w14:paraId="19C1494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16х16х170 мм</w:t>
            </w:r>
          </w:p>
        </w:tc>
        <w:tc>
          <w:tcPr>
            <w:tcW w:w="1134" w:type="dxa"/>
          </w:tcPr>
          <w:p w14:paraId="27255A3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F031B5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3418FE8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1694D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F1175F9" w14:textId="4E5844BC" w:rsidTr="00133A64">
        <w:trPr>
          <w:trHeight w:val="274"/>
          <w:jc w:val="center"/>
        </w:trPr>
        <w:tc>
          <w:tcPr>
            <w:tcW w:w="562" w:type="dxa"/>
            <w:shd w:val="clear" w:color="auto" w:fill="auto"/>
          </w:tcPr>
          <w:p w14:paraId="56F515C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35219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для глухих отверстий</w:t>
            </w:r>
          </w:p>
        </w:tc>
        <w:tc>
          <w:tcPr>
            <w:tcW w:w="3119" w:type="dxa"/>
          </w:tcPr>
          <w:p w14:paraId="4FA1E29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20 х 20 ГОСТ25987-83</w:t>
            </w:r>
          </w:p>
        </w:tc>
        <w:tc>
          <w:tcPr>
            <w:tcW w:w="1134" w:type="dxa"/>
          </w:tcPr>
          <w:p w14:paraId="107F5EA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15E05C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524CA4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51C8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3D0637E" w14:textId="7B7AAE0F" w:rsidTr="00133A64">
        <w:trPr>
          <w:trHeight w:val="274"/>
          <w:jc w:val="center"/>
        </w:trPr>
        <w:tc>
          <w:tcPr>
            <w:tcW w:w="562" w:type="dxa"/>
            <w:shd w:val="clear" w:color="auto" w:fill="auto"/>
          </w:tcPr>
          <w:p w14:paraId="2BE7858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BFAA0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для глухих отверстий</w:t>
            </w:r>
          </w:p>
        </w:tc>
        <w:tc>
          <w:tcPr>
            <w:tcW w:w="3119" w:type="dxa"/>
          </w:tcPr>
          <w:p w14:paraId="08FDEAC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Т5К10 20 х 20 ГОСТ25987-83</w:t>
            </w:r>
          </w:p>
        </w:tc>
        <w:tc>
          <w:tcPr>
            <w:tcW w:w="1134" w:type="dxa"/>
          </w:tcPr>
          <w:p w14:paraId="10258C3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B8120B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14AFFF0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C746B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727871" w14:textId="09512AC0" w:rsidTr="00133A64">
        <w:trPr>
          <w:trHeight w:val="274"/>
          <w:jc w:val="center"/>
        </w:trPr>
        <w:tc>
          <w:tcPr>
            <w:tcW w:w="562" w:type="dxa"/>
            <w:shd w:val="clear" w:color="auto" w:fill="auto"/>
          </w:tcPr>
          <w:p w14:paraId="1C85CB4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D3B8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для глухих отверстий</w:t>
            </w:r>
          </w:p>
        </w:tc>
        <w:tc>
          <w:tcPr>
            <w:tcW w:w="3119" w:type="dxa"/>
          </w:tcPr>
          <w:p w14:paraId="7C4CC92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20 х 20 ГОСТ25987-83</w:t>
            </w:r>
          </w:p>
        </w:tc>
        <w:tc>
          <w:tcPr>
            <w:tcW w:w="1134" w:type="dxa"/>
          </w:tcPr>
          <w:p w14:paraId="28CE736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32D145A" w14:textId="78412CF3"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72E2CB0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E1AA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CADA982" w14:textId="31576E95" w:rsidTr="00133A64">
        <w:trPr>
          <w:trHeight w:val="274"/>
          <w:jc w:val="center"/>
        </w:trPr>
        <w:tc>
          <w:tcPr>
            <w:tcW w:w="562" w:type="dxa"/>
            <w:shd w:val="clear" w:color="auto" w:fill="auto"/>
          </w:tcPr>
          <w:p w14:paraId="1983664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0F7D3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расточной отогнутый </w:t>
            </w:r>
          </w:p>
        </w:tc>
        <w:tc>
          <w:tcPr>
            <w:tcW w:w="3119" w:type="dxa"/>
          </w:tcPr>
          <w:p w14:paraId="1E6DBC0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18873-73</w:t>
            </w:r>
          </w:p>
          <w:p w14:paraId="72D2CEA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Т15К6 16х16 2141-0556</w:t>
            </w:r>
          </w:p>
        </w:tc>
        <w:tc>
          <w:tcPr>
            <w:tcW w:w="1134" w:type="dxa"/>
          </w:tcPr>
          <w:p w14:paraId="1C4EB76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2DEE96D" w14:textId="77666FFE"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2E04F77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23A21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F76DDC" w14:textId="0B2F5685" w:rsidTr="00133A64">
        <w:trPr>
          <w:trHeight w:val="274"/>
          <w:jc w:val="center"/>
        </w:trPr>
        <w:tc>
          <w:tcPr>
            <w:tcW w:w="562" w:type="dxa"/>
            <w:shd w:val="clear" w:color="auto" w:fill="auto"/>
          </w:tcPr>
          <w:p w14:paraId="7D4C887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C1C05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расточной отогнутый </w:t>
            </w:r>
          </w:p>
        </w:tc>
        <w:tc>
          <w:tcPr>
            <w:tcW w:w="3119" w:type="dxa"/>
          </w:tcPr>
          <w:p w14:paraId="5A0A5D9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18873-73</w:t>
            </w:r>
          </w:p>
          <w:p w14:paraId="5AB5BFC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Т5К10 16х16 2141-0556</w:t>
            </w:r>
          </w:p>
        </w:tc>
        <w:tc>
          <w:tcPr>
            <w:tcW w:w="1134" w:type="dxa"/>
          </w:tcPr>
          <w:p w14:paraId="098AFF2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46C1892" w14:textId="2FE35E15"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0BA0454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216E3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6CBAD33" w14:textId="332CB08F" w:rsidTr="00133A64">
        <w:trPr>
          <w:trHeight w:val="274"/>
          <w:jc w:val="center"/>
        </w:trPr>
        <w:tc>
          <w:tcPr>
            <w:tcW w:w="562" w:type="dxa"/>
            <w:shd w:val="clear" w:color="auto" w:fill="auto"/>
          </w:tcPr>
          <w:p w14:paraId="7C3E5C1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F5F25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Резец расточной отогнутый </w:t>
            </w:r>
          </w:p>
        </w:tc>
        <w:tc>
          <w:tcPr>
            <w:tcW w:w="3119" w:type="dxa"/>
          </w:tcPr>
          <w:p w14:paraId="003C449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ГОСТ 18873-73</w:t>
            </w:r>
          </w:p>
          <w:p w14:paraId="231F017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ВК8 16х16 2141-0556</w:t>
            </w:r>
          </w:p>
        </w:tc>
        <w:tc>
          <w:tcPr>
            <w:tcW w:w="1134" w:type="dxa"/>
          </w:tcPr>
          <w:p w14:paraId="7788BC3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3A9DE8D" w14:textId="409D1A61"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57E864D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47E2A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667F86" w14:textId="073C587F" w:rsidTr="00133A64">
        <w:trPr>
          <w:trHeight w:val="274"/>
          <w:jc w:val="center"/>
        </w:trPr>
        <w:tc>
          <w:tcPr>
            <w:tcW w:w="562" w:type="dxa"/>
            <w:shd w:val="clear" w:color="auto" w:fill="auto"/>
          </w:tcPr>
          <w:p w14:paraId="3EC05F8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1DD4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токарный S12M-SCLCR06H13 (или эквивалент, технические характеристики которого не уступают указанной продукции)</w:t>
            </w:r>
          </w:p>
        </w:tc>
        <w:tc>
          <w:tcPr>
            <w:tcW w:w="3119" w:type="dxa"/>
          </w:tcPr>
          <w:p w14:paraId="1476A1C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Подходящие пластины -  CC**0602**</w:t>
            </w:r>
          </w:p>
          <w:p w14:paraId="262886B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Марка резца - SCLCR/L</w:t>
            </w:r>
          </w:p>
          <w:p w14:paraId="7BC3E76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точения - внутреннее</w:t>
            </w:r>
          </w:p>
          <w:p w14:paraId="25912F9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Исполнение - Правое</w:t>
            </w:r>
          </w:p>
          <w:p w14:paraId="4DDC61B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Система крепления - S - крепление пластин винтом</w:t>
            </w:r>
          </w:p>
          <w:p w14:paraId="1A9E895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державки - Стальная</w:t>
            </w:r>
          </w:p>
          <w:p w14:paraId="4F07CE3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d хвост. - 12 мм</w:t>
            </w:r>
          </w:p>
          <w:p w14:paraId="797EADE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D min - 13 мм</w:t>
            </w:r>
          </w:p>
          <w:p w14:paraId="0BE2714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- 150 (M) мм</w:t>
            </w:r>
          </w:p>
          <w:p w14:paraId="09207C1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устанавливаемой пластины - 6</w:t>
            </w:r>
          </w:p>
          <w:p w14:paraId="3E45939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устанавливаемой пластины - C-ромбическая 80°</w:t>
            </w:r>
          </w:p>
          <w:p w14:paraId="0E3CC149"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e - 17 </w:t>
            </w:r>
            <w:r w:rsidRPr="00E741B6">
              <w:rPr>
                <w:rFonts w:ascii="Times New Roman" w:hAnsi="Times New Roman" w:cs="Times New Roman"/>
                <w:sz w:val="24"/>
                <w:szCs w:val="24"/>
              </w:rPr>
              <w:t>мм</w:t>
            </w:r>
          </w:p>
          <w:p w14:paraId="4BCFB96D"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h - 11 </w:t>
            </w:r>
            <w:r w:rsidRPr="00E741B6">
              <w:rPr>
                <w:rFonts w:ascii="Times New Roman" w:hAnsi="Times New Roman" w:cs="Times New Roman"/>
                <w:sz w:val="24"/>
                <w:szCs w:val="24"/>
              </w:rPr>
              <w:t>мм</w:t>
            </w:r>
          </w:p>
          <w:p w14:paraId="7B09755E"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S - 6.5 </w:t>
            </w:r>
            <w:r w:rsidRPr="00E741B6">
              <w:rPr>
                <w:rFonts w:ascii="Times New Roman" w:hAnsi="Times New Roman" w:cs="Times New Roman"/>
                <w:sz w:val="24"/>
                <w:szCs w:val="24"/>
              </w:rPr>
              <w:t>мм</w:t>
            </w:r>
          </w:p>
          <w:p w14:paraId="34E89122"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θ</w:t>
            </w:r>
            <w:r w:rsidRPr="00E741B6">
              <w:rPr>
                <w:rFonts w:ascii="Times New Roman" w:hAnsi="Times New Roman" w:cs="Times New Roman"/>
                <w:sz w:val="24"/>
                <w:szCs w:val="24"/>
                <w:lang w:val="en-US"/>
              </w:rPr>
              <w:t>: -10</w:t>
            </w:r>
          </w:p>
        </w:tc>
        <w:tc>
          <w:tcPr>
            <w:tcW w:w="1134" w:type="dxa"/>
          </w:tcPr>
          <w:p w14:paraId="5914941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827F9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5664E8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1BB87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5587F8C" w14:textId="0F81374E" w:rsidTr="00133A64">
        <w:trPr>
          <w:trHeight w:val="274"/>
          <w:jc w:val="center"/>
        </w:trPr>
        <w:tc>
          <w:tcPr>
            <w:tcW w:w="562" w:type="dxa"/>
            <w:shd w:val="clear" w:color="auto" w:fill="auto"/>
          </w:tcPr>
          <w:p w14:paraId="4937418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67DA7A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токарный S10K-SCLCR06 (или эквивалент, технические характеристики которого не уступают указанной продукции)</w:t>
            </w:r>
          </w:p>
        </w:tc>
        <w:tc>
          <w:tcPr>
            <w:tcW w:w="3119" w:type="dxa"/>
          </w:tcPr>
          <w:p w14:paraId="438AA33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резца -расточной</w:t>
            </w:r>
          </w:p>
          <w:p w14:paraId="38A44D2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Точение - внутреннее</w:t>
            </w:r>
          </w:p>
          <w:p w14:paraId="123162C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пластинок</w:t>
            </w:r>
            <w:r w:rsidRPr="00E741B6">
              <w:rPr>
                <w:rFonts w:ascii="Times New Roman" w:hAnsi="Times New Roman" w:cs="Times New Roman"/>
                <w:sz w:val="24"/>
                <w:szCs w:val="24"/>
              </w:rPr>
              <w:tab/>
              <w:t xml:space="preserve"> - CC..0602</w:t>
            </w:r>
          </w:p>
          <w:p w14:paraId="0BA8602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Типоразмер резца - 0602</w:t>
            </w:r>
          </w:p>
          <w:p w14:paraId="557DF13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Исполнение - правое</w:t>
            </w:r>
          </w:p>
          <w:p w14:paraId="5B9CA40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Конструкция - отогнутый</w:t>
            </w:r>
          </w:p>
          <w:p w14:paraId="234D657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Высота резания – 6 мм</w:t>
            </w:r>
          </w:p>
          <w:p w14:paraId="6B3AD75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резца – 125 мм</w:t>
            </w:r>
          </w:p>
          <w:p w14:paraId="4B64965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корпуса – 9 мм</w:t>
            </w:r>
          </w:p>
          <w:p w14:paraId="6CE7C71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корпуса – 10 мм</w:t>
            </w:r>
          </w:p>
          <w:p w14:paraId="12CDAE8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Крепление пластинки -S (винтом)</w:t>
            </w:r>
          </w:p>
          <w:p w14:paraId="77AC22C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Крепежный винт - M2,5x6</w:t>
            </w:r>
          </w:p>
          <w:p w14:paraId="21BE90D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 для крепежного винта - T8</w:t>
            </w:r>
          </w:p>
          <w:p w14:paraId="26C8829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Главный угол в плане - 95°</w:t>
            </w:r>
          </w:p>
          <w:p w14:paraId="7545E06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Задний угол пластинки - 7°</w:t>
            </w:r>
          </w:p>
          <w:p w14:paraId="14BF70B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Твердость поверхности державки - HRC 40</w:t>
            </w:r>
          </w:p>
        </w:tc>
        <w:tc>
          <w:tcPr>
            <w:tcW w:w="1134" w:type="dxa"/>
          </w:tcPr>
          <w:p w14:paraId="0F54027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4EF248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FF2B86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B335F0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711EB6B" w14:textId="2CD1C2D9" w:rsidTr="00133A64">
        <w:trPr>
          <w:trHeight w:val="274"/>
          <w:jc w:val="center"/>
        </w:trPr>
        <w:tc>
          <w:tcPr>
            <w:tcW w:w="562" w:type="dxa"/>
            <w:shd w:val="clear" w:color="auto" w:fill="auto"/>
          </w:tcPr>
          <w:p w14:paraId="2F21DC0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4103AF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Резец расточной токарный S08K-SCLCR06 (или эквивалент, технические характеристики которого не уступают указанной продукции)</w:t>
            </w:r>
          </w:p>
        </w:tc>
        <w:tc>
          <w:tcPr>
            <w:tcW w:w="3119" w:type="dxa"/>
          </w:tcPr>
          <w:p w14:paraId="456D8DC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резца - расточной</w:t>
            </w:r>
          </w:p>
          <w:p w14:paraId="16E44F4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Точение - внутреннее</w:t>
            </w:r>
          </w:p>
          <w:p w14:paraId="4FC21DA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пластинок - CC..0602</w:t>
            </w:r>
          </w:p>
          <w:p w14:paraId="64F9493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Типоразмер резца - 0602</w:t>
            </w:r>
          </w:p>
          <w:p w14:paraId="4A7BAFB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Исполнение - правое</w:t>
            </w:r>
          </w:p>
          <w:p w14:paraId="06117B7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Конструкция - отогнутый</w:t>
            </w:r>
          </w:p>
          <w:p w14:paraId="67BA589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резания – 5 мм</w:t>
            </w:r>
          </w:p>
          <w:p w14:paraId="72E5D3A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резца – 125 мм</w:t>
            </w:r>
          </w:p>
          <w:p w14:paraId="75F580F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корпуса – 7 мм</w:t>
            </w:r>
          </w:p>
          <w:p w14:paraId="6662432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корпуса – 8 мм</w:t>
            </w:r>
          </w:p>
          <w:p w14:paraId="62B6EF8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Крепление пластинки- S (винтом)</w:t>
            </w:r>
          </w:p>
          <w:p w14:paraId="1F100F5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Крепежный винт - M2,5x5</w:t>
            </w:r>
          </w:p>
          <w:p w14:paraId="462A769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 для крепежного винта - T8</w:t>
            </w:r>
          </w:p>
          <w:p w14:paraId="661573B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Главный угол в плане - 95°</w:t>
            </w:r>
          </w:p>
          <w:p w14:paraId="60046DD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Задний угол пластинки - 7°</w:t>
            </w:r>
          </w:p>
          <w:p w14:paraId="24F7E7A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Твердость поверхности державки - HRC 40</w:t>
            </w:r>
          </w:p>
        </w:tc>
        <w:tc>
          <w:tcPr>
            <w:tcW w:w="1134" w:type="dxa"/>
          </w:tcPr>
          <w:p w14:paraId="557F54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0E9DEB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D8DD36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62CCBF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D1E690" w14:textId="7F986623" w:rsidTr="00133A64">
        <w:trPr>
          <w:trHeight w:val="274"/>
          <w:jc w:val="center"/>
        </w:trPr>
        <w:tc>
          <w:tcPr>
            <w:tcW w:w="562" w:type="dxa"/>
            <w:shd w:val="clear" w:color="auto" w:fill="auto"/>
          </w:tcPr>
          <w:p w14:paraId="0581590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val="en-US" w:eastAsia="ru-RU"/>
              </w:rPr>
            </w:pPr>
          </w:p>
        </w:tc>
        <w:tc>
          <w:tcPr>
            <w:tcW w:w="2835" w:type="dxa"/>
            <w:shd w:val="clear" w:color="auto" w:fill="auto"/>
          </w:tcPr>
          <w:p w14:paraId="4E40AC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токарная SDJCR1212H11, для наружного точения (или эквивалент, технические характеристики которого не уступают указанной продукции)</w:t>
            </w:r>
          </w:p>
        </w:tc>
        <w:tc>
          <w:tcPr>
            <w:tcW w:w="3119" w:type="dxa"/>
          </w:tcPr>
          <w:p w14:paraId="222EE683"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Система крепления - S</w:t>
            </w:r>
          </w:p>
          <w:p w14:paraId="7C4DF6FE"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пластины - D</w:t>
            </w:r>
          </w:p>
          <w:p w14:paraId="56097272"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Главный угол в плане J - (93°)</w:t>
            </w:r>
          </w:p>
          <w:p w14:paraId="43786923"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Задний угол пластины C</w:t>
            </w:r>
          </w:p>
          <w:p w14:paraId="7D6648DD"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Направление резания R</w:t>
            </w:r>
          </w:p>
          <w:p w14:paraId="58064EBA"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и ширина державки - 12х12 мм</w:t>
            </w:r>
          </w:p>
          <w:p w14:paraId="05072CEF"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державки 100 мм (H)</w:t>
            </w:r>
          </w:p>
          <w:p w14:paraId="7F538DDC"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режущей кромки пластины 11 мм</w:t>
            </w:r>
          </w:p>
          <w:p w14:paraId="4376243D"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Марка державки - SDJCR/L</w:t>
            </w:r>
          </w:p>
          <w:p w14:paraId="2659009E" w14:textId="77777777" w:rsidR="00DF6B0D" w:rsidRPr="00E741B6" w:rsidRDefault="00DF6B0D" w:rsidP="00C024EB">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Подходящие пластины - DC**11T3**</w:t>
            </w:r>
          </w:p>
        </w:tc>
        <w:tc>
          <w:tcPr>
            <w:tcW w:w="1134" w:type="dxa"/>
          </w:tcPr>
          <w:p w14:paraId="3F7979A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3DB83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A77975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493568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9AFA7F2" w14:textId="736A9490" w:rsidTr="00133A64">
        <w:trPr>
          <w:trHeight w:val="274"/>
          <w:jc w:val="center"/>
        </w:trPr>
        <w:tc>
          <w:tcPr>
            <w:tcW w:w="562" w:type="dxa"/>
            <w:shd w:val="clear" w:color="auto" w:fill="auto"/>
          </w:tcPr>
          <w:p w14:paraId="0386D31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5CFC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Державка </w:t>
            </w:r>
            <w:r w:rsidRPr="00E741B6">
              <w:rPr>
                <w:rFonts w:ascii="Times New Roman" w:hAnsi="Times New Roman" w:cs="Times New Roman"/>
                <w:sz w:val="24"/>
                <w:szCs w:val="24"/>
                <w:lang w:val="en-US"/>
              </w:rPr>
              <w:t>WIBERT</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SEGEL</w:t>
            </w:r>
            <w:r w:rsidRPr="00E741B6">
              <w:rPr>
                <w:rFonts w:ascii="Times New Roman" w:hAnsi="Times New Roman" w:cs="Times New Roman"/>
                <w:sz w:val="24"/>
                <w:szCs w:val="24"/>
              </w:rPr>
              <w:t>2525</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D</w:t>
            </w:r>
            <w:r w:rsidRPr="00E741B6">
              <w:rPr>
                <w:rFonts w:ascii="Times New Roman" w:hAnsi="Times New Roman" w:cs="Times New Roman"/>
                <w:sz w:val="24"/>
                <w:szCs w:val="24"/>
              </w:rPr>
              <w:t xml:space="preserve"> (или эквивалент, технические характеристики которого не уступают указанной продукции)</w:t>
            </w:r>
          </w:p>
        </w:tc>
        <w:tc>
          <w:tcPr>
            <w:tcW w:w="3119" w:type="dxa"/>
          </w:tcPr>
          <w:p w14:paraId="1857A66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Наружное точение</w:t>
            </w:r>
          </w:p>
          <w:p w14:paraId="7597F13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Исполнение правое</w:t>
            </w:r>
          </w:p>
          <w:p w14:paraId="610ED55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Сечение 25х25 мм</w:t>
            </w:r>
          </w:p>
          <w:p w14:paraId="111AD07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резца 150 мм</w:t>
            </w:r>
          </w:p>
        </w:tc>
        <w:tc>
          <w:tcPr>
            <w:tcW w:w="1134" w:type="dxa"/>
          </w:tcPr>
          <w:p w14:paraId="4CBBE34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F0B25A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CFE8B1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D2424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7DE499B" w14:textId="4F44D82F" w:rsidTr="00133A64">
        <w:trPr>
          <w:trHeight w:val="274"/>
          <w:jc w:val="center"/>
        </w:trPr>
        <w:tc>
          <w:tcPr>
            <w:tcW w:w="562" w:type="dxa"/>
            <w:shd w:val="clear" w:color="auto" w:fill="auto"/>
          </w:tcPr>
          <w:p w14:paraId="72CABE8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FD775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Пластина WIBERT GER300DM15-DMPP204R (или эквивалент, технические </w:t>
            </w:r>
            <w:r w:rsidRPr="00E741B6">
              <w:rPr>
                <w:rFonts w:ascii="Times New Roman" w:hAnsi="Times New Roman" w:cs="Times New Roman"/>
                <w:sz w:val="24"/>
                <w:szCs w:val="24"/>
              </w:rPr>
              <w:lastRenderedPageBreak/>
              <w:t>характеристики которого не уступают указанной продукции)</w:t>
            </w:r>
          </w:p>
        </w:tc>
        <w:tc>
          <w:tcPr>
            <w:tcW w:w="3119" w:type="dxa"/>
          </w:tcPr>
          <w:p w14:paraId="24D9686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Пластина для обработки торцовых канавок</w:t>
            </w:r>
          </w:p>
          <w:p w14:paraId="4388138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Правое исполнение </w:t>
            </w:r>
          </w:p>
          <w:p w14:paraId="566244D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Материал пластины MPP204</w:t>
            </w:r>
          </w:p>
          <w:p w14:paraId="12F8A0D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16,44 мм</w:t>
            </w:r>
          </w:p>
        </w:tc>
        <w:tc>
          <w:tcPr>
            <w:tcW w:w="1134" w:type="dxa"/>
          </w:tcPr>
          <w:p w14:paraId="673E0CD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27EDC8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36E08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F2666B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66EC5FC" w14:textId="1F3FDDBE" w:rsidTr="00133A64">
        <w:trPr>
          <w:trHeight w:val="274"/>
          <w:jc w:val="center"/>
        </w:trPr>
        <w:tc>
          <w:tcPr>
            <w:tcW w:w="562" w:type="dxa"/>
            <w:shd w:val="clear" w:color="auto" w:fill="auto"/>
          </w:tcPr>
          <w:p w14:paraId="55BAAC1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6957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GER300DM15R150-DMPP204R (или эквивалент, технические характеристики которого не уступают указанной продукции)</w:t>
            </w:r>
          </w:p>
        </w:tc>
        <w:tc>
          <w:tcPr>
            <w:tcW w:w="3119" w:type="dxa"/>
          </w:tcPr>
          <w:p w14:paraId="6558800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обработки торцовых канавок</w:t>
            </w:r>
          </w:p>
          <w:p w14:paraId="0F352CC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Правое исполнение </w:t>
            </w:r>
          </w:p>
          <w:p w14:paraId="060438D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MPP204</w:t>
            </w:r>
          </w:p>
          <w:p w14:paraId="6B04984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16,44 мм</w:t>
            </w:r>
          </w:p>
        </w:tc>
        <w:tc>
          <w:tcPr>
            <w:tcW w:w="1134" w:type="dxa"/>
          </w:tcPr>
          <w:p w14:paraId="2A5364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410B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092062E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02A72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B694AF4" w14:textId="276EE6BC" w:rsidTr="00133A64">
        <w:trPr>
          <w:trHeight w:val="274"/>
          <w:jc w:val="center"/>
        </w:trPr>
        <w:tc>
          <w:tcPr>
            <w:tcW w:w="562" w:type="dxa"/>
            <w:shd w:val="clear" w:color="auto" w:fill="auto"/>
          </w:tcPr>
          <w:p w14:paraId="22AE40D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1F97D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Державка </w:t>
            </w:r>
            <w:r w:rsidRPr="00E741B6">
              <w:rPr>
                <w:rFonts w:ascii="Times New Roman" w:hAnsi="Times New Roman" w:cs="Times New Roman"/>
                <w:sz w:val="24"/>
                <w:szCs w:val="24"/>
                <w:lang w:val="en-US"/>
              </w:rPr>
              <w:t>Wibert</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SVER</w:t>
            </w:r>
            <w:r w:rsidRPr="00E741B6">
              <w:rPr>
                <w:rFonts w:ascii="Times New Roman" w:hAnsi="Times New Roman" w:cs="Times New Roman"/>
                <w:sz w:val="24"/>
                <w:szCs w:val="24"/>
              </w:rPr>
              <w:t xml:space="preserve"> 2525</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16</w:t>
            </w:r>
            <w:r w:rsidRPr="00E741B6">
              <w:rPr>
                <w:rFonts w:ascii="Times New Roman" w:hAnsi="Times New Roman" w:cs="Times New Roman"/>
                <w:sz w:val="24"/>
                <w:szCs w:val="24"/>
                <w:lang w:val="en-US"/>
              </w:rPr>
              <w:t>S</w:t>
            </w:r>
            <w:r w:rsidRPr="00E741B6">
              <w:rPr>
                <w:rFonts w:ascii="Times New Roman" w:hAnsi="Times New Roman" w:cs="Times New Roman"/>
                <w:sz w:val="24"/>
                <w:szCs w:val="24"/>
              </w:rPr>
              <w:t xml:space="preserve"> (или эквивалент, технические характеристики которого не уступают указанной продукции)</w:t>
            </w:r>
          </w:p>
        </w:tc>
        <w:tc>
          <w:tcPr>
            <w:tcW w:w="3119" w:type="dxa"/>
          </w:tcPr>
          <w:p w14:paraId="2B5CD0B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22BF8D6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29A0F74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1F3BE5A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нарезания резьбы</w:t>
            </w:r>
          </w:p>
        </w:tc>
        <w:tc>
          <w:tcPr>
            <w:tcW w:w="1134" w:type="dxa"/>
          </w:tcPr>
          <w:p w14:paraId="57E5A5E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01AB39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A06905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496852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D65E51C" w14:textId="7D7EEE40" w:rsidTr="00133A64">
        <w:trPr>
          <w:trHeight w:val="274"/>
          <w:jc w:val="center"/>
        </w:trPr>
        <w:tc>
          <w:tcPr>
            <w:tcW w:w="562" w:type="dxa"/>
            <w:shd w:val="clear" w:color="auto" w:fill="auto"/>
          </w:tcPr>
          <w:p w14:paraId="516D3FF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73BD1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 ER1.25ISO MPP140 (или эквивалент, технические характеристики которого не уступают указанной продукции)</w:t>
            </w:r>
          </w:p>
        </w:tc>
        <w:tc>
          <w:tcPr>
            <w:tcW w:w="3119" w:type="dxa"/>
          </w:tcPr>
          <w:p w14:paraId="7CF254B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метрическая для нарезания наружной резьбы</w:t>
            </w:r>
          </w:p>
          <w:p w14:paraId="77A8802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Правое исполнение </w:t>
            </w:r>
          </w:p>
          <w:p w14:paraId="1648BD9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MPP140</w:t>
            </w:r>
          </w:p>
          <w:p w14:paraId="7F9D517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1,25 мм</w:t>
            </w:r>
          </w:p>
        </w:tc>
        <w:tc>
          <w:tcPr>
            <w:tcW w:w="1134" w:type="dxa"/>
          </w:tcPr>
          <w:p w14:paraId="514A603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D5A54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F787AC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86F93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51085DB" w14:textId="1A13CFCF" w:rsidTr="00133A64">
        <w:trPr>
          <w:trHeight w:val="274"/>
          <w:jc w:val="center"/>
        </w:trPr>
        <w:tc>
          <w:tcPr>
            <w:tcW w:w="562" w:type="dxa"/>
            <w:shd w:val="clear" w:color="auto" w:fill="auto"/>
          </w:tcPr>
          <w:p w14:paraId="49136B9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9145D6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 ER1.50ISO MPP140(или эквивалент, технические характеристики которого не уступают указанной продукции)</w:t>
            </w:r>
          </w:p>
        </w:tc>
        <w:tc>
          <w:tcPr>
            <w:tcW w:w="3119" w:type="dxa"/>
          </w:tcPr>
          <w:p w14:paraId="6D4FD31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метрическая для нарезания наружной резьбы</w:t>
            </w:r>
          </w:p>
          <w:p w14:paraId="2A620CA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Правое исполнение </w:t>
            </w:r>
          </w:p>
          <w:p w14:paraId="0E8CEAF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MPP140</w:t>
            </w:r>
          </w:p>
          <w:p w14:paraId="4F1DEBD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1,5 мм</w:t>
            </w:r>
          </w:p>
        </w:tc>
        <w:tc>
          <w:tcPr>
            <w:tcW w:w="1134" w:type="dxa"/>
          </w:tcPr>
          <w:p w14:paraId="49ECFA6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34F522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062A23C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17F25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CBCFC8" w14:textId="02B8F203" w:rsidTr="00133A64">
        <w:trPr>
          <w:trHeight w:val="274"/>
          <w:jc w:val="center"/>
        </w:trPr>
        <w:tc>
          <w:tcPr>
            <w:tcW w:w="562" w:type="dxa"/>
            <w:shd w:val="clear" w:color="auto" w:fill="auto"/>
          </w:tcPr>
          <w:p w14:paraId="55EBDF8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4EBF8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 ER1.75ISO MPP140(или эквивалент, технические характеристики которого не уступают указанной продукции)</w:t>
            </w:r>
          </w:p>
        </w:tc>
        <w:tc>
          <w:tcPr>
            <w:tcW w:w="3119" w:type="dxa"/>
          </w:tcPr>
          <w:p w14:paraId="7BA9C70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метрическая для нарезания наружной резьбы</w:t>
            </w:r>
          </w:p>
          <w:p w14:paraId="3B463B8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106682F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MPP140</w:t>
            </w:r>
          </w:p>
          <w:p w14:paraId="47BBC85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Шаг 1,75 мм </w:t>
            </w:r>
          </w:p>
        </w:tc>
        <w:tc>
          <w:tcPr>
            <w:tcW w:w="1134" w:type="dxa"/>
          </w:tcPr>
          <w:p w14:paraId="0A00FCA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2E89C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F79DBD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C2920F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46C47DF" w14:textId="20E2E008" w:rsidTr="00133A64">
        <w:trPr>
          <w:trHeight w:val="274"/>
          <w:jc w:val="center"/>
        </w:trPr>
        <w:tc>
          <w:tcPr>
            <w:tcW w:w="562" w:type="dxa"/>
            <w:shd w:val="clear" w:color="auto" w:fill="auto"/>
          </w:tcPr>
          <w:p w14:paraId="75EEE25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86E87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16VER 11w (или эквивалент, технические характеристики которого не уступают указанной продукции)</w:t>
            </w:r>
          </w:p>
        </w:tc>
        <w:tc>
          <w:tcPr>
            <w:tcW w:w="3119" w:type="dxa"/>
          </w:tcPr>
          <w:p w14:paraId="734FA1F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трубной резьбы</w:t>
            </w:r>
          </w:p>
          <w:p w14:paraId="51047FD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34A9BE3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11 мм</w:t>
            </w:r>
          </w:p>
        </w:tc>
        <w:tc>
          <w:tcPr>
            <w:tcW w:w="1134" w:type="dxa"/>
          </w:tcPr>
          <w:p w14:paraId="6EF30CA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D3990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0CEB436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AB948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8D6D049" w14:textId="71298F28" w:rsidTr="00133A64">
        <w:trPr>
          <w:trHeight w:val="274"/>
          <w:jc w:val="center"/>
        </w:trPr>
        <w:tc>
          <w:tcPr>
            <w:tcW w:w="562" w:type="dxa"/>
            <w:shd w:val="clear" w:color="auto" w:fill="auto"/>
          </w:tcPr>
          <w:p w14:paraId="690E023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977C76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16VER 14w (или эквивалент, технические характеристики которого не уступают указанной продукции)</w:t>
            </w:r>
          </w:p>
        </w:tc>
        <w:tc>
          <w:tcPr>
            <w:tcW w:w="3119" w:type="dxa"/>
          </w:tcPr>
          <w:p w14:paraId="6329A8E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трубной резьбы</w:t>
            </w:r>
          </w:p>
          <w:p w14:paraId="5042D5F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2F16D88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14 мм</w:t>
            </w:r>
          </w:p>
        </w:tc>
        <w:tc>
          <w:tcPr>
            <w:tcW w:w="1134" w:type="dxa"/>
          </w:tcPr>
          <w:p w14:paraId="1A7D28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E95186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0EA27B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265F5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EB2993" w14:textId="7C78E525" w:rsidTr="00133A64">
        <w:trPr>
          <w:trHeight w:val="274"/>
          <w:jc w:val="center"/>
        </w:trPr>
        <w:tc>
          <w:tcPr>
            <w:tcW w:w="562" w:type="dxa"/>
            <w:shd w:val="clear" w:color="auto" w:fill="auto"/>
          </w:tcPr>
          <w:p w14:paraId="74014D5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0023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16VER 16w (или эквивалент, технические характеристики которого не уступают указанной продукции)</w:t>
            </w:r>
          </w:p>
        </w:tc>
        <w:tc>
          <w:tcPr>
            <w:tcW w:w="3119" w:type="dxa"/>
          </w:tcPr>
          <w:p w14:paraId="2D62722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трубной резьбы</w:t>
            </w:r>
          </w:p>
          <w:p w14:paraId="34C15C3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78FA957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16 мм</w:t>
            </w:r>
          </w:p>
        </w:tc>
        <w:tc>
          <w:tcPr>
            <w:tcW w:w="1134" w:type="dxa"/>
          </w:tcPr>
          <w:p w14:paraId="40451C5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65D50A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609D21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4FBC29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91974F2" w14:textId="0963ED8D" w:rsidTr="00133A64">
        <w:trPr>
          <w:trHeight w:val="274"/>
          <w:jc w:val="center"/>
        </w:trPr>
        <w:tc>
          <w:tcPr>
            <w:tcW w:w="562" w:type="dxa"/>
            <w:shd w:val="clear" w:color="auto" w:fill="auto"/>
          </w:tcPr>
          <w:p w14:paraId="3CA6B44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25E29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Державка Wibert </w:t>
            </w:r>
            <w:r w:rsidRPr="00E741B6">
              <w:rPr>
                <w:rFonts w:ascii="Times New Roman" w:hAnsi="Times New Roman" w:cs="Times New Roman"/>
                <w:sz w:val="24"/>
                <w:szCs w:val="24"/>
                <w:lang w:val="en-US"/>
              </w:rPr>
              <w:t>SNR</w:t>
            </w:r>
            <w:r w:rsidRPr="00E741B6">
              <w:rPr>
                <w:rFonts w:ascii="Times New Roman" w:hAnsi="Times New Roman" w:cs="Times New Roman"/>
                <w:sz w:val="24"/>
                <w:szCs w:val="24"/>
              </w:rPr>
              <w:t xml:space="preserve"> 0016</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 xml:space="preserve">16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5160B3C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Для нарезания резьбы</w:t>
            </w:r>
          </w:p>
          <w:p w14:paraId="05DE5A2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3E3530C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tc>
        <w:tc>
          <w:tcPr>
            <w:tcW w:w="1134" w:type="dxa"/>
          </w:tcPr>
          <w:p w14:paraId="199C4AD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BF09F3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1F7DF4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99CE88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E1880F" w14:textId="7391669F" w:rsidTr="00133A64">
        <w:trPr>
          <w:trHeight w:val="274"/>
          <w:jc w:val="center"/>
        </w:trPr>
        <w:tc>
          <w:tcPr>
            <w:tcW w:w="562" w:type="dxa"/>
            <w:shd w:val="clear" w:color="auto" w:fill="auto"/>
          </w:tcPr>
          <w:p w14:paraId="60A851F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45C3E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16IR1.25ISOMPP205 (или эквивалент, технические характеристики которого не уступают указанной продукции)</w:t>
            </w:r>
          </w:p>
        </w:tc>
        <w:tc>
          <w:tcPr>
            <w:tcW w:w="3119" w:type="dxa"/>
          </w:tcPr>
          <w:p w14:paraId="51E6E2A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резьбы</w:t>
            </w:r>
          </w:p>
          <w:p w14:paraId="2192620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07C8AC2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MPP205</w:t>
            </w:r>
          </w:p>
          <w:p w14:paraId="3881DBD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1,25 мм</w:t>
            </w:r>
          </w:p>
        </w:tc>
        <w:tc>
          <w:tcPr>
            <w:tcW w:w="1134" w:type="dxa"/>
          </w:tcPr>
          <w:p w14:paraId="68DBA85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DD6C8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33AC41F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C1ACA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EBBCB89" w14:textId="1AE91A1C" w:rsidTr="00133A64">
        <w:trPr>
          <w:trHeight w:val="274"/>
          <w:jc w:val="center"/>
        </w:trPr>
        <w:tc>
          <w:tcPr>
            <w:tcW w:w="562" w:type="dxa"/>
            <w:shd w:val="clear" w:color="auto" w:fill="auto"/>
          </w:tcPr>
          <w:p w14:paraId="3E2D746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0D75B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16IR1.50ISOMPP205 (или эквивалент, технические характеристики которого не уступают указанной продукции)</w:t>
            </w:r>
          </w:p>
        </w:tc>
        <w:tc>
          <w:tcPr>
            <w:tcW w:w="3119" w:type="dxa"/>
          </w:tcPr>
          <w:p w14:paraId="10E98CC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резьбы</w:t>
            </w:r>
          </w:p>
          <w:p w14:paraId="6ACAAF3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7CB1CE8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MPP205</w:t>
            </w:r>
          </w:p>
          <w:p w14:paraId="4C4C747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1,5 мм</w:t>
            </w:r>
          </w:p>
        </w:tc>
        <w:tc>
          <w:tcPr>
            <w:tcW w:w="1134" w:type="dxa"/>
          </w:tcPr>
          <w:p w14:paraId="2C1DFE2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5AD26F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280238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B9B565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ECC3583" w14:textId="114D6F2E" w:rsidTr="00133A64">
        <w:trPr>
          <w:trHeight w:val="274"/>
          <w:jc w:val="center"/>
        </w:trPr>
        <w:tc>
          <w:tcPr>
            <w:tcW w:w="562" w:type="dxa"/>
            <w:shd w:val="clear" w:color="auto" w:fill="auto"/>
          </w:tcPr>
          <w:p w14:paraId="757C146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42747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16IR1.75ISOMPP205 (или эквивалент, технические характеристики которого не уступают указанной продукции)</w:t>
            </w:r>
          </w:p>
        </w:tc>
        <w:tc>
          <w:tcPr>
            <w:tcW w:w="3119" w:type="dxa"/>
          </w:tcPr>
          <w:p w14:paraId="61EBE74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для нарезания резьбы</w:t>
            </w:r>
          </w:p>
          <w:p w14:paraId="32138D7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3326FAC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MPP205</w:t>
            </w:r>
          </w:p>
          <w:p w14:paraId="79706BE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1,75 мм</w:t>
            </w:r>
          </w:p>
        </w:tc>
        <w:tc>
          <w:tcPr>
            <w:tcW w:w="1134" w:type="dxa"/>
          </w:tcPr>
          <w:p w14:paraId="68E775A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29A26B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653B73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2AEE4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035DE52" w14:textId="6A732E44" w:rsidTr="00133A64">
        <w:trPr>
          <w:trHeight w:val="274"/>
          <w:jc w:val="center"/>
        </w:trPr>
        <w:tc>
          <w:tcPr>
            <w:tcW w:w="562" w:type="dxa"/>
            <w:shd w:val="clear" w:color="auto" w:fill="auto"/>
          </w:tcPr>
          <w:p w14:paraId="3B2DC62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1848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Державка </w:t>
            </w:r>
            <w:r w:rsidRPr="00E741B6">
              <w:rPr>
                <w:rFonts w:ascii="Times New Roman" w:hAnsi="Times New Roman" w:cs="Times New Roman"/>
                <w:sz w:val="24"/>
                <w:szCs w:val="24"/>
                <w:lang w:val="en-US"/>
              </w:rPr>
              <w:t>Wibert</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PTGNR</w:t>
            </w:r>
            <w:r w:rsidRPr="00E741B6">
              <w:rPr>
                <w:rFonts w:ascii="Times New Roman" w:hAnsi="Times New Roman" w:cs="Times New Roman"/>
                <w:sz w:val="24"/>
                <w:szCs w:val="24"/>
              </w:rPr>
              <w:t>2525</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16(</w:t>
            </w:r>
            <w:r w:rsidRPr="00E741B6">
              <w:rPr>
                <w:rFonts w:ascii="Times New Roman" w:hAnsi="Times New Roman" w:cs="Times New Roman"/>
                <w:sz w:val="24"/>
                <w:szCs w:val="24"/>
                <w:lang w:val="en-US"/>
              </w:rPr>
              <w:t>WIBERT</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AA</w:t>
            </w:r>
            <w:r w:rsidRPr="00E741B6">
              <w:rPr>
                <w:rFonts w:ascii="Times New Roman" w:hAnsi="Times New Roman" w:cs="Times New Roman"/>
                <w:sz w:val="24"/>
                <w:szCs w:val="24"/>
              </w:rPr>
              <w:t>)) (или эквивалент, технические характеристики которого не уступают указанной продукции)</w:t>
            </w:r>
          </w:p>
        </w:tc>
        <w:tc>
          <w:tcPr>
            <w:tcW w:w="3119" w:type="dxa"/>
          </w:tcPr>
          <w:p w14:paraId="4CAE7B0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5CB2941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49E8C47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01C628A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Для серии пластин </w:t>
            </w:r>
            <w:r w:rsidRPr="00E741B6">
              <w:rPr>
                <w:rFonts w:ascii="Times New Roman" w:hAnsi="Times New Roman" w:cs="Times New Roman"/>
                <w:sz w:val="24"/>
                <w:szCs w:val="24"/>
                <w:lang w:val="en-US"/>
              </w:rPr>
              <w:t>TN</w:t>
            </w:r>
            <w:r w:rsidRPr="00E741B6">
              <w:rPr>
                <w:rFonts w:ascii="Times New Roman" w:hAnsi="Times New Roman" w:cs="Times New Roman"/>
                <w:sz w:val="24"/>
                <w:szCs w:val="24"/>
              </w:rPr>
              <w:t xml:space="preserve"> 1604</w:t>
            </w:r>
          </w:p>
        </w:tc>
        <w:tc>
          <w:tcPr>
            <w:tcW w:w="1134" w:type="dxa"/>
          </w:tcPr>
          <w:p w14:paraId="2A13631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4CC64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62B557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FC2C3D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BA18BF6" w14:textId="4DDFE07A" w:rsidTr="00133A64">
        <w:trPr>
          <w:trHeight w:val="274"/>
          <w:jc w:val="center"/>
        </w:trPr>
        <w:tc>
          <w:tcPr>
            <w:tcW w:w="562" w:type="dxa"/>
            <w:shd w:val="clear" w:color="auto" w:fill="auto"/>
          </w:tcPr>
          <w:p w14:paraId="5D9EF47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6162D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TNMG160408-GMPGC255 (или эквивалент, технические характеристики которого не уступают указанной продукции)</w:t>
            </w:r>
          </w:p>
        </w:tc>
        <w:tc>
          <w:tcPr>
            <w:tcW w:w="3119" w:type="dxa"/>
          </w:tcPr>
          <w:p w14:paraId="0BD3329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16,5 мм</w:t>
            </w:r>
          </w:p>
          <w:p w14:paraId="4049919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60°</w:t>
            </w:r>
          </w:p>
          <w:p w14:paraId="6164396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PGC255</w:t>
            </w:r>
          </w:p>
          <w:p w14:paraId="5CFB30E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стали</w:t>
            </w:r>
          </w:p>
        </w:tc>
        <w:tc>
          <w:tcPr>
            <w:tcW w:w="1134" w:type="dxa"/>
          </w:tcPr>
          <w:p w14:paraId="2B90243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3CA86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42F51A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0B38C3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A57AF6D" w14:textId="23165F3D" w:rsidTr="00133A64">
        <w:trPr>
          <w:trHeight w:val="274"/>
          <w:jc w:val="center"/>
        </w:trPr>
        <w:tc>
          <w:tcPr>
            <w:tcW w:w="562" w:type="dxa"/>
            <w:shd w:val="clear" w:color="auto" w:fill="auto"/>
          </w:tcPr>
          <w:p w14:paraId="1F83260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5567C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TNMG160408-BMMPP255A (или эквивалент, технические характеристики которого не уступают указанной продукции)</w:t>
            </w:r>
          </w:p>
        </w:tc>
        <w:tc>
          <w:tcPr>
            <w:tcW w:w="3119" w:type="dxa"/>
          </w:tcPr>
          <w:p w14:paraId="6200E51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16,5 мм</w:t>
            </w:r>
          </w:p>
          <w:p w14:paraId="576206D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60°</w:t>
            </w:r>
          </w:p>
          <w:p w14:paraId="66AD2B4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MPP255A</w:t>
            </w:r>
          </w:p>
          <w:p w14:paraId="1C619C4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67B542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FB4135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24EC600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C50716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55C1816" w14:textId="251BC993" w:rsidTr="00133A64">
        <w:trPr>
          <w:trHeight w:val="274"/>
          <w:jc w:val="center"/>
        </w:trPr>
        <w:tc>
          <w:tcPr>
            <w:tcW w:w="562" w:type="dxa"/>
            <w:shd w:val="clear" w:color="auto" w:fill="auto"/>
          </w:tcPr>
          <w:p w14:paraId="00F1BDD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0DBC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Державка </w:t>
            </w:r>
            <w:r w:rsidRPr="00E741B6">
              <w:rPr>
                <w:rFonts w:ascii="Times New Roman" w:hAnsi="Times New Roman" w:cs="Times New Roman"/>
                <w:sz w:val="24"/>
                <w:szCs w:val="24"/>
                <w:lang w:val="en-US"/>
              </w:rPr>
              <w:t>Wibert</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DDQNR</w:t>
            </w:r>
            <w:r w:rsidRPr="00E741B6">
              <w:rPr>
                <w:rFonts w:ascii="Times New Roman" w:hAnsi="Times New Roman" w:cs="Times New Roman"/>
                <w:sz w:val="24"/>
                <w:szCs w:val="24"/>
              </w:rPr>
              <w:t>2525</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15 (или эквивалент, технические характеристики которого не уступают указанной продукции)</w:t>
            </w:r>
          </w:p>
        </w:tc>
        <w:tc>
          <w:tcPr>
            <w:tcW w:w="3119" w:type="dxa"/>
          </w:tcPr>
          <w:p w14:paraId="0AFBAB7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73EE76E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1E5396D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07CE8EC0" w14:textId="77777777" w:rsidR="00DF6B0D" w:rsidRPr="00E741B6" w:rsidRDefault="00DF6B0D" w:rsidP="00C024EB">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rPr>
              <w:t xml:space="preserve">Для серии пластин </w:t>
            </w:r>
            <w:r w:rsidRPr="00E741B6">
              <w:rPr>
                <w:rFonts w:ascii="Times New Roman" w:hAnsi="Times New Roman" w:cs="Times New Roman"/>
                <w:sz w:val="24"/>
                <w:szCs w:val="24"/>
                <w:lang w:val="en-US"/>
              </w:rPr>
              <w:t>DN</w:t>
            </w:r>
            <w:r w:rsidRPr="00E741B6">
              <w:rPr>
                <w:rFonts w:ascii="Times New Roman" w:hAnsi="Times New Roman" w:cs="Times New Roman"/>
                <w:sz w:val="24"/>
                <w:szCs w:val="24"/>
              </w:rPr>
              <w:t xml:space="preserve"> 1</w:t>
            </w:r>
            <w:r w:rsidRPr="00E741B6">
              <w:rPr>
                <w:rFonts w:ascii="Times New Roman" w:hAnsi="Times New Roman" w:cs="Times New Roman"/>
                <w:sz w:val="24"/>
                <w:szCs w:val="24"/>
                <w:lang w:val="en-US"/>
              </w:rPr>
              <w:t>5</w:t>
            </w:r>
            <w:r w:rsidRPr="00E741B6">
              <w:rPr>
                <w:rFonts w:ascii="Times New Roman" w:hAnsi="Times New Roman" w:cs="Times New Roman"/>
                <w:sz w:val="24"/>
                <w:szCs w:val="24"/>
              </w:rPr>
              <w:t>0</w:t>
            </w:r>
            <w:r w:rsidRPr="00E741B6">
              <w:rPr>
                <w:rFonts w:ascii="Times New Roman" w:hAnsi="Times New Roman" w:cs="Times New Roman"/>
                <w:sz w:val="24"/>
                <w:szCs w:val="24"/>
                <w:lang w:val="en-US"/>
              </w:rPr>
              <w:t>6</w:t>
            </w:r>
          </w:p>
        </w:tc>
        <w:tc>
          <w:tcPr>
            <w:tcW w:w="1134" w:type="dxa"/>
          </w:tcPr>
          <w:p w14:paraId="1A470AA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709DA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1D9C7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610CC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F05C809" w14:textId="3D86966D" w:rsidTr="00133A64">
        <w:trPr>
          <w:trHeight w:val="274"/>
          <w:jc w:val="center"/>
        </w:trPr>
        <w:tc>
          <w:tcPr>
            <w:tcW w:w="562" w:type="dxa"/>
            <w:shd w:val="clear" w:color="auto" w:fill="auto"/>
          </w:tcPr>
          <w:p w14:paraId="5914BB5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B64C1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Пластина Wibert DNMG150608-GFPGC155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3361B46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15,5 мм</w:t>
            </w:r>
          </w:p>
          <w:p w14:paraId="4652DB7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73BB1ED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PGC155</w:t>
            </w:r>
          </w:p>
          <w:p w14:paraId="6C9B863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стали</w:t>
            </w:r>
          </w:p>
        </w:tc>
        <w:tc>
          <w:tcPr>
            <w:tcW w:w="1134" w:type="dxa"/>
          </w:tcPr>
          <w:p w14:paraId="25797B2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076221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21AD0F5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45A2F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F3B9C3D" w14:textId="5D890577" w:rsidTr="00133A64">
        <w:trPr>
          <w:trHeight w:val="274"/>
          <w:jc w:val="center"/>
        </w:trPr>
        <w:tc>
          <w:tcPr>
            <w:tcW w:w="562" w:type="dxa"/>
            <w:shd w:val="clear" w:color="auto" w:fill="auto"/>
          </w:tcPr>
          <w:p w14:paraId="6BD7BD4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E8586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DNMG150608-SAMPC251 (или эквивалент, технические характеристики которого не уступают указанной продукции)</w:t>
            </w:r>
          </w:p>
        </w:tc>
        <w:tc>
          <w:tcPr>
            <w:tcW w:w="3119" w:type="dxa"/>
          </w:tcPr>
          <w:p w14:paraId="737EA15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15,5 мм</w:t>
            </w:r>
          </w:p>
          <w:p w14:paraId="5C01B27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48279FD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MPC251</w:t>
            </w:r>
          </w:p>
          <w:p w14:paraId="332C18E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нержавеющая стали</w:t>
            </w:r>
          </w:p>
        </w:tc>
        <w:tc>
          <w:tcPr>
            <w:tcW w:w="1134" w:type="dxa"/>
          </w:tcPr>
          <w:p w14:paraId="3DC444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D7C93B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3B65CF4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CA3814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F6E8953" w14:textId="57A30224" w:rsidTr="00133A64">
        <w:trPr>
          <w:trHeight w:val="274"/>
          <w:jc w:val="center"/>
        </w:trPr>
        <w:tc>
          <w:tcPr>
            <w:tcW w:w="562" w:type="dxa"/>
            <w:shd w:val="clear" w:color="auto" w:fill="auto"/>
          </w:tcPr>
          <w:p w14:paraId="4CE591F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E1CDD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DNMG150608-SFSMP151 (или эквивалент, технические характеристики которого не уступают указанной продукции)</w:t>
            </w:r>
          </w:p>
        </w:tc>
        <w:tc>
          <w:tcPr>
            <w:tcW w:w="3119" w:type="dxa"/>
          </w:tcPr>
          <w:p w14:paraId="545E3FF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15,5 мм</w:t>
            </w:r>
          </w:p>
          <w:p w14:paraId="3EC8FC8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3F8C0B4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SMP151</w:t>
            </w:r>
          </w:p>
          <w:p w14:paraId="7A98720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жаропрочной, нержавеющей сталей</w:t>
            </w:r>
          </w:p>
        </w:tc>
        <w:tc>
          <w:tcPr>
            <w:tcW w:w="1134" w:type="dxa"/>
          </w:tcPr>
          <w:p w14:paraId="455BB0A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9954B1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223964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396036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BED0435" w14:textId="4D0D8EF0" w:rsidTr="00133A64">
        <w:trPr>
          <w:trHeight w:val="274"/>
          <w:jc w:val="center"/>
        </w:trPr>
        <w:tc>
          <w:tcPr>
            <w:tcW w:w="562" w:type="dxa"/>
            <w:shd w:val="clear" w:color="auto" w:fill="auto"/>
          </w:tcPr>
          <w:p w14:paraId="6E96F21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FD169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DNMG150608-ENMPP258C (или эквивалент, технические характеристики которого не уступают указанной продукции)</w:t>
            </w:r>
          </w:p>
        </w:tc>
        <w:tc>
          <w:tcPr>
            <w:tcW w:w="3119" w:type="dxa"/>
          </w:tcPr>
          <w:p w14:paraId="0FD72E8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15,5 мм</w:t>
            </w:r>
          </w:p>
          <w:p w14:paraId="4D20084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60EB01A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MPP258C</w:t>
            </w:r>
          </w:p>
          <w:p w14:paraId="32AA7C4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516E236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9520D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5D5CC4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C31651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BBED224" w14:textId="2DFF8C94" w:rsidTr="00133A64">
        <w:trPr>
          <w:trHeight w:val="274"/>
          <w:jc w:val="center"/>
        </w:trPr>
        <w:tc>
          <w:tcPr>
            <w:tcW w:w="562" w:type="dxa"/>
            <w:shd w:val="clear" w:color="auto" w:fill="auto"/>
          </w:tcPr>
          <w:p w14:paraId="3EC7273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3756A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Wibert DVJNR2525M16 (или эквивалент, технические характеристики которого не уступают указанной продукции)</w:t>
            </w:r>
          </w:p>
        </w:tc>
        <w:tc>
          <w:tcPr>
            <w:tcW w:w="3119" w:type="dxa"/>
          </w:tcPr>
          <w:p w14:paraId="5B03DB9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3E0C468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наружного точения</w:t>
            </w:r>
          </w:p>
          <w:p w14:paraId="77FADA5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6D9672D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3FC0E0C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серии пластин VN</w:t>
            </w:r>
          </w:p>
        </w:tc>
        <w:tc>
          <w:tcPr>
            <w:tcW w:w="1134" w:type="dxa"/>
          </w:tcPr>
          <w:p w14:paraId="657CD69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141289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186CFB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C0DB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1231AC3" w14:textId="64A69177" w:rsidTr="00133A64">
        <w:trPr>
          <w:trHeight w:val="274"/>
          <w:jc w:val="center"/>
        </w:trPr>
        <w:tc>
          <w:tcPr>
            <w:tcW w:w="562" w:type="dxa"/>
            <w:shd w:val="clear" w:color="auto" w:fill="auto"/>
          </w:tcPr>
          <w:p w14:paraId="22908C2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E5D16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VNMG160408-GMPGC155 (или эквивалент, технические характеристики которого не уступают указанной продукции)</w:t>
            </w:r>
          </w:p>
        </w:tc>
        <w:tc>
          <w:tcPr>
            <w:tcW w:w="3119" w:type="dxa"/>
          </w:tcPr>
          <w:p w14:paraId="744621E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 мм</w:t>
            </w:r>
          </w:p>
          <w:p w14:paraId="418F422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35°</w:t>
            </w:r>
          </w:p>
          <w:p w14:paraId="2FEABF7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PGC155</w:t>
            </w:r>
          </w:p>
          <w:p w14:paraId="5BBF3EF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52E09A8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D94D1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E98DF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5275C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F44A81D" w14:textId="3220AEEB" w:rsidTr="00133A64">
        <w:trPr>
          <w:trHeight w:val="274"/>
          <w:jc w:val="center"/>
        </w:trPr>
        <w:tc>
          <w:tcPr>
            <w:tcW w:w="562" w:type="dxa"/>
            <w:shd w:val="clear" w:color="auto" w:fill="auto"/>
          </w:tcPr>
          <w:p w14:paraId="5AC666E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867AC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VNMG160408-SAMPC251 (или эквивалент, технические характеристики которого не уступают указанной продукции)</w:t>
            </w:r>
          </w:p>
        </w:tc>
        <w:tc>
          <w:tcPr>
            <w:tcW w:w="3119" w:type="dxa"/>
          </w:tcPr>
          <w:p w14:paraId="0C46F8E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 мм</w:t>
            </w:r>
          </w:p>
          <w:p w14:paraId="19C7628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35°</w:t>
            </w:r>
          </w:p>
          <w:p w14:paraId="111AA54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MPC251</w:t>
            </w:r>
          </w:p>
          <w:p w14:paraId="4642D03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0C3B5FE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DB97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2083A7B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E343E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A0C1A67" w14:textId="6BB139FA" w:rsidTr="00133A64">
        <w:trPr>
          <w:trHeight w:val="274"/>
          <w:jc w:val="center"/>
        </w:trPr>
        <w:tc>
          <w:tcPr>
            <w:tcW w:w="562" w:type="dxa"/>
            <w:shd w:val="clear" w:color="auto" w:fill="auto"/>
          </w:tcPr>
          <w:p w14:paraId="37F254E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AFD8D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VNMG160408-SFSMP151 (или эквивалент, технические характеристики которого не уступают указанной продукции)</w:t>
            </w:r>
          </w:p>
        </w:tc>
        <w:tc>
          <w:tcPr>
            <w:tcW w:w="3119" w:type="dxa"/>
          </w:tcPr>
          <w:p w14:paraId="031E8F6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16 мм</w:t>
            </w:r>
          </w:p>
          <w:p w14:paraId="4670B12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35°</w:t>
            </w:r>
          </w:p>
          <w:p w14:paraId="6C48B7E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SMP151</w:t>
            </w:r>
          </w:p>
          <w:p w14:paraId="3CC3F32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жаропрочной, нержавеющей сталей</w:t>
            </w:r>
          </w:p>
        </w:tc>
        <w:tc>
          <w:tcPr>
            <w:tcW w:w="1134" w:type="dxa"/>
          </w:tcPr>
          <w:p w14:paraId="44532D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60572A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B3431B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0A211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2DBF450" w14:textId="64A406CE" w:rsidTr="00133A64">
        <w:trPr>
          <w:trHeight w:val="274"/>
          <w:jc w:val="center"/>
        </w:trPr>
        <w:tc>
          <w:tcPr>
            <w:tcW w:w="562" w:type="dxa"/>
            <w:shd w:val="clear" w:color="auto" w:fill="auto"/>
          </w:tcPr>
          <w:p w14:paraId="1D5DC1E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0E579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Wibert S20R-DCLNR12 (или эквивалент, технические характеристики которого не уступают указанной продукции)</w:t>
            </w:r>
          </w:p>
        </w:tc>
        <w:tc>
          <w:tcPr>
            <w:tcW w:w="3119" w:type="dxa"/>
          </w:tcPr>
          <w:p w14:paraId="6E651DF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383B55F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державки 20 мм</w:t>
            </w:r>
          </w:p>
          <w:p w14:paraId="575C9D7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державки 170 мм</w:t>
            </w:r>
          </w:p>
          <w:p w14:paraId="1712EBA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Минимальный диаметр растачиваемого отверстия 25 мм</w:t>
            </w:r>
          </w:p>
        </w:tc>
        <w:tc>
          <w:tcPr>
            <w:tcW w:w="1134" w:type="dxa"/>
          </w:tcPr>
          <w:p w14:paraId="4BE7295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29562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AF484D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3A6076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A366706" w14:textId="13777402" w:rsidTr="00133A64">
        <w:trPr>
          <w:trHeight w:val="274"/>
          <w:jc w:val="center"/>
        </w:trPr>
        <w:tc>
          <w:tcPr>
            <w:tcW w:w="562" w:type="dxa"/>
            <w:shd w:val="clear" w:color="auto" w:fill="auto"/>
          </w:tcPr>
          <w:p w14:paraId="1B384D3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9F650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CNMG120408-GMPGC155 (или эквивалент, технические характеристики которого не уступают указанной продукции)</w:t>
            </w:r>
          </w:p>
        </w:tc>
        <w:tc>
          <w:tcPr>
            <w:tcW w:w="3119" w:type="dxa"/>
          </w:tcPr>
          <w:p w14:paraId="597A45F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12,9 мм</w:t>
            </w:r>
          </w:p>
          <w:p w14:paraId="42D9FE6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80°</w:t>
            </w:r>
          </w:p>
          <w:p w14:paraId="4002673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PGC155</w:t>
            </w:r>
          </w:p>
          <w:p w14:paraId="373DF3E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стали</w:t>
            </w:r>
          </w:p>
        </w:tc>
        <w:tc>
          <w:tcPr>
            <w:tcW w:w="1134" w:type="dxa"/>
          </w:tcPr>
          <w:p w14:paraId="5EC3DA9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AA5804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3B599F8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8AA25E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57A95C" w14:textId="627DCD96" w:rsidTr="00133A64">
        <w:trPr>
          <w:trHeight w:val="274"/>
          <w:jc w:val="center"/>
        </w:trPr>
        <w:tc>
          <w:tcPr>
            <w:tcW w:w="562" w:type="dxa"/>
            <w:shd w:val="clear" w:color="auto" w:fill="auto"/>
          </w:tcPr>
          <w:p w14:paraId="741B457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44E2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CNMG120408-SAMPC151 (или эквивалент, технические характеристики которого не уступают указанной продукции)</w:t>
            </w:r>
          </w:p>
        </w:tc>
        <w:tc>
          <w:tcPr>
            <w:tcW w:w="3119" w:type="dxa"/>
          </w:tcPr>
          <w:p w14:paraId="4EBF084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12,9 мм</w:t>
            </w:r>
          </w:p>
          <w:p w14:paraId="11AD722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80°</w:t>
            </w:r>
          </w:p>
          <w:p w14:paraId="4600D3E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MPC151</w:t>
            </w:r>
          </w:p>
          <w:p w14:paraId="28CF06D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294519A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AF4F4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BDF3EA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F44E1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DDAA084" w14:textId="607FC547" w:rsidTr="00133A64">
        <w:trPr>
          <w:trHeight w:val="274"/>
          <w:jc w:val="center"/>
        </w:trPr>
        <w:tc>
          <w:tcPr>
            <w:tcW w:w="562" w:type="dxa"/>
            <w:shd w:val="clear" w:color="auto" w:fill="auto"/>
          </w:tcPr>
          <w:p w14:paraId="7808EED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9C04F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CNMG120408-SFSMP151 (или эквивалент, технические характеристики которого не уступают указанной продукции)</w:t>
            </w:r>
          </w:p>
        </w:tc>
        <w:tc>
          <w:tcPr>
            <w:tcW w:w="3119" w:type="dxa"/>
          </w:tcPr>
          <w:p w14:paraId="31C45E8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12,9 мм</w:t>
            </w:r>
          </w:p>
          <w:p w14:paraId="556C007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80°</w:t>
            </w:r>
          </w:p>
          <w:p w14:paraId="2B5ACCB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SMP151</w:t>
            </w:r>
          </w:p>
          <w:p w14:paraId="556D63F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жаропрочной, нержавеющей сталей</w:t>
            </w:r>
          </w:p>
        </w:tc>
        <w:tc>
          <w:tcPr>
            <w:tcW w:w="1134" w:type="dxa"/>
          </w:tcPr>
          <w:p w14:paraId="60A218B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59AC73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3E2FB48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0C022A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314766C" w14:textId="05FDABFF" w:rsidTr="00133A64">
        <w:trPr>
          <w:trHeight w:val="274"/>
          <w:jc w:val="center"/>
        </w:trPr>
        <w:tc>
          <w:tcPr>
            <w:tcW w:w="562" w:type="dxa"/>
            <w:shd w:val="clear" w:color="auto" w:fill="auto"/>
          </w:tcPr>
          <w:p w14:paraId="274CBF9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65FFE2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Wibert S12M-SDXCR07(Hard) (или эквивалент, технические характеристики которого не уступают указанной продукции)</w:t>
            </w:r>
          </w:p>
        </w:tc>
        <w:tc>
          <w:tcPr>
            <w:tcW w:w="3119" w:type="dxa"/>
          </w:tcPr>
          <w:p w14:paraId="6BA6956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70BF86A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12 мм</w:t>
            </w:r>
          </w:p>
          <w:p w14:paraId="7E9ECCC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державки 150 мм</w:t>
            </w:r>
          </w:p>
          <w:p w14:paraId="2D23BD9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пластины D (Ромб 55°)</w:t>
            </w:r>
          </w:p>
        </w:tc>
        <w:tc>
          <w:tcPr>
            <w:tcW w:w="1134" w:type="dxa"/>
          </w:tcPr>
          <w:p w14:paraId="4F2D6A6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C58BB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D6DF81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BC14E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7E5779" w14:textId="1D79BAE8" w:rsidTr="00133A64">
        <w:trPr>
          <w:trHeight w:val="274"/>
          <w:jc w:val="center"/>
        </w:trPr>
        <w:tc>
          <w:tcPr>
            <w:tcW w:w="562" w:type="dxa"/>
            <w:shd w:val="clear" w:color="auto" w:fill="auto"/>
          </w:tcPr>
          <w:p w14:paraId="130FBD7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DE53D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DCMT070204-FMPGC255A (или эквивалент, технические характеристики которого не уступают указанной продукции)</w:t>
            </w:r>
          </w:p>
        </w:tc>
        <w:tc>
          <w:tcPr>
            <w:tcW w:w="3119" w:type="dxa"/>
          </w:tcPr>
          <w:p w14:paraId="3E6F707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7,8 мм</w:t>
            </w:r>
          </w:p>
          <w:p w14:paraId="543AB66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6B75B06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PGC255A</w:t>
            </w:r>
          </w:p>
          <w:p w14:paraId="1CFDC88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стали</w:t>
            </w:r>
          </w:p>
        </w:tc>
        <w:tc>
          <w:tcPr>
            <w:tcW w:w="1134" w:type="dxa"/>
          </w:tcPr>
          <w:p w14:paraId="4F02737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C13FA8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A6824E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2040E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250E4FC" w14:textId="50AF20DF" w:rsidTr="00133A64">
        <w:trPr>
          <w:trHeight w:val="274"/>
          <w:jc w:val="center"/>
        </w:trPr>
        <w:tc>
          <w:tcPr>
            <w:tcW w:w="562" w:type="dxa"/>
            <w:shd w:val="clear" w:color="auto" w:fill="auto"/>
          </w:tcPr>
          <w:p w14:paraId="2AEE754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916FB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DCMT070204-HFMPP258A (или эквивалент, технические характеристики которого не уступают указанной продукции)</w:t>
            </w:r>
          </w:p>
        </w:tc>
        <w:tc>
          <w:tcPr>
            <w:tcW w:w="3119" w:type="dxa"/>
          </w:tcPr>
          <w:p w14:paraId="21BEA9E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7,8 мм</w:t>
            </w:r>
          </w:p>
          <w:p w14:paraId="2A8982F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7871714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MPP258A</w:t>
            </w:r>
          </w:p>
          <w:p w14:paraId="33148CB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сталей</w:t>
            </w:r>
          </w:p>
        </w:tc>
        <w:tc>
          <w:tcPr>
            <w:tcW w:w="1134" w:type="dxa"/>
          </w:tcPr>
          <w:p w14:paraId="3665FD3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1AF6F6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8E7D49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8CE93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C57D72" w14:textId="5DDB095D" w:rsidTr="00133A64">
        <w:trPr>
          <w:trHeight w:val="274"/>
          <w:jc w:val="center"/>
        </w:trPr>
        <w:tc>
          <w:tcPr>
            <w:tcW w:w="562" w:type="dxa"/>
            <w:shd w:val="clear" w:color="auto" w:fill="auto"/>
          </w:tcPr>
          <w:p w14:paraId="346D5DF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2BB4D2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DCMT070204-TTSMP151 (или эквивалент, технические характеристики которого не уступают указанной продукции)</w:t>
            </w:r>
          </w:p>
        </w:tc>
        <w:tc>
          <w:tcPr>
            <w:tcW w:w="3119" w:type="dxa"/>
          </w:tcPr>
          <w:p w14:paraId="468B013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7,8 мм</w:t>
            </w:r>
          </w:p>
          <w:p w14:paraId="5DBAA27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резания 55°</w:t>
            </w:r>
          </w:p>
          <w:p w14:paraId="5BF6FF3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SMP151</w:t>
            </w:r>
          </w:p>
          <w:p w14:paraId="2DA9372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жаропрочных сталей, нержавеющей сталей и для закаленных сталей.</w:t>
            </w:r>
          </w:p>
        </w:tc>
        <w:tc>
          <w:tcPr>
            <w:tcW w:w="1134" w:type="dxa"/>
          </w:tcPr>
          <w:p w14:paraId="4FB65F3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26E83D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79B0EE9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7032BB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305184" w14:textId="0FB02F9F" w:rsidTr="00133A64">
        <w:trPr>
          <w:trHeight w:val="274"/>
          <w:jc w:val="center"/>
        </w:trPr>
        <w:tc>
          <w:tcPr>
            <w:tcW w:w="562" w:type="dxa"/>
            <w:shd w:val="clear" w:color="auto" w:fill="auto"/>
          </w:tcPr>
          <w:p w14:paraId="276A2ED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F92EE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Wibert MGEHR2525-6 (или эквивалент, технические характеристики которого не уступают указанной продукции)</w:t>
            </w:r>
          </w:p>
        </w:tc>
        <w:tc>
          <w:tcPr>
            <w:tcW w:w="3119" w:type="dxa"/>
          </w:tcPr>
          <w:p w14:paraId="32E0176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59ED7CB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продольного и поперечного точения</w:t>
            </w:r>
          </w:p>
          <w:p w14:paraId="06D747B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0BE6DDE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32DC612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серии пластин MGMN600</w:t>
            </w:r>
          </w:p>
        </w:tc>
        <w:tc>
          <w:tcPr>
            <w:tcW w:w="1134" w:type="dxa"/>
          </w:tcPr>
          <w:p w14:paraId="4B88EF4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F4FB71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5328FF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51FA61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D587D71" w14:textId="5A331366" w:rsidTr="00133A64">
        <w:trPr>
          <w:trHeight w:val="274"/>
          <w:jc w:val="center"/>
        </w:trPr>
        <w:tc>
          <w:tcPr>
            <w:tcW w:w="562" w:type="dxa"/>
            <w:shd w:val="clear" w:color="auto" w:fill="auto"/>
          </w:tcPr>
          <w:p w14:paraId="28B3EC1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9756F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MGMN600-MMPP200 (или эквивалент, технические характеристики которого не уступают указанной продукции)</w:t>
            </w:r>
          </w:p>
        </w:tc>
        <w:tc>
          <w:tcPr>
            <w:tcW w:w="3119" w:type="dxa"/>
          </w:tcPr>
          <w:p w14:paraId="493B85E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26 мм</w:t>
            </w:r>
          </w:p>
          <w:p w14:paraId="0B8C0FB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пластины 6 мм</w:t>
            </w:r>
          </w:p>
          <w:p w14:paraId="17428B9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MPP200</w:t>
            </w:r>
          </w:p>
          <w:p w14:paraId="6EF1B94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4A5CE28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6C49C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4E0807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47C0A7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DD6E2D" w14:textId="55AB66D4" w:rsidTr="00133A64">
        <w:trPr>
          <w:trHeight w:val="274"/>
          <w:jc w:val="center"/>
        </w:trPr>
        <w:tc>
          <w:tcPr>
            <w:tcW w:w="562" w:type="dxa"/>
            <w:shd w:val="clear" w:color="auto" w:fill="auto"/>
          </w:tcPr>
          <w:p w14:paraId="66D1197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ECAB3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Державка Wibert MGEHR2525-8 (или эквивалент, технические характеристики которого не уступают указанной продукции)</w:t>
            </w:r>
          </w:p>
        </w:tc>
        <w:tc>
          <w:tcPr>
            <w:tcW w:w="3119" w:type="dxa"/>
          </w:tcPr>
          <w:p w14:paraId="415B348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Правое исполнение</w:t>
            </w:r>
          </w:p>
          <w:p w14:paraId="62FB330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продольного и поперечного точения</w:t>
            </w:r>
          </w:p>
          <w:p w14:paraId="59E1636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25х25 мм</w:t>
            </w:r>
          </w:p>
          <w:p w14:paraId="36AFCB7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150 мм</w:t>
            </w:r>
          </w:p>
          <w:p w14:paraId="111DC55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серии пластин MGMN800</w:t>
            </w:r>
          </w:p>
        </w:tc>
        <w:tc>
          <w:tcPr>
            <w:tcW w:w="1134" w:type="dxa"/>
          </w:tcPr>
          <w:p w14:paraId="3E29438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01125A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9EB8C5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94B1F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037B694" w14:textId="027B9671" w:rsidTr="00133A64">
        <w:trPr>
          <w:trHeight w:val="274"/>
          <w:jc w:val="center"/>
        </w:trPr>
        <w:tc>
          <w:tcPr>
            <w:tcW w:w="562" w:type="dxa"/>
            <w:shd w:val="clear" w:color="auto" w:fill="auto"/>
          </w:tcPr>
          <w:p w14:paraId="15D882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0A8D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Пластина Wibert MGMN800-MMPP200 (или эквивалент, технические характеристики которого не уступают указанной продукции)</w:t>
            </w:r>
          </w:p>
        </w:tc>
        <w:tc>
          <w:tcPr>
            <w:tcW w:w="3119" w:type="dxa"/>
          </w:tcPr>
          <w:p w14:paraId="65E9DBF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31 мм</w:t>
            </w:r>
          </w:p>
          <w:p w14:paraId="57A7B24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пластины 8 мм</w:t>
            </w:r>
          </w:p>
          <w:p w14:paraId="576FF03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пластины MPP200</w:t>
            </w:r>
          </w:p>
          <w:p w14:paraId="7C5F495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обработки нержавеющей стали</w:t>
            </w:r>
          </w:p>
        </w:tc>
        <w:tc>
          <w:tcPr>
            <w:tcW w:w="1134" w:type="dxa"/>
          </w:tcPr>
          <w:p w14:paraId="6E8C92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1D840B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11690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47146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E9456A" w14:textId="73E601AA" w:rsidTr="00133A64">
        <w:trPr>
          <w:trHeight w:val="274"/>
          <w:jc w:val="center"/>
        </w:trPr>
        <w:tc>
          <w:tcPr>
            <w:tcW w:w="562" w:type="dxa"/>
            <w:shd w:val="clear" w:color="auto" w:fill="auto"/>
          </w:tcPr>
          <w:p w14:paraId="7463F62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9E7EE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Wibert RAL-2F10040(или эквивалент, технические характеристики которого не уступают указанной продукции)</w:t>
            </w:r>
          </w:p>
        </w:tc>
        <w:tc>
          <w:tcPr>
            <w:tcW w:w="3119" w:type="dxa"/>
          </w:tcPr>
          <w:p w14:paraId="11C2BC3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винтовой канавки 45˚</w:t>
            </w:r>
          </w:p>
          <w:p w14:paraId="76BC865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зубьев 2</w:t>
            </w:r>
          </w:p>
          <w:p w14:paraId="3979AB9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10 мм</w:t>
            </w:r>
          </w:p>
          <w:p w14:paraId="0BB7A0F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40 мм</w:t>
            </w:r>
          </w:p>
          <w:p w14:paraId="1EA5C0B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100 мм</w:t>
            </w:r>
          </w:p>
          <w:p w14:paraId="57DE5EA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Применяемость: по алюминиевым и медным сплавам</w:t>
            </w:r>
          </w:p>
        </w:tc>
        <w:tc>
          <w:tcPr>
            <w:tcW w:w="1134" w:type="dxa"/>
          </w:tcPr>
          <w:p w14:paraId="08E12AE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13755F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6E8744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9DAD69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B8E372E" w14:textId="3B670DD6" w:rsidTr="00133A64">
        <w:trPr>
          <w:trHeight w:val="274"/>
          <w:jc w:val="center"/>
        </w:trPr>
        <w:tc>
          <w:tcPr>
            <w:tcW w:w="562" w:type="dxa"/>
            <w:shd w:val="clear" w:color="auto" w:fill="auto"/>
          </w:tcPr>
          <w:p w14:paraId="4A18A9D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F381E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Фреза концевая с цилиндрическим хвостовиком </w:t>
            </w:r>
          </w:p>
        </w:tc>
        <w:tc>
          <w:tcPr>
            <w:tcW w:w="3119" w:type="dxa"/>
          </w:tcPr>
          <w:p w14:paraId="16EF839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18 мм</w:t>
            </w:r>
          </w:p>
          <w:p w14:paraId="7D97BE8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не менее 40мм</w:t>
            </w:r>
          </w:p>
          <w:p w14:paraId="4174FAE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зубьев 3</w:t>
            </w:r>
          </w:p>
          <w:p w14:paraId="3FC9B8F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Р6М5 или Р6М5К5</w:t>
            </w:r>
          </w:p>
          <w:p w14:paraId="38CAE30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получистовой обработки сталей</w:t>
            </w:r>
          </w:p>
        </w:tc>
        <w:tc>
          <w:tcPr>
            <w:tcW w:w="1134" w:type="dxa"/>
          </w:tcPr>
          <w:p w14:paraId="5A738B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DB8F4A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5D4A12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B8AA04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B0D1051" w14:textId="1034E12D" w:rsidTr="00133A64">
        <w:trPr>
          <w:trHeight w:val="274"/>
          <w:jc w:val="center"/>
        </w:trPr>
        <w:tc>
          <w:tcPr>
            <w:tcW w:w="562" w:type="dxa"/>
            <w:shd w:val="clear" w:color="auto" w:fill="auto"/>
          </w:tcPr>
          <w:p w14:paraId="79E7C65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BB1B1C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Фреза концевая с цилиндрическим хвостовиком </w:t>
            </w:r>
          </w:p>
        </w:tc>
        <w:tc>
          <w:tcPr>
            <w:tcW w:w="3119" w:type="dxa"/>
          </w:tcPr>
          <w:p w14:paraId="7AFE10F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18 мм</w:t>
            </w:r>
          </w:p>
          <w:p w14:paraId="7FDD75E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не менее 60мм</w:t>
            </w:r>
          </w:p>
          <w:p w14:paraId="6E00CBC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зубьев 3</w:t>
            </w:r>
          </w:p>
          <w:p w14:paraId="2F9749D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Р6М5 или Р6М5К5</w:t>
            </w:r>
          </w:p>
          <w:p w14:paraId="59F7C8B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получистовой обработки сталей</w:t>
            </w:r>
          </w:p>
        </w:tc>
        <w:tc>
          <w:tcPr>
            <w:tcW w:w="1134" w:type="dxa"/>
          </w:tcPr>
          <w:p w14:paraId="11DCF77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50F67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CD6F1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7AF332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3382894" w14:textId="774ADED2" w:rsidTr="00133A64">
        <w:trPr>
          <w:trHeight w:val="274"/>
          <w:jc w:val="center"/>
        </w:trPr>
        <w:tc>
          <w:tcPr>
            <w:tcW w:w="562" w:type="dxa"/>
            <w:shd w:val="clear" w:color="auto" w:fill="auto"/>
          </w:tcPr>
          <w:p w14:paraId="5F37B0C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6862C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302901(или эквивалент, технические характеристики которого не уступают указанной продукции)</w:t>
            </w:r>
          </w:p>
        </w:tc>
        <w:tc>
          <w:tcPr>
            <w:tcW w:w="3119" w:type="dxa"/>
          </w:tcPr>
          <w:p w14:paraId="1466BCD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2,35 мм</w:t>
            </w:r>
          </w:p>
          <w:p w14:paraId="446650F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5,0 мм</w:t>
            </w:r>
          </w:p>
          <w:p w14:paraId="243C6ED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14 мм</w:t>
            </w:r>
          </w:p>
        </w:tc>
        <w:tc>
          <w:tcPr>
            <w:tcW w:w="1134" w:type="dxa"/>
          </w:tcPr>
          <w:p w14:paraId="3D76066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3E0696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60</w:t>
            </w:r>
          </w:p>
        </w:tc>
        <w:tc>
          <w:tcPr>
            <w:tcW w:w="850" w:type="dxa"/>
          </w:tcPr>
          <w:p w14:paraId="02B770A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E53153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FB2601B" w14:textId="2461298F" w:rsidTr="00133A64">
        <w:trPr>
          <w:trHeight w:val="274"/>
          <w:jc w:val="center"/>
        </w:trPr>
        <w:tc>
          <w:tcPr>
            <w:tcW w:w="562" w:type="dxa"/>
            <w:shd w:val="clear" w:color="auto" w:fill="auto"/>
          </w:tcPr>
          <w:p w14:paraId="1C79640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7FE0A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Фреза твердосплавная 302802(или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67DC173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Диаметр хвостовика - 2,35 мм</w:t>
            </w:r>
          </w:p>
          <w:p w14:paraId="0173441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- 4,0 мм</w:t>
            </w:r>
          </w:p>
          <w:p w14:paraId="3E0704A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рабочей части 14 мм</w:t>
            </w:r>
          </w:p>
        </w:tc>
        <w:tc>
          <w:tcPr>
            <w:tcW w:w="1134" w:type="dxa"/>
          </w:tcPr>
          <w:p w14:paraId="2E4AA1F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003516A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60</w:t>
            </w:r>
          </w:p>
        </w:tc>
        <w:tc>
          <w:tcPr>
            <w:tcW w:w="850" w:type="dxa"/>
          </w:tcPr>
          <w:p w14:paraId="24F96A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E84193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A0069EC" w14:textId="6CC8D4CE" w:rsidTr="00133A64">
        <w:trPr>
          <w:trHeight w:val="274"/>
          <w:jc w:val="center"/>
        </w:trPr>
        <w:tc>
          <w:tcPr>
            <w:tcW w:w="562" w:type="dxa"/>
            <w:shd w:val="clear" w:color="auto" w:fill="auto"/>
          </w:tcPr>
          <w:p w14:paraId="491DAD1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2857BC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100202(или эквивалент, технические характеристики которого не уступают указанной продукции)</w:t>
            </w:r>
          </w:p>
        </w:tc>
        <w:tc>
          <w:tcPr>
            <w:tcW w:w="3119" w:type="dxa"/>
          </w:tcPr>
          <w:p w14:paraId="25E9CD4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2,35 мм</w:t>
            </w:r>
          </w:p>
          <w:p w14:paraId="15758DD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2,3 мм</w:t>
            </w:r>
          </w:p>
          <w:p w14:paraId="59CF318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14 мм</w:t>
            </w:r>
          </w:p>
          <w:p w14:paraId="7CAC836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(красн. простая мелкая насечка)</w:t>
            </w:r>
          </w:p>
        </w:tc>
        <w:tc>
          <w:tcPr>
            <w:tcW w:w="1134" w:type="dxa"/>
          </w:tcPr>
          <w:p w14:paraId="013AD5F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92E8DB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1F2853A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98E40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62E82DD" w14:textId="5770269F" w:rsidTr="00133A64">
        <w:trPr>
          <w:trHeight w:val="274"/>
          <w:jc w:val="center"/>
        </w:trPr>
        <w:tc>
          <w:tcPr>
            <w:tcW w:w="562" w:type="dxa"/>
            <w:shd w:val="clear" w:color="auto" w:fill="auto"/>
          </w:tcPr>
          <w:p w14:paraId="1CEC550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85F2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304702 (или эквивалент, технические характеристики которого не уступают указанной продукции)</w:t>
            </w:r>
          </w:p>
        </w:tc>
        <w:tc>
          <w:tcPr>
            <w:tcW w:w="3119" w:type="dxa"/>
          </w:tcPr>
          <w:p w14:paraId="7AA6FC5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2,35 мм</w:t>
            </w:r>
          </w:p>
          <w:p w14:paraId="732B3DF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2,3 мм</w:t>
            </w:r>
          </w:p>
          <w:p w14:paraId="5CF60F8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6 мм</w:t>
            </w:r>
          </w:p>
          <w:p w14:paraId="66BE177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(красн. крестообр. мелкая насечка)</w:t>
            </w:r>
          </w:p>
        </w:tc>
        <w:tc>
          <w:tcPr>
            <w:tcW w:w="1134" w:type="dxa"/>
          </w:tcPr>
          <w:p w14:paraId="2597FCC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2C8A35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60</w:t>
            </w:r>
          </w:p>
        </w:tc>
        <w:tc>
          <w:tcPr>
            <w:tcW w:w="850" w:type="dxa"/>
          </w:tcPr>
          <w:p w14:paraId="2226508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486926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9C7F8B" w14:textId="39AA6D4E" w:rsidTr="00133A64">
        <w:trPr>
          <w:trHeight w:val="274"/>
          <w:jc w:val="center"/>
        </w:trPr>
        <w:tc>
          <w:tcPr>
            <w:tcW w:w="562" w:type="dxa"/>
            <w:shd w:val="clear" w:color="auto" w:fill="auto"/>
          </w:tcPr>
          <w:p w14:paraId="715F3EB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DF5B1A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302502 (или эквивалент, технические характеристики которого не уступают указанной продукции)</w:t>
            </w:r>
          </w:p>
        </w:tc>
        <w:tc>
          <w:tcPr>
            <w:tcW w:w="3119" w:type="dxa"/>
          </w:tcPr>
          <w:p w14:paraId="05ACE59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- 2,35 мм;</w:t>
            </w:r>
          </w:p>
          <w:p w14:paraId="54F0222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- 2,3 мм;</w:t>
            </w:r>
          </w:p>
          <w:p w14:paraId="1B5A0AC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- 14,0 мм. (красн.крестообр. мелкая насечка)</w:t>
            </w:r>
          </w:p>
        </w:tc>
        <w:tc>
          <w:tcPr>
            <w:tcW w:w="1134" w:type="dxa"/>
          </w:tcPr>
          <w:p w14:paraId="685C56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96A71C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60</w:t>
            </w:r>
          </w:p>
        </w:tc>
        <w:tc>
          <w:tcPr>
            <w:tcW w:w="850" w:type="dxa"/>
          </w:tcPr>
          <w:p w14:paraId="4C5804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30098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76AF3D" w14:textId="7FEB333F" w:rsidTr="00133A64">
        <w:trPr>
          <w:trHeight w:val="274"/>
          <w:jc w:val="center"/>
        </w:trPr>
        <w:tc>
          <w:tcPr>
            <w:tcW w:w="562" w:type="dxa"/>
            <w:shd w:val="clear" w:color="auto" w:fill="auto"/>
          </w:tcPr>
          <w:p w14:paraId="65D5C89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7C51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Фреза твердосплавная 100302(или эквивалент, технические характеристики которого не уступают указанной продукции)</w:t>
            </w:r>
          </w:p>
        </w:tc>
        <w:tc>
          <w:tcPr>
            <w:tcW w:w="3119" w:type="dxa"/>
          </w:tcPr>
          <w:p w14:paraId="1D3E0231"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- 2,35 мм;</w:t>
            </w:r>
          </w:p>
          <w:p w14:paraId="6EE6DA8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рабочей части - 2,3 мм;</w:t>
            </w:r>
          </w:p>
          <w:p w14:paraId="295B61B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рабочей части - 14 мм. (красн. простая мелкая насечка)</w:t>
            </w:r>
          </w:p>
        </w:tc>
        <w:tc>
          <w:tcPr>
            <w:tcW w:w="1134" w:type="dxa"/>
          </w:tcPr>
          <w:p w14:paraId="31C155B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102475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2779DEB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D19ED9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E54A1AA" w14:textId="66BCEE35" w:rsidTr="00133A64">
        <w:trPr>
          <w:trHeight w:val="274"/>
          <w:jc w:val="center"/>
        </w:trPr>
        <w:tc>
          <w:tcPr>
            <w:tcW w:w="562" w:type="dxa"/>
            <w:shd w:val="clear" w:color="auto" w:fill="auto"/>
          </w:tcPr>
          <w:p w14:paraId="772D959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ACFD6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ступенчатое по металлу с шестигранным хвостовиком Дело Техники 216030(или эквивалент, технические характеристики которого не уступают указанной продукции)</w:t>
            </w:r>
          </w:p>
        </w:tc>
        <w:tc>
          <w:tcPr>
            <w:tcW w:w="3119" w:type="dxa"/>
          </w:tcPr>
          <w:p w14:paraId="026FA14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диаметров ступенчатого сверла 4-30 мм</w:t>
            </w:r>
          </w:p>
          <w:p w14:paraId="0F8B0CD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100 мм</w:t>
            </w:r>
          </w:p>
          <w:p w14:paraId="64786B1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шестигранный (1/4HEX - E)</w:t>
            </w:r>
          </w:p>
          <w:p w14:paraId="7AB18A8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081B4A5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Р6М5</w:t>
            </w:r>
          </w:p>
        </w:tc>
        <w:tc>
          <w:tcPr>
            <w:tcW w:w="1134" w:type="dxa"/>
          </w:tcPr>
          <w:p w14:paraId="19FF86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ACC653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6A88C0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90B49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AB3468A" w14:textId="4103796C" w:rsidTr="00133A64">
        <w:trPr>
          <w:trHeight w:val="273"/>
          <w:jc w:val="center"/>
        </w:trPr>
        <w:tc>
          <w:tcPr>
            <w:tcW w:w="562" w:type="dxa"/>
            <w:shd w:val="clear" w:color="auto" w:fill="auto"/>
          </w:tcPr>
          <w:p w14:paraId="5FCABBC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F9233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ступенчатое 4-32 мм, HSS-TIN Gigant GT-158</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6C34C6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ступенчатый</w:t>
            </w:r>
          </w:p>
          <w:p w14:paraId="2D56BE4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цилиндрический с</w:t>
            </w:r>
          </w:p>
          <w:p w14:paraId="73CF29E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 3 гранями</w:t>
            </w:r>
          </w:p>
          <w:p w14:paraId="6D87308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10 мм</w:t>
            </w:r>
          </w:p>
          <w:p w14:paraId="765E5C8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1D106FA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диаметров ступенчатых сверл 4-32 мм</w:t>
            </w:r>
          </w:p>
          <w:p w14:paraId="1A980D99" w14:textId="77777777" w:rsidR="00DF6B0D" w:rsidRPr="00E741B6" w:rsidRDefault="00DF6B0D" w:rsidP="00C024EB">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Материал сверла HSS-TIN</w:t>
            </w:r>
          </w:p>
        </w:tc>
        <w:tc>
          <w:tcPr>
            <w:tcW w:w="1134" w:type="dxa"/>
          </w:tcPr>
          <w:p w14:paraId="564E555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62CAB4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19</w:t>
            </w:r>
          </w:p>
        </w:tc>
        <w:tc>
          <w:tcPr>
            <w:tcW w:w="850" w:type="dxa"/>
          </w:tcPr>
          <w:p w14:paraId="712F902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D560D0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64D2F86" w14:textId="293FD6B6" w:rsidTr="00133A64">
        <w:trPr>
          <w:trHeight w:val="273"/>
          <w:jc w:val="center"/>
        </w:trPr>
        <w:tc>
          <w:tcPr>
            <w:tcW w:w="562" w:type="dxa"/>
            <w:shd w:val="clear" w:color="auto" w:fill="auto"/>
          </w:tcPr>
          <w:p w14:paraId="5AA5F91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C52DD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ступенчатое W4 Strong СТМ-52209036 (или эквивалент, технические характеристики которого не уступают указанной продукции)</w:t>
            </w:r>
          </w:p>
        </w:tc>
        <w:tc>
          <w:tcPr>
            <w:tcW w:w="3119" w:type="dxa"/>
          </w:tcPr>
          <w:p w14:paraId="020FE1C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диаметров ступенчатого  сверла 9-36 мм</w:t>
            </w:r>
          </w:p>
          <w:p w14:paraId="3655B9F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10 мм</w:t>
            </w:r>
          </w:p>
          <w:p w14:paraId="11CCA37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72A8999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HSS</w:t>
            </w:r>
          </w:p>
        </w:tc>
        <w:tc>
          <w:tcPr>
            <w:tcW w:w="1134" w:type="dxa"/>
          </w:tcPr>
          <w:p w14:paraId="49195C5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CF88D2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50BEA8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11CCAE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9955F40" w14:textId="18A1B287" w:rsidTr="00133A64">
        <w:trPr>
          <w:trHeight w:val="273"/>
          <w:jc w:val="center"/>
        </w:trPr>
        <w:tc>
          <w:tcPr>
            <w:tcW w:w="562" w:type="dxa"/>
            <w:shd w:val="clear" w:color="auto" w:fill="auto"/>
          </w:tcPr>
          <w:p w14:paraId="2A24ED7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B5BF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Сверло ступенчатое спиральное HOEGERT TECHNIK HT6D326(или эквивалент, технические </w:t>
            </w:r>
            <w:r w:rsidRPr="00E741B6">
              <w:rPr>
                <w:rFonts w:ascii="Times New Roman" w:hAnsi="Times New Roman" w:cs="Times New Roman"/>
                <w:sz w:val="24"/>
                <w:szCs w:val="24"/>
              </w:rPr>
              <w:lastRenderedPageBreak/>
              <w:t>характеристики которого не уступают указанной продукции)</w:t>
            </w:r>
          </w:p>
        </w:tc>
        <w:tc>
          <w:tcPr>
            <w:tcW w:w="3119" w:type="dxa"/>
          </w:tcPr>
          <w:p w14:paraId="0886149B"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Ступенчатое со спиральной канавкой</w:t>
            </w:r>
          </w:p>
          <w:p w14:paraId="1AD134D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Диапазон диаметров ступенчатого сверла 4-32 мм</w:t>
            </w:r>
          </w:p>
          <w:p w14:paraId="66E5986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1113FE3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HSS-TIN</w:t>
            </w:r>
          </w:p>
        </w:tc>
        <w:tc>
          <w:tcPr>
            <w:tcW w:w="1134" w:type="dxa"/>
          </w:tcPr>
          <w:p w14:paraId="470C14D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58850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16</w:t>
            </w:r>
          </w:p>
        </w:tc>
        <w:tc>
          <w:tcPr>
            <w:tcW w:w="850" w:type="dxa"/>
          </w:tcPr>
          <w:p w14:paraId="6691612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E4AA3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297EC0E" w14:textId="605C65E2" w:rsidTr="00133A64">
        <w:trPr>
          <w:trHeight w:val="415"/>
          <w:jc w:val="center"/>
        </w:trPr>
        <w:tc>
          <w:tcPr>
            <w:tcW w:w="562" w:type="dxa"/>
            <w:shd w:val="clear" w:color="auto" w:fill="auto"/>
          </w:tcPr>
          <w:p w14:paraId="0273FB3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678FB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алмазное по бетону STD САМС Diam 310116</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A5E798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Мокрое сверление</w:t>
            </w:r>
          </w:p>
          <w:p w14:paraId="7569D25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52 мм</w:t>
            </w:r>
          </w:p>
          <w:p w14:paraId="77B63AD3"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450 мм</w:t>
            </w:r>
          </w:p>
          <w:p w14:paraId="24FBA2E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Предназначено для сверления армированного бетона</w:t>
            </w:r>
          </w:p>
        </w:tc>
        <w:tc>
          <w:tcPr>
            <w:tcW w:w="1134" w:type="dxa"/>
          </w:tcPr>
          <w:p w14:paraId="64A5EB5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C4308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095DE0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BD66F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B4E01CB" w14:textId="2424FA96" w:rsidTr="00133A64">
        <w:trPr>
          <w:trHeight w:val="762"/>
          <w:jc w:val="center"/>
        </w:trPr>
        <w:tc>
          <w:tcPr>
            <w:tcW w:w="562" w:type="dxa"/>
            <w:shd w:val="clear" w:color="auto" w:fill="auto"/>
          </w:tcPr>
          <w:p w14:paraId="5947A40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C6DBE8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алмазное бетон STD САМС Diam 310107</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932E3D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Мокрое сверление</w:t>
            </w:r>
          </w:p>
          <w:p w14:paraId="005A60D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36 мм</w:t>
            </w:r>
          </w:p>
          <w:p w14:paraId="26417CA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450 мм</w:t>
            </w:r>
          </w:p>
          <w:p w14:paraId="39590CF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Предназначено для сверления армированного бетона</w:t>
            </w:r>
          </w:p>
        </w:tc>
        <w:tc>
          <w:tcPr>
            <w:tcW w:w="1134" w:type="dxa"/>
          </w:tcPr>
          <w:p w14:paraId="2853E56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5939F2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FB778A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9AE1DF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370C4FA" w14:textId="67BF6B08" w:rsidTr="00133A64">
        <w:trPr>
          <w:trHeight w:val="415"/>
          <w:jc w:val="center"/>
        </w:trPr>
        <w:tc>
          <w:tcPr>
            <w:tcW w:w="562" w:type="dxa"/>
            <w:shd w:val="clear" w:color="auto" w:fill="auto"/>
          </w:tcPr>
          <w:p w14:paraId="7AA7CC6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2591E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алмазное бетон STD САМС Diam 310104</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FE3A19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Мокрое сверление</w:t>
            </w:r>
          </w:p>
          <w:p w14:paraId="5ABAB36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28 мм</w:t>
            </w:r>
          </w:p>
          <w:p w14:paraId="47828F27"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450 мм</w:t>
            </w:r>
          </w:p>
          <w:p w14:paraId="76BA9F3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Предназначено для сверления армированного бетона</w:t>
            </w:r>
          </w:p>
        </w:tc>
        <w:tc>
          <w:tcPr>
            <w:tcW w:w="1134" w:type="dxa"/>
          </w:tcPr>
          <w:p w14:paraId="707BB95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582BB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1EB700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57A12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65810FF" w14:textId="27324C8D" w:rsidTr="00133A64">
        <w:trPr>
          <w:trHeight w:val="70"/>
          <w:jc w:val="center"/>
        </w:trPr>
        <w:tc>
          <w:tcPr>
            <w:tcW w:w="562" w:type="dxa"/>
            <w:shd w:val="clear" w:color="auto" w:fill="auto"/>
          </w:tcPr>
          <w:p w14:paraId="684155A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D80CA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по металлу ступенчатое 4-39 мм vertextools 4-39</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0D8211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ступенчатый</w:t>
            </w:r>
          </w:p>
          <w:p w14:paraId="3E7B6BC4"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175 мм</w:t>
            </w:r>
          </w:p>
          <w:p w14:paraId="1FE21F5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цилиндрический</w:t>
            </w:r>
          </w:p>
          <w:p w14:paraId="40D80320"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39FCABE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диаметра ступенчатого сверла 4-39 мм</w:t>
            </w:r>
          </w:p>
          <w:p w14:paraId="2D5BAF7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Р6М5</w:t>
            </w:r>
          </w:p>
          <w:p w14:paraId="3167F779"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Сверло левого вращения нет</w:t>
            </w:r>
          </w:p>
        </w:tc>
        <w:tc>
          <w:tcPr>
            <w:tcW w:w="1134" w:type="dxa"/>
          </w:tcPr>
          <w:p w14:paraId="7C8DA51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104204D" w14:textId="6609D16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246F65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FAF93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EA7E0EF" w14:textId="1DC4982D" w:rsidTr="00133A64">
        <w:trPr>
          <w:trHeight w:val="70"/>
          <w:jc w:val="center"/>
        </w:trPr>
        <w:tc>
          <w:tcPr>
            <w:tcW w:w="562" w:type="dxa"/>
            <w:shd w:val="clear" w:color="auto" w:fill="auto"/>
          </w:tcPr>
          <w:p w14:paraId="2B90FD7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458E8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подъемные свёрла трехлезвийное Vitatools (или эквивалент, технические характеристики которого не уступают указанной продукции)</w:t>
            </w:r>
          </w:p>
        </w:tc>
        <w:tc>
          <w:tcPr>
            <w:tcW w:w="3119" w:type="dxa"/>
          </w:tcPr>
          <w:p w14:paraId="11CCB218"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диаметров ступенчатых сверл 15-31 мм</w:t>
            </w:r>
          </w:p>
          <w:p w14:paraId="74D90062"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60 мм</w:t>
            </w:r>
          </w:p>
          <w:p w14:paraId="43F09C3F"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шестигранный (1/4HEX - E)</w:t>
            </w:r>
          </w:p>
          <w:p w14:paraId="00A7056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металл</w:t>
            </w:r>
          </w:p>
          <w:p w14:paraId="228775E5"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3 шт</w:t>
            </w:r>
          </w:p>
          <w:p w14:paraId="41C2A97C"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сверла HSS-TIN</w:t>
            </w:r>
          </w:p>
          <w:p w14:paraId="63ECD07A"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Должны подходить для труб:</w:t>
            </w:r>
          </w:p>
          <w:p w14:paraId="0F06B2FD"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водной трубы 1/2 дюйма</w:t>
            </w:r>
          </w:p>
          <w:p w14:paraId="0F0D3F26"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водной трубы 3/4 дюйма</w:t>
            </w:r>
          </w:p>
          <w:p w14:paraId="0A3C40DE" w14:textId="77777777" w:rsidR="00DF6B0D" w:rsidRPr="00E741B6" w:rsidRDefault="00DF6B0D" w:rsidP="00C024EB">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1" водяной трубы</w:t>
            </w:r>
          </w:p>
        </w:tc>
        <w:tc>
          <w:tcPr>
            <w:tcW w:w="1134" w:type="dxa"/>
          </w:tcPr>
          <w:p w14:paraId="449130A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103823C" w14:textId="21B3584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2FF2F7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0EC54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25C0B3E6" w14:textId="43B1E5FE" w:rsidTr="00133A64">
        <w:trPr>
          <w:trHeight w:val="70"/>
          <w:jc w:val="center"/>
        </w:trPr>
        <w:tc>
          <w:tcPr>
            <w:tcW w:w="562" w:type="dxa"/>
            <w:shd w:val="clear" w:color="auto" w:fill="auto"/>
          </w:tcPr>
          <w:p w14:paraId="196CFFF4"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5A3DFED" w14:textId="3E318E1F" w:rsidR="000F3FAD" w:rsidRPr="00E741B6" w:rsidRDefault="000F3FAD" w:rsidP="000F3FAD">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метчиков и сверл ЗУБР 28115-H18_z01(или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638634D3"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в наборе не менее 18 шт.</w:t>
            </w:r>
          </w:p>
          <w:p w14:paraId="2EA57C90"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Метчики Сталь 9ХС</w:t>
            </w:r>
          </w:p>
          <w:p w14:paraId="1DA86819"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Сверла Р6М5</w:t>
            </w:r>
          </w:p>
          <w:p w14:paraId="73932CB6" w14:textId="60AE3B01" w:rsidR="000F3FAD" w:rsidRPr="00E741B6" w:rsidRDefault="000F3FAD" w:rsidP="000F3FAD">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Метрическая резьба М3-М12</w:t>
            </w:r>
          </w:p>
        </w:tc>
        <w:tc>
          <w:tcPr>
            <w:tcW w:w="1134" w:type="dxa"/>
          </w:tcPr>
          <w:p w14:paraId="70272685" w14:textId="7133957E"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8FDA571" w14:textId="5146B2CF"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B963920"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1AD10E87"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24218F76" w14:textId="61270EEF" w:rsidTr="00133A64">
        <w:trPr>
          <w:trHeight w:val="70"/>
          <w:jc w:val="center"/>
        </w:trPr>
        <w:tc>
          <w:tcPr>
            <w:tcW w:w="562" w:type="dxa"/>
            <w:shd w:val="clear" w:color="auto" w:fill="auto"/>
          </w:tcPr>
          <w:p w14:paraId="6CC23BD8"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27EBDA2" w14:textId="4BBF44EB" w:rsidR="000F3FAD" w:rsidRPr="00E741B6" w:rsidRDefault="000F3FAD" w:rsidP="000F3FAD">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метчиков и сверл Дело техники 229022(или эквивалент, технические характеристики которого не уступают указанной продукции)</w:t>
            </w:r>
          </w:p>
        </w:tc>
        <w:tc>
          <w:tcPr>
            <w:tcW w:w="3119" w:type="dxa"/>
          </w:tcPr>
          <w:p w14:paraId="092C51E3"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044E252B"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Метчики (к-т №1, 2): МЗ×0.5, М4×0.7, М5×0.8, М6×1.0, М8×1.25, М10×1.5, М12×1.75</w:t>
            </w:r>
          </w:p>
          <w:p w14:paraId="44F4A2D6"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Метчикодержатель М1-М12</w:t>
            </w:r>
          </w:p>
          <w:p w14:paraId="7817B8C4" w14:textId="77777777" w:rsidR="000F3FAD" w:rsidRPr="00E741B6" w:rsidRDefault="000F3FAD" w:rsidP="000F3FAD">
            <w:pPr>
              <w:pStyle w:val="Standard"/>
              <w:spacing w:after="0" w:line="240" w:lineRule="auto"/>
              <w:rPr>
                <w:rFonts w:ascii="Times New Roman" w:hAnsi="Times New Roman" w:cs="Times New Roman"/>
                <w:sz w:val="24"/>
                <w:szCs w:val="24"/>
              </w:rPr>
            </w:pPr>
            <w:r w:rsidRPr="00E741B6">
              <w:rPr>
                <w:rFonts w:ascii="Times New Roman" w:hAnsi="Times New Roman" w:cs="Times New Roman"/>
                <w:sz w:val="24"/>
                <w:szCs w:val="24"/>
              </w:rPr>
              <w:t>Свёрла: 2.5, 3.3, 4.2, 5.0, 6.8, 8.5, 10.2 мм</w:t>
            </w:r>
          </w:p>
          <w:p w14:paraId="7A993EFF" w14:textId="41182CEA" w:rsidR="000F3FAD" w:rsidRPr="00E741B6" w:rsidRDefault="000F3FAD" w:rsidP="000F3FAD">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в наборе не менее 22 шт</w:t>
            </w:r>
          </w:p>
        </w:tc>
        <w:tc>
          <w:tcPr>
            <w:tcW w:w="1134" w:type="dxa"/>
          </w:tcPr>
          <w:p w14:paraId="6412BD96" w14:textId="62D8CCB5"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E00148F" w14:textId="47BAEB26"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B71467C"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3274C203"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2E181A8F" w14:textId="4443C91A" w:rsidTr="00133A64">
        <w:trPr>
          <w:trHeight w:val="70"/>
          <w:jc w:val="center"/>
        </w:trPr>
        <w:tc>
          <w:tcPr>
            <w:tcW w:w="562" w:type="dxa"/>
            <w:shd w:val="clear" w:color="auto" w:fill="auto"/>
          </w:tcPr>
          <w:p w14:paraId="36896FB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8FB51E" w14:textId="77777777" w:rsidR="00DF6B0D" w:rsidRPr="00E741B6" w:rsidRDefault="00DF6B0D" w:rsidP="0061218C">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Резьбомер дюймовый Дело техники 239020 (или эквивалент, технические характеристики которого не уступают указанной продукции)</w:t>
            </w:r>
          </w:p>
        </w:tc>
        <w:tc>
          <w:tcPr>
            <w:tcW w:w="3119" w:type="dxa"/>
          </w:tcPr>
          <w:p w14:paraId="1124207C"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31FEEDB2"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Шаблоны с шагом резьбы: 4, 4.5, 5, 6, 7, 8, 9, 10, 11, 12, 13, 14, 16, 18, 19, 20, 22, 24, 25, 26, 28, 30, 32, 36, 40, 48, 60, 62</w:t>
            </w:r>
          </w:p>
          <w:p w14:paraId="1BF1856E"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28 шагов</w:t>
            </w:r>
          </w:p>
        </w:tc>
        <w:tc>
          <w:tcPr>
            <w:tcW w:w="1134" w:type="dxa"/>
          </w:tcPr>
          <w:p w14:paraId="1B98968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7D414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8912AE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786C66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F7E2A8C" w14:textId="08757293" w:rsidTr="00133A64">
        <w:trPr>
          <w:trHeight w:val="70"/>
          <w:jc w:val="center"/>
        </w:trPr>
        <w:tc>
          <w:tcPr>
            <w:tcW w:w="562" w:type="dxa"/>
            <w:shd w:val="clear" w:color="auto" w:fill="auto"/>
          </w:tcPr>
          <w:p w14:paraId="6DBFA99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CDA67FD" w14:textId="77777777" w:rsidR="00DF6B0D" w:rsidRPr="00E741B6" w:rsidRDefault="00DF6B0D" w:rsidP="0061218C">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Резьбомер метрический Дело техники 239010 (или эквивалент, технические характеристики которого не уступают указанной продукции)</w:t>
            </w:r>
          </w:p>
        </w:tc>
        <w:tc>
          <w:tcPr>
            <w:tcW w:w="3119" w:type="dxa"/>
          </w:tcPr>
          <w:p w14:paraId="11D4363F"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Шаблоны: 0,25-6,00 мм; 27,28 TPI</w:t>
            </w:r>
          </w:p>
          <w:p w14:paraId="1531C091"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шаблонов 24 шт.</w:t>
            </w:r>
          </w:p>
        </w:tc>
        <w:tc>
          <w:tcPr>
            <w:tcW w:w="1134" w:type="dxa"/>
          </w:tcPr>
          <w:p w14:paraId="30B53E9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42DE38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017B26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CB9244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CD5A2B" w14:textId="05B19E73" w:rsidTr="00133A64">
        <w:trPr>
          <w:trHeight w:val="70"/>
          <w:jc w:val="center"/>
        </w:trPr>
        <w:tc>
          <w:tcPr>
            <w:tcW w:w="562" w:type="dxa"/>
            <w:shd w:val="clear" w:color="auto" w:fill="auto"/>
          </w:tcPr>
          <w:p w14:paraId="063336C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C8EB58" w14:textId="77777777" w:rsidR="00DF6B0D" w:rsidRPr="00E741B6" w:rsidRDefault="00DF6B0D" w:rsidP="0061218C">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шарошек по металлу Euroboor RBS.110 (или эквивалент, технические характеристики которого не уступают указанной продукции)</w:t>
            </w:r>
          </w:p>
        </w:tc>
        <w:tc>
          <w:tcPr>
            <w:tcW w:w="3119" w:type="dxa"/>
          </w:tcPr>
          <w:p w14:paraId="37F98F9F"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должны быть:</w:t>
            </w:r>
          </w:p>
          <w:p w14:paraId="7C079BF4"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RB.A1006 10х20/65 мм - с гладким торцом - 1 шт.</w:t>
            </w:r>
          </w:p>
          <w:p w14:paraId="4AF6CDA3"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RB.C1006 9.5х20/65 мм - со сферическим концом - 1 шт.</w:t>
            </w:r>
          </w:p>
          <w:p w14:paraId="793BB290"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RB.D1006 9.5х9/65 мм - сфера - 1 шт.</w:t>
            </w:r>
          </w:p>
          <w:p w14:paraId="023E420A"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RB.E1206 12х20/65 мм - овал - 1 шт.</w:t>
            </w:r>
          </w:p>
          <w:p w14:paraId="297839B3"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RB.F1206 12х25/70 мм - парабола с закругленной головкой - 1 шт.</w:t>
            </w:r>
          </w:p>
          <w:p w14:paraId="044A4720"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RB.G1206 12х25/70 мм - парабола с заостренной головкой - 1 шт.</w:t>
            </w:r>
          </w:p>
          <w:p w14:paraId="3097387E"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RB.J1006 10х8.7/53 мм - зенкер 60 градусов - 1 шт.</w:t>
            </w:r>
          </w:p>
          <w:p w14:paraId="345F1783"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RB.L1206 12х28/73 мм - конус с закругленной головкой - 1 шт.</w:t>
            </w:r>
          </w:p>
          <w:p w14:paraId="3F15B8FC"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RB.M1206 12х25/70 мм - конус острый - 1 шт.</w:t>
            </w:r>
          </w:p>
          <w:p w14:paraId="3F665E75"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RB.N1006 10х10/55 мм - перевернутый конус - 1 шт.</w:t>
            </w:r>
          </w:p>
          <w:p w14:paraId="55429036"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6 мм</w:t>
            </w:r>
          </w:p>
          <w:p w14:paraId="75A33C0F"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цветному металлу да</w:t>
            </w:r>
          </w:p>
          <w:p w14:paraId="1244007E"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алюминию да</w:t>
            </w:r>
          </w:p>
          <w:p w14:paraId="55D38AC2"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стали да</w:t>
            </w:r>
          </w:p>
          <w:p w14:paraId="2F7F1C07"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нержавейке да</w:t>
            </w:r>
          </w:p>
          <w:p w14:paraId="3A63136F"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чугуну да</w:t>
            </w:r>
          </w:p>
          <w:p w14:paraId="05ED4977"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не менее 10 шт</w:t>
            </w:r>
          </w:p>
          <w:p w14:paraId="7B282049"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насадок твердосплавная (карбид вольфрама (K30))</w:t>
            </w:r>
          </w:p>
        </w:tc>
        <w:tc>
          <w:tcPr>
            <w:tcW w:w="1134" w:type="dxa"/>
          </w:tcPr>
          <w:p w14:paraId="4D6B8A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1A7860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3A609A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A184F6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2FBEFEE" w14:textId="61AB3A5F" w:rsidTr="00133A64">
        <w:trPr>
          <w:trHeight w:val="70"/>
          <w:jc w:val="center"/>
        </w:trPr>
        <w:tc>
          <w:tcPr>
            <w:tcW w:w="562" w:type="dxa"/>
            <w:shd w:val="clear" w:color="auto" w:fill="auto"/>
          </w:tcPr>
          <w:p w14:paraId="1B08C9C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B3102C7" w14:textId="77777777" w:rsidR="00DF6B0D" w:rsidRPr="00E741B6" w:rsidRDefault="00DF6B0D" w:rsidP="0061218C">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бит с адаптером в пластиковом боксе KRAFTOOL Grand-16 26140-H61(или эквивалент, технические характеристики которого не уступают указанной продукции)</w:t>
            </w:r>
          </w:p>
        </w:tc>
        <w:tc>
          <w:tcPr>
            <w:tcW w:w="3119" w:type="dxa"/>
          </w:tcPr>
          <w:p w14:paraId="62445AF7"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должны быть:</w:t>
            </w:r>
          </w:p>
          <w:p w14:paraId="7362AB4A"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Удлинитель-адаптер с магнитным держателем для бит;</w:t>
            </w:r>
          </w:p>
          <w:p w14:paraId="2B5235DD"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Переходник для торцевых головок 1/4";</w:t>
            </w:r>
          </w:p>
          <w:p w14:paraId="0BE91C0E"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59 бит: 25 мм (SL 4 мм, SL 4.5 мм, SL 5 мм, SL 6 мм, SL 7 мм, SL 8 мм; PH№1; PH№2 - 3 шт; PH№3 - 2 шт; PZ№1 - 5 шт, PZ№2 - 10 шт; PZ№3 - 5шт; HEX: 2 мм, 2,5 мм, 3 мм, 4 мм, 5 мм, 5,5 мм, 6 мм, 7 мм, 8 мм; TORX: T10, T15 - 2 шт, T20 - 2 шт, T25 - 2шт, T27, T30, T40; TORX HOLE: T8, T10, T15, T20, T25; Square: 3 мм, 4 мм,5 мм;</w:t>
            </w:r>
          </w:p>
          <w:p w14:paraId="08E6047B"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Пластиковый кейс.</w:t>
            </w:r>
          </w:p>
          <w:p w14:paraId="7B46896B" w14:textId="77777777" w:rsidR="00DF6B0D" w:rsidRPr="00E741B6" w:rsidRDefault="00DF6B0D" w:rsidP="00C024EB">
            <w:pPr>
              <w:pStyle w:val="Standard"/>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не менее 61 шт</w:t>
            </w:r>
          </w:p>
        </w:tc>
        <w:tc>
          <w:tcPr>
            <w:tcW w:w="1134" w:type="dxa"/>
          </w:tcPr>
          <w:p w14:paraId="5C12CA8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7F166A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0A3AF7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0EB36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3708C76F" w14:textId="5A943E0D" w:rsidTr="00133A64">
        <w:trPr>
          <w:trHeight w:val="70"/>
          <w:jc w:val="center"/>
        </w:trPr>
        <w:tc>
          <w:tcPr>
            <w:tcW w:w="562" w:type="dxa"/>
            <w:shd w:val="clear" w:color="auto" w:fill="auto"/>
          </w:tcPr>
          <w:p w14:paraId="76306070"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8F0A6DE" w14:textId="737E692E"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Бита для кровельных саморезов Sturm 1041-05-08(или эквивалент, технические характеристики которого не уступают указанной продукции)</w:t>
            </w:r>
          </w:p>
        </w:tc>
        <w:tc>
          <w:tcPr>
            <w:tcW w:w="3119" w:type="dxa"/>
          </w:tcPr>
          <w:p w14:paraId="3C57FB27"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крепления – шестигранник;</w:t>
            </w:r>
          </w:p>
          <w:p w14:paraId="164AEBE0"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Размер посадки - 1/4 дюйма;</w:t>
            </w:r>
          </w:p>
          <w:p w14:paraId="5347A8A5"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Форма наконечника - внутренний (торцевой) шестигранник;</w:t>
            </w:r>
          </w:p>
          <w:p w14:paraId="7F1DAB96"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 упаковке 5 шт.</w:t>
            </w:r>
          </w:p>
          <w:p w14:paraId="304C9E0B"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Размер головки </w:t>
            </w:r>
            <w:r w:rsidRPr="00E741B6">
              <w:rPr>
                <w:rFonts w:ascii="Times New Roman" w:eastAsia="Times New Roman" w:hAnsi="Times New Roman" w:cs="Times New Roman"/>
                <w:sz w:val="24"/>
                <w:szCs w:val="24"/>
                <w:lang w:eastAsia="ja-JP" w:bidi="fa-IR"/>
              </w:rPr>
              <w:t>не менее</w:t>
            </w:r>
            <w:r w:rsidRPr="00E741B6">
              <w:rPr>
                <w:rFonts w:ascii="Times New Roman" w:eastAsia="Times New Roman" w:hAnsi="Times New Roman" w:cs="Times New Roman"/>
                <w:sz w:val="24"/>
                <w:szCs w:val="24"/>
                <w:lang w:eastAsia="ru-RU"/>
              </w:rPr>
              <w:t xml:space="preserve"> 8 мм;</w:t>
            </w:r>
          </w:p>
          <w:p w14:paraId="0657CBEA"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Материал – CrV;</w:t>
            </w:r>
          </w:p>
          <w:p w14:paraId="6878C88C" w14:textId="71368128" w:rsidR="000F3FAD" w:rsidRPr="00E741B6" w:rsidRDefault="000F3FAD" w:rsidP="000F3FAD">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Магнитная</w:t>
            </w:r>
          </w:p>
        </w:tc>
        <w:tc>
          <w:tcPr>
            <w:tcW w:w="1134" w:type="dxa"/>
          </w:tcPr>
          <w:p w14:paraId="7CB29FB0" w14:textId="0CFF957F"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6BA5144D" w14:textId="6B08E062"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71AC76AA"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041D70FD"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1001FEA5" w14:textId="788446F0" w:rsidTr="00133A64">
        <w:trPr>
          <w:trHeight w:val="70"/>
          <w:jc w:val="center"/>
        </w:trPr>
        <w:tc>
          <w:tcPr>
            <w:tcW w:w="562" w:type="dxa"/>
            <w:shd w:val="clear" w:color="auto" w:fill="auto"/>
          </w:tcPr>
          <w:p w14:paraId="66D7B1B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BCA4CE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насадок для МФИ универсальный в кейсе Gigant G-10668(или эквивалент, технические характеристики которого не уступают указанной продукции)</w:t>
            </w:r>
          </w:p>
        </w:tc>
        <w:tc>
          <w:tcPr>
            <w:tcW w:w="3119" w:type="dxa"/>
          </w:tcPr>
          <w:p w14:paraId="1AF5A22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в наборе не менее 15 шт.</w:t>
            </w:r>
          </w:p>
          <w:p w14:paraId="5C59558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Назначение рез/шлифование/зачистка</w:t>
            </w:r>
          </w:p>
          <w:p w14:paraId="6A32125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соединения насадки OIS</w:t>
            </w:r>
          </w:p>
          <w:p w14:paraId="1DF5D98A"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Применяется при обработке дерева, ДСП, фанеры, пластика, листов ГКЛ, стали, цветных металлов, плитки, камня.</w:t>
            </w:r>
          </w:p>
        </w:tc>
        <w:tc>
          <w:tcPr>
            <w:tcW w:w="1134" w:type="dxa"/>
          </w:tcPr>
          <w:p w14:paraId="7BA73F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A37213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CB3B51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A26BC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6D0E6DCB" w14:textId="430CD402" w:rsidTr="00133A64">
        <w:trPr>
          <w:trHeight w:val="70"/>
          <w:jc w:val="center"/>
        </w:trPr>
        <w:tc>
          <w:tcPr>
            <w:tcW w:w="562" w:type="dxa"/>
            <w:shd w:val="clear" w:color="auto" w:fill="auto"/>
          </w:tcPr>
          <w:p w14:paraId="3792B43E"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2198020" w14:textId="11D34EEF"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головок для шуруповерта FIT 57915 (или эквивалент, технические характеристики которого не уступают указанной продукции)</w:t>
            </w:r>
          </w:p>
        </w:tc>
        <w:tc>
          <w:tcPr>
            <w:tcW w:w="3119" w:type="dxa"/>
          </w:tcPr>
          <w:p w14:paraId="63D3CADB"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 набор должны входить:</w:t>
            </w:r>
          </w:p>
          <w:p w14:paraId="4F1A10FE"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9 головок (5; 6; 7; 8; 9; 10; 11; 12; 13 мм)</w:t>
            </w:r>
          </w:p>
          <w:p w14:paraId="360ACD85" w14:textId="77777777" w:rsidR="000F3FAD" w:rsidRPr="00E741B6" w:rsidRDefault="000F3FAD" w:rsidP="000F3FAD">
            <w:pPr>
              <w:spacing w:after="0" w:line="240" w:lineRule="auto"/>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Размер посадки 1/4 дюйма</w:t>
            </w:r>
          </w:p>
          <w:p w14:paraId="461062E8" w14:textId="577B3AB6" w:rsidR="000F3FAD" w:rsidRPr="00E741B6" w:rsidRDefault="000F3FAD" w:rsidP="000F3FAD">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9 шт</w:t>
            </w:r>
          </w:p>
        </w:tc>
        <w:tc>
          <w:tcPr>
            <w:tcW w:w="1134" w:type="dxa"/>
          </w:tcPr>
          <w:p w14:paraId="7DAF296E" w14:textId="5DE5AAAE"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3D56848" w14:textId="62233E9E"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4BAEBAF9"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5E2E2518"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1F2FECBB" w14:textId="2B51F7CA" w:rsidTr="00133A64">
        <w:trPr>
          <w:trHeight w:val="70"/>
          <w:jc w:val="center"/>
        </w:trPr>
        <w:tc>
          <w:tcPr>
            <w:tcW w:w="562" w:type="dxa"/>
            <w:shd w:val="clear" w:color="auto" w:fill="auto"/>
          </w:tcPr>
          <w:p w14:paraId="5D96E43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0BD889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вставок бит KING TONY 1042CQ </w:t>
            </w:r>
            <w:r w:rsidRPr="00E741B6">
              <w:rPr>
                <w:rFonts w:ascii="Times New Roman" w:eastAsia="Times New Roman" w:hAnsi="Times New Roman" w:cs="Times New Roman"/>
                <w:sz w:val="24"/>
                <w:szCs w:val="24"/>
                <w:lang w:eastAsia="ja-JP" w:bidi="fa-IR"/>
              </w:rPr>
              <w:t xml:space="preserve">(или </w:t>
            </w:r>
            <w:r w:rsidRPr="00E741B6">
              <w:rPr>
                <w:rFonts w:ascii="Times New Roman" w:eastAsia="Times New Roman" w:hAnsi="Times New Roman" w:cs="Times New Roman"/>
                <w:sz w:val="24"/>
                <w:szCs w:val="24"/>
                <w:lang w:eastAsia="ja-JP" w:bidi="fa-IR"/>
              </w:rPr>
              <w:lastRenderedPageBreak/>
              <w:t>эквивалент, технические характеристики которого не уступают указанной продукции)</w:t>
            </w:r>
          </w:p>
        </w:tc>
        <w:tc>
          <w:tcPr>
            <w:tcW w:w="3119" w:type="dxa"/>
          </w:tcPr>
          <w:p w14:paraId="022ED4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бит в наборе не менее 42 шт</w:t>
            </w:r>
          </w:p>
          <w:p w14:paraId="598F17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 набор должны входить:</w:t>
            </w:r>
          </w:p>
          <w:p w14:paraId="618625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HEX - 10 шт.: 1.5, 2, 2.5, 3, 4, 5, 6, 7, 8, 10;</w:t>
            </w:r>
          </w:p>
          <w:p w14:paraId="72629BC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TORX - 10 шт.: Т6, Т7, Т8, Т9, Т10, Т15, Т20, Т25, Т27, Т30, Т40;</w:t>
            </w:r>
          </w:p>
          <w:p w14:paraId="4BFEEC25"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SQUARE - 4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R0, R1, R2, R3;</w:t>
            </w:r>
          </w:p>
          <w:p w14:paraId="0DB632F8"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Phillips - 4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PH0, PH1, PH2, PH3;</w:t>
            </w:r>
          </w:p>
          <w:p w14:paraId="21CDFA4F"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Pozidriv - 3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PZ1, PZ2, PZ3;</w:t>
            </w:r>
          </w:p>
          <w:p w14:paraId="760874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Slotted - 10 шт.: 0.5х3, 0.6х3.5, 0.5х4, 0.6х4.5, 0.8х5, 0.8х5.5, 1.0х6, 1.2х6.5, 1.2х7, 1.2х8;</w:t>
            </w:r>
          </w:p>
          <w:p w14:paraId="3D6E11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Металлический футляр</w:t>
            </w:r>
          </w:p>
        </w:tc>
        <w:tc>
          <w:tcPr>
            <w:tcW w:w="1134" w:type="dxa"/>
          </w:tcPr>
          <w:p w14:paraId="42AFFD9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749F52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FEFE2B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29BD3B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207D989" w14:textId="2F1579A2" w:rsidTr="00133A64">
        <w:trPr>
          <w:trHeight w:val="70"/>
          <w:jc w:val="center"/>
        </w:trPr>
        <w:tc>
          <w:tcPr>
            <w:tcW w:w="562" w:type="dxa"/>
            <w:shd w:val="clear" w:color="auto" w:fill="auto"/>
          </w:tcPr>
          <w:p w14:paraId="0C998A3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592A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бит Bosch 2608255994(или эквивалент, технические характеристики которого не уступают указанной продукции)</w:t>
            </w:r>
          </w:p>
        </w:tc>
        <w:tc>
          <w:tcPr>
            <w:tcW w:w="3119" w:type="dxa"/>
          </w:tcPr>
          <w:p w14:paraId="6CCE3E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3F50A7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11 бит: PH/PZ/TORX/SL;</w:t>
            </w:r>
          </w:p>
          <w:p w14:paraId="142728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магнитный битодержатель.</w:t>
            </w:r>
          </w:p>
          <w:p w14:paraId="3D5AB4F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предметов в наборе не менее 12 шт</w:t>
            </w:r>
          </w:p>
        </w:tc>
        <w:tc>
          <w:tcPr>
            <w:tcW w:w="1134" w:type="dxa"/>
          </w:tcPr>
          <w:p w14:paraId="5BDD348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035263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E0BD6D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5E7FC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5ABB9E34" w14:textId="0FC0DC14" w:rsidTr="00133A64">
        <w:trPr>
          <w:trHeight w:val="131"/>
          <w:jc w:val="center"/>
        </w:trPr>
        <w:tc>
          <w:tcPr>
            <w:tcW w:w="562" w:type="dxa"/>
            <w:shd w:val="clear" w:color="auto" w:fill="auto"/>
          </w:tcPr>
          <w:p w14:paraId="2231102C"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F4632B0" w14:textId="39B6C4F4" w:rsidR="000F3FAD" w:rsidRPr="00E741B6" w:rsidRDefault="000F3FAD" w:rsidP="000F3FAD">
            <w:pPr>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магнитная для шуруповерта KRAFTOOL Optimum Line</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C33AFAB"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бит односторонние</w:t>
            </w:r>
          </w:p>
          <w:p w14:paraId="75E70251"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Наконечник PH1</w:t>
            </w:r>
          </w:p>
          <w:p w14:paraId="3A50DD67"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50 мм</w:t>
            </w:r>
          </w:p>
          <w:p w14:paraId="4B4A9B8C"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бит</w:t>
            </w:r>
            <w:r w:rsidRPr="00E741B6">
              <w:rPr>
                <w:rFonts w:ascii="Times New Roman" w:eastAsia="Times New Roman" w:hAnsi="Times New Roman" w:cs="Times New Roman"/>
                <w:sz w:val="24"/>
                <w:szCs w:val="24"/>
                <w:lang w:eastAsia="ja-JP" w:bidi="fa-IR"/>
              </w:rPr>
              <w:t xml:space="preserve"> в упаковке</w:t>
            </w:r>
            <w:r w:rsidRPr="00E741B6">
              <w:rPr>
                <w:rFonts w:ascii="Times New Roman" w:eastAsia="Times New Roman" w:hAnsi="Times New Roman" w:cs="Times New Roman"/>
                <w:bCs/>
                <w:kern w:val="36"/>
                <w:sz w:val="24"/>
                <w:szCs w:val="24"/>
                <w:lang w:eastAsia="ru-RU"/>
              </w:rPr>
              <w:t xml:space="preserve"> 10 шт</w:t>
            </w:r>
          </w:p>
          <w:p w14:paraId="083E2F9E"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Хвостовик бит 1/4 (тип Е)</w:t>
            </w:r>
          </w:p>
          <w:p w14:paraId="54B56723"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бит S2</w:t>
            </w:r>
          </w:p>
          <w:p w14:paraId="4E428008" w14:textId="77777777" w:rsidR="000F3FAD" w:rsidRPr="00E741B6" w:rsidRDefault="000F3FAD" w:rsidP="000F3FAD">
            <w:pPr>
              <w:spacing w:after="0" w:line="240" w:lineRule="auto"/>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наконечника бит PH</w:t>
            </w:r>
          </w:p>
          <w:p w14:paraId="46D1DEF6" w14:textId="68369655" w:rsidR="000F3FAD" w:rsidRPr="00E741B6" w:rsidRDefault="000F3FAD" w:rsidP="000F3FAD">
            <w:pPr>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Магнитный наконечник биты есть</w:t>
            </w:r>
          </w:p>
        </w:tc>
        <w:tc>
          <w:tcPr>
            <w:tcW w:w="1134" w:type="dxa"/>
          </w:tcPr>
          <w:p w14:paraId="7C6368AB" w14:textId="3D61F5F7"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0CB36F25" w14:textId="5749BEDD"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E503765"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74C7AD6D"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0C560811" w14:textId="2B551759" w:rsidTr="00133A64">
        <w:trPr>
          <w:trHeight w:val="416"/>
          <w:jc w:val="center"/>
        </w:trPr>
        <w:tc>
          <w:tcPr>
            <w:tcW w:w="562" w:type="dxa"/>
            <w:shd w:val="clear" w:color="auto" w:fill="auto"/>
          </w:tcPr>
          <w:p w14:paraId="6AB120D5"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8457375" w14:textId="091D0AAC"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Биты для шуруповерта GROSS 11264(или эквивалент, технические характеристики которого не уступают указанной продукции)</w:t>
            </w:r>
          </w:p>
        </w:tc>
        <w:tc>
          <w:tcPr>
            <w:tcW w:w="3119" w:type="dxa"/>
          </w:tcPr>
          <w:p w14:paraId="3CF456A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Наконечник PH2</w:t>
            </w:r>
          </w:p>
          <w:p w14:paraId="04ADB2C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50 мм</w:t>
            </w:r>
          </w:p>
          <w:p w14:paraId="56677C38" w14:textId="16B0D2F7"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бит в упаковке 10 шт.</w:t>
            </w:r>
          </w:p>
        </w:tc>
        <w:tc>
          <w:tcPr>
            <w:tcW w:w="1134" w:type="dxa"/>
          </w:tcPr>
          <w:p w14:paraId="5B155186" w14:textId="305CE9C9"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5BE57212" w14:textId="40EBE334"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11</w:t>
            </w:r>
          </w:p>
        </w:tc>
        <w:tc>
          <w:tcPr>
            <w:tcW w:w="850" w:type="dxa"/>
          </w:tcPr>
          <w:p w14:paraId="5841A57C"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7A6D88C5"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70E63BA5" w14:textId="5724ECCB" w:rsidTr="00133A64">
        <w:trPr>
          <w:trHeight w:val="762"/>
          <w:jc w:val="center"/>
        </w:trPr>
        <w:tc>
          <w:tcPr>
            <w:tcW w:w="562" w:type="dxa"/>
            <w:shd w:val="clear" w:color="auto" w:fill="auto"/>
          </w:tcPr>
          <w:p w14:paraId="5B801A63"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C813A3B" w14:textId="07E76034"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Биты GROSS 11263(или эквивалент, технические характеристики которого не уступают указанной продукции)</w:t>
            </w:r>
          </w:p>
        </w:tc>
        <w:tc>
          <w:tcPr>
            <w:tcW w:w="3119" w:type="dxa"/>
          </w:tcPr>
          <w:p w14:paraId="22D68D4E"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Наконечник PH2</w:t>
            </w:r>
          </w:p>
          <w:p w14:paraId="1BF7B23E"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90 мм</w:t>
            </w:r>
          </w:p>
          <w:p w14:paraId="3F13F6BA" w14:textId="087DC440"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бит в упаковке 10 шт.</w:t>
            </w:r>
          </w:p>
        </w:tc>
        <w:tc>
          <w:tcPr>
            <w:tcW w:w="1134" w:type="dxa"/>
          </w:tcPr>
          <w:p w14:paraId="7BED0C51" w14:textId="3DCF096E"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4FFE7BF5" w14:textId="605FA0CF"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FC77C6C"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3E9D1212"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361A9E46" w14:textId="2ACB0CB7" w:rsidTr="00133A64">
        <w:trPr>
          <w:trHeight w:val="131"/>
          <w:jc w:val="center"/>
        </w:trPr>
        <w:tc>
          <w:tcPr>
            <w:tcW w:w="562" w:type="dxa"/>
            <w:shd w:val="clear" w:color="auto" w:fill="auto"/>
          </w:tcPr>
          <w:p w14:paraId="4B8B1A62"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27FFBBE" w14:textId="259CC2A5"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Биты GROSS 11202 (или эквивалент, технические характеристики которого не уступают указанной продукции)</w:t>
            </w:r>
          </w:p>
        </w:tc>
        <w:tc>
          <w:tcPr>
            <w:tcW w:w="3119" w:type="dxa"/>
          </w:tcPr>
          <w:p w14:paraId="0B7054A9"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Наконечник PH2</w:t>
            </w:r>
          </w:p>
          <w:p w14:paraId="6F6C998E"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Длина 127 мм</w:t>
            </w:r>
          </w:p>
          <w:p w14:paraId="6671ADB1" w14:textId="344BC556"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бит в упаковке 5 шт.</w:t>
            </w:r>
          </w:p>
        </w:tc>
        <w:tc>
          <w:tcPr>
            <w:tcW w:w="1134" w:type="dxa"/>
          </w:tcPr>
          <w:p w14:paraId="32214A4D" w14:textId="64FE1AAA" w:rsidR="000F3FAD" w:rsidRPr="00E741B6" w:rsidRDefault="00133A64" w:rsidP="000F3FA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422C3C85" w14:textId="324A2386"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8AD001F"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4AB38998"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3123B8B0" w14:textId="64B26023" w:rsidTr="00133A64">
        <w:trPr>
          <w:trHeight w:val="415"/>
          <w:jc w:val="center"/>
        </w:trPr>
        <w:tc>
          <w:tcPr>
            <w:tcW w:w="562" w:type="dxa"/>
            <w:shd w:val="clear" w:color="auto" w:fill="auto"/>
          </w:tcPr>
          <w:p w14:paraId="3636A2B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90E3F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Телескопический магнит Gigant GMTP-1(или эквивалент, технические характеристики которого не уступают указанной продукции)</w:t>
            </w:r>
          </w:p>
        </w:tc>
        <w:tc>
          <w:tcPr>
            <w:tcW w:w="3119" w:type="dxa"/>
          </w:tcPr>
          <w:p w14:paraId="62A7ABC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захвата магнитный</w:t>
            </w:r>
          </w:p>
          <w:p w14:paraId="5574EE2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более 600 мм</w:t>
            </w:r>
          </w:p>
          <w:p w14:paraId="01E1C66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магнита не более 15 мм</w:t>
            </w:r>
          </w:p>
          <w:p w14:paraId="4D85550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Материал рукояти пластик</w:t>
            </w:r>
          </w:p>
        </w:tc>
        <w:tc>
          <w:tcPr>
            <w:tcW w:w="1134" w:type="dxa"/>
          </w:tcPr>
          <w:p w14:paraId="0F1ADD5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4A8F74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749BDD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1F095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59D7A89" w14:textId="03B6144B" w:rsidTr="00133A64">
        <w:trPr>
          <w:trHeight w:val="131"/>
          <w:jc w:val="center"/>
        </w:trPr>
        <w:tc>
          <w:tcPr>
            <w:tcW w:w="562" w:type="dxa"/>
            <w:shd w:val="clear" w:color="auto" w:fill="auto"/>
          </w:tcPr>
          <w:p w14:paraId="4270F38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3A853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Держатель-адаптер торцовых головок YATO YT-04627</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A1551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CrV</w:t>
            </w:r>
          </w:p>
          <w:p w14:paraId="3EDC7A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1/4 дюйма</w:t>
            </w:r>
          </w:p>
          <w:p w14:paraId="2B5719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наконечника 1/4 дюйма</w:t>
            </w:r>
          </w:p>
          <w:p w14:paraId="476A70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70 мм</w:t>
            </w:r>
          </w:p>
        </w:tc>
        <w:tc>
          <w:tcPr>
            <w:tcW w:w="1134" w:type="dxa"/>
          </w:tcPr>
          <w:p w14:paraId="596432B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3FA550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2F5E45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B3531D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D31AA18" w14:textId="42C733CB" w:rsidTr="00133A64">
        <w:trPr>
          <w:trHeight w:val="131"/>
          <w:jc w:val="center"/>
        </w:trPr>
        <w:tc>
          <w:tcPr>
            <w:tcW w:w="562" w:type="dxa"/>
            <w:shd w:val="clear" w:color="auto" w:fill="auto"/>
          </w:tcPr>
          <w:p w14:paraId="6572B73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CEB332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Шетка по металлу Дело техники 270251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61599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Однорядная</w:t>
            </w:r>
          </w:p>
          <w:p w14:paraId="659FA7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250 мм</w:t>
            </w:r>
          </w:p>
        </w:tc>
        <w:tc>
          <w:tcPr>
            <w:tcW w:w="1134" w:type="dxa"/>
          </w:tcPr>
          <w:p w14:paraId="38E7F6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5EDC1D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D8B005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1ACF4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0CF21CE" w14:textId="728EE381" w:rsidTr="00133A64">
        <w:trPr>
          <w:trHeight w:val="273"/>
          <w:jc w:val="center"/>
        </w:trPr>
        <w:tc>
          <w:tcPr>
            <w:tcW w:w="562" w:type="dxa"/>
            <w:shd w:val="clear" w:color="auto" w:fill="auto"/>
          </w:tcPr>
          <w:p w14:paraId="755750E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C6B2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отрезной по металлу и нержавеющей стали 4603347328064 (или эквивалент, технические характеристики которого не уступают указанной продукции)</w:t>
            </w:r>
          </w:p>
        </w:tc>
        <w:tc>
          <w:tcPr>
            <w:tcW w:w="3119" w:type="dxa"/>
          </w:tcPr>
          <w:p w14:paraId="2EC69E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125 мм</w:t>
            </w:r>
          </w:p>
          <w:p w14:paraId="14C5B0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диаметр 22.2 мм</w:t>
            </w:r>
          </w:p>
          <w:p w14:paraId="7F1C7C0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1,2 мм</w:t>
            </w:r>
          </w:p>
          <w:p w14:paraId="02CE93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прямой</w:t>
            </w:r>
          </w:p>
        </w:tc>
        <w:tc>
          <w:tcPr>
            <w:tcW w:w="1134" w:type="dxa"/>
          </w:tcPr>
          <w:p w14:paraId="4A012F0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A75B5E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1000</w:t>
            </w:r>
          </w:p>
        </w:tc>
        <w:tc>
          <w:tcPr>
            <w:tcW w:w="850" w:type="dxa"/>
          </w:tcPr>
          <w:p w14:paraId="3B9A162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BAD0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0E30D8" w14:textId="0FEB71A6" w:rsidTr="00133A64">
        <w:trPr>
          <w:trHeight w:val="273"/>
          <w:jc w:val="center"/>
        </w:trPr>
        <w:tc>
          <w:tcPr>
            <w:tcW w:w="562" w:type="dxa"/>
            <w:shd w:val="clear" w:color="auto" w:fill="auto"/>
          </w:tcPr>
          <w:p w14:paraId="25507DA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BF0604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отрезной по металлу и нержавеющей стали Луга 4603347328088(или эквивалент, технические характеристики которого не уступают указанной продукции)</w:t>
            </w:r>
          </w:p>
        </w:tc>
        <w:tc>
          <w:tcPr>
            <w:tcW w:w="3119" w:type="dxa"/>
          </w:tcPr>
          <w:p w14:paraId="6FA98FF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115 мм</w:t>
            </w:r>
          </w:p>
          <w:p w14:paraId="5705D4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диаметр 22.2 мм</w:t>
            </w:r>
          </w:p>
          <w:p w14:paraId="15B472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1.4 мм</w:t>
            </w:r>
          </w:p>
          <w:p w14:paraId="468D3B3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прямой</w:t>
            </w:r>
          </w:p>
        </w:tc>
        <w:tc>
          <w:tcPr>
            <w:tcW w:w="1134" w:type="dxa"/>
          </w:tcPr>
          <w:p w14:paraId="33253AB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6497B5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4C6F80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673AC2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CE7AEBC" w14:textId="2EA0D6AC" w:rsidTr="00133A64">
        <w:trPr>
          <w:trHeight w:val="273"/>
          <w:jc w:val="center"/>
        </w:trPr>
        <w:tc>
          <w:tcPr>
            <w:tcW w:w="562" w:type="dxa"/>
            <w:shd w:val="clear" w:color="auto" w:fill="auto"/>
          </w:tcPr>
          <w:p w14:paraId="07749FB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01F1F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зачистной по металлу Pobedit 2205125(или эквивалент, технические характеристики которого не уступают указанной продукции)</w:t>
            </w:r>
          </w:p>
        </w:tc>
        <w:tc>
          <w:tcPr>
            <w:tcW w:w="3119" w:type="dxa"/>
          </w:tcPr>
          <w:p w14:paraId="64FE74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125 мм</w:t>
            </w:r>
          </w:p>
          <w:p w14:paraId="10C735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6 мм</w:t>
            </w:r>
          </w:p>
          <w:p w14:paraId="4568C0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Посадка 22,2 мм</w:t>
            </w:r>
          </w:p>
        </w:tc>
        <w:tc>
          <w:tcPr>
            <w:tcW w:w="1134" w:type="dxa"/>
          </w:tcPr>
          <w:p w14:paraId="5EB7BBE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9B05633"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60</w:t>
            </w:r>
          </w:p>
        </w:tc>
        <w:tc>
          <w:tcPr>
            <w:tcW w:w="850" w:type="dxa"/>
          </w:tcPr>
          <w:p w14:paraId="6667E6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6B5851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22A67C9E" w14:textId="36333E54" w:rsidTr="00133A64">
        <w:trPr>
          <w:trHeight w:val="273"/>
          <w:jc w:val="center"/>
        </w:trPr>
        <w:tc>
          <w:tcPr>
            <w:tcW w:w="562" w:type="dxa"/>
            <w:shd w:val="clear" w:color="auto" w:fill="auto"/>
          </w:tcPr>
          <w:p w14:paraId="2F270B5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7EB909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зачистной по металлу Pobedit 2205150(или эквивалент, технические характеристики которого не уступают указанной продукции)</w:t>
            </w:r>
          </w:p>
        </w:tc>
        <w:tc>
          <w:tcPr>
            <w:tcW w:w="3119" w:type="dxa"/>
          </w:tcPr>
          <w:p w14:paraId="731654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150 мм</w:t>
            </w:r>
          </w:p>
          <w:p w14:paraId="3AB5CC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6 мм</w:t>
            </w:r>
          </w:p>
          <w:p w14:paraId="6B6ACF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Посадка 22,2 мм</w:t>
            </w:r>
          </w:p>
        </w:tc>
        <w:tc>
          <w:tcPr>
            <w:tcW w:w="1134" w:type="dxa"/>
          </w:tcPr>
          <w:p w14:paraId="7B99112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A351D0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2F7FE36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6EAEA1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DDCAF85" w14:textId="5D2267F0" w:rsidTr="00133A64">
        <w:trPr>
          <w:trHeight w:val="273"/>
          <w:jc w:val="center"/>
        </w:trPr>
        <w:tc>
          <w:tcPr>
            <w:tcW w:w="562" w:type="dxa"/>
            <w:shd w:val="clear" w:color="auto" w:fill="auto"/>
          </w:tcPr>
          <w:p w14:paraId="6807774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1782D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зачистной по металлу Pobedit 2205230(или эквивалент, технические характеристики которого не уступают указанной продукции)</w:t>
            </w:r>
          </w:p>
        </w:tc>
        <w:tc>
          <w:tcPr>
            <w:tcW w:w="3119" w:type="dxa"/>
          </w:tcPr>
          <w:p w14:paraId="7A65E78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230 мм</w:t>
            </w:r>
          </w:p>
          <w:p w14:paraId="3270E8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6 мм</w:t>
            </w:r>
          </w:p>
          <w:p w14:paraId="30874D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Посадка 22,2 мм</w:t>
            </w:r>
          </w:p>
        </w:tc>
        <w:tc>
          <w:tcPr>
            <w:tcW w:w="1134" w:type="dxa"/>
          </w:tcPr>
          <w:p w14:paraId="51B4205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6491CA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40</w:t>
            </w:r>
          </w:p>
        </w:tc>
        <w:tc>
          <w:tcPr>
            <w:tcW w:w="850" w:type="dxa"/>
          </w:tcPr>
          <w:p w14:paraId="39533FB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BFA534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BFD7F8" w14:textId="1D58C220" w:rsidTr="00133A64">
        <w:trPr>
          <w:trHeight w:val="762"/>
          <w:jc w:val="center"/>
        </w:trPr>
        <w:tc>
          <w:tcPr>
            <w:tcW w:w="562" w:type="dxa"/>
            <w:shd w:val="clear" w:color="auto" w:fill="auto"/>
          </w:tcPr>
          <w:p w14:paraId="5646696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4606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Круг лепестковый плоский Luga-Abrasiv 4603347337998 D91012522140400(или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27793E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Диаметр 125 мм</w:t>
            </w:r>
          </w:p>
          <w:p w14:paraId="715FC9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КЛТ 1 (плоский)</w:t>
            </w:r>
          </w:p>
          <w:p w14:paraId="02D1AA7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40</w:t>
            </w:r>
          </w:p>
        </w:tc>
        <w:tc>
          <w:tcPr>
            <w:tcW w:w="1134" w:type="dxa"/>
          </w:tcPr>
          <w:p w14:paraId="4085615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7F3EC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40</w:t>
            </w:r>
          </w:p>
        </w:tc>
        <w:tc>
          <w:tcPr>
            <w:tcW w:w="850" w:type="dxa"/>
          </w:tcPr>
          <w:p w14:paraId="0AD91D1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11C13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BF49B9F" w14:textId="5D23FE98" w:rsidTr="00133A64">
        <w:trPr>
          <w:trHeight w:val="762"/>
          <w:jc w:val="center"/>
        </w:trPr>
        <w:tc>
          <w:tcPr>
            <w:tcW w:w="562" w:type="dxa"/>
            <w:shd w:val="clear" w:color="auto" w:fill="auto"/>
          </w:tcPr>
          <w:p w14:paraId="31CD2EA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7842D5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лепестковый торцевой плоский Луга 4603347337974 (или эквивалент, технические характеристики которого не уступают указанной продукции)</w:t>
            </w:r>
          </w:p>
        </w:tc>
        <w:tc>
          <w:tcPr>
            <w:tcW w:w="3119" w:type="dxa"/>
          </w:tcPr>
          <w:p w14:paraId="14CC26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125 мм</w:t>
            </w:r>
          </w:p>
          <w:p w14:paraId="76F058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КЛТ 1 (плоский)</w:t>
            </w:r>
          </w:p>
          <w:p w14:paraId="7D8D64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60</w:t>
            </w:r>
          </w:p>
        </w:tc>
        <w:tc>
          <w:tcPr>
            <w:tcW w:w="1134" w:type="dxa"/>
          </w:tcPr>
          <w:p w14:paraId="344DFEB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F30BDF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70</w:t>
            </w:r>
          </w:p>
        </w:tc>
        <w:tc>
          <w:tcPr>
            <w:tcW w:w="850" w:type="dxa"/>
          </w:tcPr>
          <w:p w14:paraId="34F9076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8EAED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334ADDE" w14:textId="77B77038" w:rsidTr="00133A64">
        <w:trPr>
          <w:trHeight w:val="762"/>
          <w:jc w:val="center"/>
        </w:trPr>
        <w:tc>
          <w:tcPr>
            <w:tcW w:w="562" w:type="dxa"/>
            <w:shd w:val="clear" w:color="auto" w:fill="auto"/>
          </w:tcPr>
          <w:p w14:paraId="72031C5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C643A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лепестковый торцевой плоский Луга 4603347337967(или эквивалент, технические характеристики которого не уступают указанной продукции)</w:t>
            </w:r>
          </w:p>
        </w:tc>
        <w:tc>
          <w:tcPr>
            <w:tcW w:w="3119" w:type="dxa"/>
          </w:tcPr>
          <w:p w14:paraId="2C32D56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125 мм</w:t>
            </w:r>
          </w:p>
          <w:p w14:paraId="35309A6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КЛТ 1 (плоский)</w:t>
            </w:r>
          </w:p>
          <w:p w14:paraId="24A0CCD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80</w:t>
            </w:r>
          </w:p>
        </w:tc>
        <w:tc>
          <w:tcPr>
            <w:tcW w:w="1134" w:type="dxa"/>
          </w:tcPr>
          <w:p w14:paraId="47DF495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0E7F4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80</w:t>
            </w:r>
          </w:p>
        </w:tc>
        <w:tc>
          <w:tcPr>
            <w:tcW w:w="850" w:type="dxa"/>
          </w:tcPr>
          <w:p w14:paraId="540CA0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59189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2F698D" w14:textId="1C1149A0" w:rsidTr="00133A64">
        <w:trPr>
          <w:trHeight w:val="415"/>
          <w:jc w:val="center"/>
        </w:trPr>
        <w:tc>
          <w:tcPr>
            <w:tcW w:w="562" w:type="dxa"/>
            <w:shd w:val="clear" w:color="auto" w:fill="auto"/>
          </w:tcPr>
          <w:p w14:paraId="06FEDB8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A3918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лепестковый торцевой плоский Луга 4603347337912(или эквивалент, технические характеристики которого не уступают указанной продукции)</w:t>
            </w:r>
          </w:p>
        </w:tc>
        <w:tc>
          <w:tcPr>
            <w:tcW w:w="3119" w:type="dxa"/>
          </w:tcPr>
          <w:p w14:paraId="7B66DD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125 мм</w:t>
            </w:r>
          </w:p>
          <w:p w14:paraId="3457DD6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КЛТ 1 (плоский)</w:t>
            </w:r>
          </w:p>
          <w:p w14:paraId="29D5DA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220</w:t>
            </w:r>
          </w:p>
        </w:tc>
        <w:tc>
          <w:tcPr>
            <w:tcW w:w="1134" w:type="dxa"/>
          </w:tcPr>
          <w:p w14:paraId="0C2043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CCA33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3AB817D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E4240C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8D4AD78" w14:textId="2EBB572D" w:rsidTr="00133A64">
        <w:trPr>
          <w:trHeight w:val="415"/>
          <w:jc w:val="center"/>
        </w:trPr>
        <w:tc>
          <w:tcPr>
            <w:tcW w:w="562" w:type="dxa"/>
            <w:shd w:val="clear" w:color="auto" w:fill="auto"/>
          </w:tcPr>
          <w:p w14:paraId="29F0E6D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9D3BA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Лента шлифовальная абразивная для гриндера STRONER (или эквивалент, технические характеристики которого не уступают указанной продукции)</w:t>
            </w:r>
          </w:p>
        </w:tc>
        <w:tc>
          <w:tcPr>
            <w:tcW w:w="3119" w:type="dxa"/>
          </w:tcPr>
          <w:p w14:paraId="6A9E84F8" w14:textId="77777777" w:rsidR="00DF6B0D" w:rsidRPr="00E741B6" w:rsidRDefault="00DF6B0D" w:rsidP="0061218C">
            <w:pPr>
              <w:tabs>
                <w:tab w:val="left" w:pos="1859"/>
              </w:tabs>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Зернистость Р60</w:t>
            </w:r>
          </w:p>
          <w:p w14:paraId="5E6000FF" w14:textId="77777777" w:rsidR="00DF6B0D" w:rsidRPr="00E741B6" w:rsidRDefault="00DF6B0D" w:rsidP="0061218C">
            <w:pPr>
              <w:tabs>
                <w:tab w:val="left" w:pos="1859"/>
              </w:tabs>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Длина 1250 мм</w:t>
            </w:r>
          </w:p>
          <w:p w14:paraId="24132DDA" w14:textId="77777777" w:rsidR="00DF6B0D" w:rsidRPr="00E741B6" w:rsidRDefault="00DF6B0D" w:rsidP="0061218C">
            <w:pPr>
              <w:tabs>
                <w:tab w:val="left" w:pos="1859"/>
              </w:tabs>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Ширина 50 мм</w:t>
            </w:r>
          </w:p>
        </w:tc>
        <w:tc>
          <w:tcPr>
            <w:tcW w:w="1134" w:type="dxa"/>
          </w:tcPr>
          <w:p w14:paraId="0ED2B74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4CEB3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30</w:t>
            </w:r>
          </w:p>
        </w:tc>
        <w:tc>
          <w:tcPr>
            <w:tcW w:w="850" w:type="dxa"/>
          </w:tcPr>
          <w:p w14:paraId="3AE81C2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40C271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084EA9B" w14:textId="4145BEEE" w:rsidTr="00133A64">
        <w:trPr>
          <w:trHeight w:val="213"/>
          <w:jc w:val="center"/>
        </w:trPr>
        <w:tc>
          <w:tcPr>
            <w:tcW w:w="562" w:type="dxa"/>
            <w:shd w:val="clear" w:color="auto" w:fill="auto"/>
          </w:tcPr>
          <w:p w14:paraId="220FA0F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C9E41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Шкурка шлифовальная бумажная </w:t>
            </w:r>
          </w:p>
        </w:tc>
        <w:tc>
          <w:tcPr>
            <w:tcW w:w="3119" w:type="dxa"/>
          </w:tcPr>
          <w:p w14:paraId="6E3B00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1С 1000х50 П2 15А 25-НМ (зернистость Р60) ГОСТ 6456-82</w:t>
            </w:r>
          </w:p>
        </w:tc>
        <w:tc>
          <w:tcPr>
            <w:tcW w:w="1134" w:type="dxa"/>
          </w:tcPr>
          <w:p w14:paraId="6896F74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М</w:t>
            </w:r>
          </w:p>
        </w:tc>
        <w:tc>
          <w:tcPr>
            <w:tcW w:w="851" w:type="dxa"/>
          </w:tcPr>
          <w:p w14:paraId="0298F1E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50</w:t>
            </w:r>
          </w:p>
        </w:tc>
        <w:tc>
          <w:tcPr>
            <w:tcW w:w="850" w:type="dxa"/>
          </w:tcPr>
          <w:p w14:paraId="2A24A60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BA952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2E174E1" w14:textId="2FF94AE5" w:rsidTr="00133A64">
        <w:trPr>
          <w:trHeight w:val="213"/>
          <w:jc w:val="center"/>
        </w:trPr>
        <w:tc>
          <w:tcPr>
            <w:tcW w:w="562" w:type="dxa"/>
            <w:shd w:val="clear" w:color="auto" w:fill="auto"/>
          </w:tcPr>
          <w:p w14:paraId="4629254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3883E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Наждачная бумага (SiC) водостойкая в листах Р 2000 Matador(или эквивалент, технические характеристики которого не уступают указанной продукции)</w:t>
            </w:r>
          </w:p>
        </w:tc>
        <w:tc>
          <w:tcPr>
            <w:tcW w:w="3119" w:type="dxa"/>
          </w:tcPr>
          <w:p w14:paraId="0CCD04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Гибкая наждачная бумага на латексной основе с равномерно нанесенным зерном из карбида кремния (SiC).</w:t>
            </w:r>
          </w:p>
          <w:p w14:paraId="30429F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Зернистость: Р2000</w:t>
            </w:r>
          </w:p>
          <w:p w14:paraId="06F6CC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листа: не менее 230×280 мм.</w:t>
            </w:r>
          </w:p>
          <w:p w14:paraId="45106F9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10 шт. в упаковке</w:t>
            </w:r>
          </w:p>
        </w:tc>
        <w:tc>
          <w:tcPr>
            <w:tcW w:w="1134" w:type="dxa"/>
          </w:tcPr>
          <w:p w14:paraId="2294ED70" w14:textId="750A79C0"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46659A6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86584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BAF67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E96A88B" w14:textId="648E8481" w:rsidTr="00133A64">
        <w:trPr>
          <w:trHeight w:val="84"/>
          <w:jc w:val="center"/>
        </w:trPr>
        <w:tc>
          <w:tcPr>
            <w:tcW w:w="562" w:type="dxa"/>
            <w:shd w:val="clear" w:color="auto" w:fill="auto"/>
          </w:tcPr>
          <w:p w14:paraId="5E4DA13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32DE3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шлифовальный</w:t>
            </w:r>
          </w:p>
        </w:tc>
        <w:tc>
          <w:tcPr>
            <w:tcW w:w="3119" w:type="dxa"/>
          </w:tcPr>
          <w:p w14:paraId="7281DF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12А2 45 150х20х5х42х32 АС4 100/80 ГОСТ 16172-90 </w:t>
            </w:r>
          </w:p>
        </w:tc>
        <w:tc>
          <w:tcPr>
            <w:tcW w:w="1134" w:type="dxa"/>
          </w:tcPr>
          <w:p w14:paraId="7B74305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36F442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60</w:t>
            </w:r>
          </w:p>
        </w:tc>
        <w:tc>
          <w:tcPr>
            <w:tcW w:w="850" w:type="dxa"/>
          </w:tcPr>
          <w:p w14:paraId="07D843C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A7E2F1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26C0779" w14:textId="65E06FB9" w:rsidTr="00133A64">
        <w:trPr>
          <w:trHeight w:val="449"/>
          <w:jc w:val="center"/>
        </w:trPr>
        <w:tc>
          <w:tcPr>
            <w:tcW w:w="562" w:type="dxa"/>
            <w:shd w:val="clear" w:color="auto" w:fill="auto"/>
          </w:tcPr>
          <w:p w14:paraId="04CCB99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CF76D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шлифовальный</w:t>
            </w:r>
          </w:p>
        </w:tc>
        <w:tc>
          <w:tcPr>
            <w:tcW w:w="3119" w:type="dxa"/>
          </w:tcPr>
          <w:p w14:paraId="7B2AFDB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12А2 45 150х40х32х20х3 АС4 D91 100 ГОСТ Р 53923-2010 </w:t>
            </w:r>
          </w:p>
        </w:tc>
        <w:tc>
          <w:tcPr>
            <w:tcW w:w="1134" w:type="dxa"/>
          </w:tcPr>
          <w:p w14:paraId="3B53740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B95F1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776A7B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2AF02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58DAF3C" w14:textId="004C3A94" w:rsidTr="00133A64">
        <w:trPr>
          <w:trHeight w:val="376"/>
          <w:jc w:val="center"/>
        </w:trPr>
        <w:tc>
          <w:tcPr>
            <w:tcW w:w="562" w:type="dxa"/>
            <w:shd w:val="clear" w:color="auto" w:fill="auto"/>
          </w:tcPr>
          <w:p w14:paraId="5567672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AEE08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шлифовальный</w:t>
            </w:r>
          </w:p>
        </w:tc>
        <w:tc>
          <w:tcPr>
            <w:tcW w:w="3119" w:type="dxa"/>
          </w:tcPr>
          <w:p w14:paraId="18C371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12А2 45 150х40х32х10х3 АС4 D91 100 ГОСТ Р 53923-2010</w:t>
            </w:r>
          </w:p>
        </w:tc>
        <w:tc>
          <w:tcPr>
            <w:tcW w:w="1134" w:type="dxa"/>
          </w:tcPr>
          <w:p w14:paraId="1CDA081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375496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E11816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76FDF9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204272B" w14:textId="69E24514" w:rsidTr="00133A64">
        <w:trPr>
          <w:trHeight w:val="376"/>
          <w:jc w:val="center"/>
        </w:trPr>
        <w:tc>
          <w:tcPr>
            <w:tcW w:w="562" w:type="dxa"/>
            <w:shd w:val="clear" w:color="auto" w:fill="auto"/>
          </w:tcPr>
          <w:p w14:paraId="5788814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AD3D9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чашечный</w:t>
            </w:r>
          </w:p>
        </w:tc>
        <w:tc>
          <w:tcPr>
            <w:tcW w:w="3119" w:type="dxa"/>
          </w:tcPr>
          <w:p w14:paraId="1C5B68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12А2 45 150*20*5*42*32 АС4 63/50</w:t>
            </w:r>
          </w:p>
        </w:tc>
        <w:tc>
          <w:tcPr>
            <w:tcW w:w="1134" w:type="dxa"/>
          </w:tcPr>
          <w:p w14:paraId="79CCAFE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C85546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5AF5610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880FD9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1894CEA" w14:textId="778CE1D7" w:rsidTr="00133A64">
        <w:trPr>
          <w:trHeight w:val="376"/>
          <w:jc w:val="center"/>
        </w:trPr>
        <w:tc>
          <w:tcPr>
            <w:tcW w:w="562" w:type="dxa"/>
            <w:shd w:val="clear" w:color="auto" w:fill="auto"/>
          </w:tcPr>
          <w:p w14:paraId="545F937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A8CC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чашечный</w:t>
            </w:r>
          </w:p>
        </w:tc>
        <w:tc>
          <w:tcPr>
            <w:tcW w:w="3119" w:type="dxa"/>
          </w:tcPr>
          <w:p w14:paraId="73B9C13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12А2 45 150*20*5*42*32 АС4 50/40</w:t>
            </w:r>
          </w:p>
        </w:tc>
        <w:tc>
          <w:tcPr>
            <w:tcW w:w="1134" w:type="dxa"/>
          </w:tcPr>
          <w:p w14:paraId="3835FA6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9D312E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15</w:t>
            </w:r>
          </w:p>
        </w:tc>
        <w:tc>
          <w:tcPr>
            <w:tcW w:w="850" w:type="dxa"/>
          </w:tcPr>
          <w:p w14:paraId="19352F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2C0F57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11DFB2E" w14:textId="6F95692F" w:rsidTr="00133A64">
        <w:trPr>
          <w:trHeight w:val="376"/>
          <w:jc w:val="center"/>
        </w:trPr>
        <w:tc>
          <w:tcPr>
            <w:tcW w:w="562" w:type="dxa"/>
            <w:shd w:val="clear" w:color="auto" w:fill="auto"/>
          </w:tcPr>
          <w:p w14:paraId="0B585F7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85208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Круг алмазный чашечный</w:t>
            </w:r>
          </w:p>
        </w:tc>
        <w:tc>
          <w:tcPr>
            <w:tcW w:w="3119" w:type="dxa"/>
          </w:tcPr>
          <w:p w14:paraId="5E1E1B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12А2 45 150*20*5*42*32 АС4 20/14</w:t>
            </w:r>
          </w:p>
        </w:tc>
        <w:tc>
          <w:tcPr>
            <w:tcW w:w="1134" w:type="dxa"/>
          </w:tcPr>
          <w:p w14:paraId="4408D7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23B1EE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4ADA684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1F12EA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13C3E98" w14:textId="2C96A863" w:rsidTr="00133A64">
        <w:trPr>
          <w:trHeight w:val="376"/>
          <w:jc w:val="center"/>
        </w:trPr>
        <w:tc>
          <w:tcPr>
            <w:tcW w:w="562" w:type="dxa"/>
            <w:shd w:val="clear" w:color="auto" w:fill="auto"/>
          </w:tcPr>
          <w:p w14:paraId="0639FD7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BC70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Круг заточной алмазный </w:t>
            </w:r>
          </w:p>
        </w:tc>
        <w:tc>
          <w:tcPr>
            <w:tcW w:w="3119" w:type="dxa"/>
          </w:tcPr>
          <w:p w14:paraId="4D33DA67"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11V970 75х6х2х32х20 AC4 63/50 B2-01 100%</w:t>
            </w:r>
          </w:p>
        </w:tc>
        <w:tc>
          <w:tcPr>
            <w:tcW w:w="1134" w:type="dxa"/>
          </w:tcPr>
          <w:p w14:paraId="594E726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18833E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0EE3427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C6A5E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D860CC9" w14:textId="21D72A6B" w:rsidTr="00133A64">
        <w:trPr>
          <w:trHeight w:val="376"/>
          <w:jc w:val="center"/>
        </w:trPr>
        <w:tc>
          <w:tcPr>
            <w:tcW w:w="562" w:type="dxa"/>
            <w:shd w:val="clear" w:color="auto" w:fill="auto"/>
          </w:tcPr>
          <w:p w14:paraId="0F3A3BF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1B380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Круг заточной алмазный </w:t>
            </w:r>
          </w:p>
        </w:tc>
        <w:tc>
          <w:tcPr>
            <w:tcW w:w="3119" w:type="dxa"/>
          </w:tcPr>
          <w:p w14:paraId="5741B225"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11М970 75х6х2х32х20 A64 80/63 B2-01 100%</w:t>
            </w:r>
          </w:p>
        </w:tc>
        <w:tc>
          <w:tcPr>
            <w:tcW w:w="1134" w:type="dxa"/>
          </w:tcPr>
          <w:p w14:paraId="0E5C1F7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F2FF2E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3C7CC5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68317B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848FF43" w14:textId="7E32E229" w:rsidTr="00133A64">
        <w:trPr>
          <w:trHeight w:val="70"/>
          <w:jc w:val="center"/>
        </w:trPr>
        <w:tc>
          <w:tcPr>
            <w:tcW w:w="562" w:type="dxa"/>
            <w:shd w:val="clear" w:color="auto" w:fill="auto"/>
          </w:tcPr>
          <w:p w14:paraId="4AA573E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5B58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Надфиль алмазный</w:t>
            </w:r>
          </w:p>
        </w:tc>
        <w:tc>
          <w:tcPr>
            <w:tcW w:w="3119" w:type="dxa"/>
          </w:tcPr>
          <w:p w14:paraId="7350B8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2827-0023 АС6 63/50 ГОСТ 23461-84</w:t>
            </w:r>
          </w:p>
        </w:tc>
        <w:tc>
          <w:tcPr>
            <w:tcW w:w="1134" w:type="dxa"/>
          </w:tcPr>
          <w:p w14:paraId="7AB7E1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5BB55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CF151B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11B2EB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B44BFEF" w14:textId="0ADAF014" w:rsidTr="00133A64">
        <w:trPr>
          <w:trHeight w:val="70"/>
          <w:jc w:val="center"/>
        </w:trPr>
        <w:tc>
          <w:tcPr>
            <w:tcW w:w="562" w:type="dxa"/>
            <w:shd w:val="clear" w:color="auto" w:fill="auto"/>
          </w:tcPr>
          <w:p w14:paraId="73755E6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8B407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Надфиль алмазный</w:t>
            </w:r>
          </w:p>
        </w:tc>
        <w:tc>
          <w:tcPr>
            <w:tcW w:w="3119" w:type="dxa"/>
          </w:tcPr>
          <w:p w14:paraId="2D99A19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2826-0034 ГОСТ 1513-77</w:t>
            </w:r>
          </w:p>
        </w:tc>
        <w:tc>
          <w:tcPr>
            <w:tcW w:w="1134" w:type="dxa"/>
          </w:tcPr>
          <w:p w14:paraId="79DA210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031382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40</w:t>
            </w:r>
          </w:p>
        </w:tc>
        <w:tc>
          <w:tcPr>
            <w:tcW w:w="850" w:type="dxa"/>
          </w:tcPr>
          <w:p w14:paraId="253BE0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C38F67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1721976" w14:textId="00536E30" w:rsidTr="00133A64">
        <w:trPr>
          <w:trHeight w:val="70"/>
          <w:jc w:val="center"/>
        </w:trPr>
        <w:tc>
          <w:tcPr>
            <w:tcW w:w="562" w:type="dxa"/>
            <w:shd w:val="clear" w:color="auto" w:fill="auto"/>
          </w:tcPr>
          <w:p w14:paraId="5784066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EF630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Надфиль алмазный</w:t>
            </w:r>
          </w:p>
        </w:tc>
        <w:tc>
          <w:tcPr>
            <w:tcW w:w="3119" w:type="dxa"/>
          </w:tcPr>
          <w:p w14:paraId="45C1A9F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2827-0023 АС6 63/50 ГОСТ 23461-84</w:t>
            </w:r>
          </w:p>
        </w:tc>
        <w:tc>
          <w:tcPr>
            <w:tcW w:w="1134" w:type="dxa"/>
          </w:tcPr>
          <w:p w14:paraId="31A1EC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BF141B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C8331B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BB6DF7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4BCB2A" w14:textId="51A6FCDB" w:rsidTr="00133A64">
        <w:trPr>
          <w:trHeight w:val="122"/>
          <w:jc w:val="center"/>
        </w:trPr>
        <w:tc>
          <w:tcPr>
            <w:tcW w:w="562" w:type="dxa"/>
            <w:shd w:val="clear" w:color="auto" w:fill="auto"/>
          </w:tcPr>
          <w:p w14:paraId="7147AED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0C3CC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Брусок шлифовальный </w:t>
            </w:r>
          </w:p>
        </w:tc>
        <w:tc>
          <w:tcPr>
            <w:tcW w:w="3119" w:type="dxa"/>
          </w:tcPr>
          <w:p w14:paraId="7E85BA0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90211 13х13х150 64С М50П СМ1V</w:t>
            </w:r>
          </w:p>
        </w:tc>
        <w:tc>
          <w:tcPr>
            <w:tcW w:w="1134" w:type="dxa"/>
          </w:tcPr>
          <w:p w14:paraId="6B3E567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186F40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5A6F8D2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E3F456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93FB95C" w14:textId="2C552D92" w:rsidTr="00133A64">
        <w:trPr>
          <w:trHeight w:val="415"/>
          <w:jc w:val="center"/>
        </w:trPr>
        <w:tc>
          <w:tcPr>
            <w:tcW w:w="562" w:type="dxa"/>
            <w:shd w:val="clear" w:color="auto" w:fill="auto"/>
          </w:tcPr>
          <w:p w14:paraId="13BDED5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845F4D8"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Щуп измерительный для мультиметра DEKO 041-0230</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ECEFA0E"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Максимальная сила тока </w:t>
            </w:r>
            <w:r w:rsidRPr="00E741B6">
              <w:rPr>
                <w:rFonts w:ascii="Times New Roman" w:eastAsia="Times New Roman" w:hAnsi="Times New Roman" w:cs="Times New Roman"/>
                <w:sz w:val="24"/>
                <w:szCs w:val="24"/>
                <w:lang w:eastAsia="ja-JP" w:bidi="fa-IR"/>
              </w:rPr>
              <w:t>не менее</w:t>
            </w:r>
            <w:r w:rsidRPr="00E741B6">
              <w:rPr>
                <w:rFonts w:ascii="Times New Roman" w:eastAsia="Times New Roman" w:hAnsi="Times New Roman" w:cs="Times New Roman"/>
                <w:bCs/>
                <w:kern w:val="36"/>
                <w:sz w:val="24"/>
                <w:szCs w:val="24"/>
                <w:lang w:eastAsia="ru-RU"/>
              </w:rPr>
              <w:t xml:space="preserve"> 20 А</w:t>
            </w:r>
          </w:p>
          <w:p w14:paraId="555BC107"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Максимальное напряжение </w:t>
            </w:r>
            <w:r w:rsidRPr="00E741B6">
              <w:rPr>
                <w:rFonts w:ascii="Times New Roman" w:eastAsia="Times New Roman" w:hAnsi="Times New Roman" w:cs="Times New Roman"/>
                <w:sz w:val="24"/>
                <w:szCs w:val="24"/>
                <w:lang w:eastAsia="ja-JP" w:bidi="fa-IR"/>
              </w:rPr>
              <w:t>не менее</w:t>
            </w:r>
            <w:r w:rsidRPr="00E741B6">
              <w:rPr>
                <w:rFonts w:ascii="Times New Roman" w:eastAsia="Times New Roman" w:hAnsi="Times New Roman" w:cs="Times New Roman"/>
                <w:bCs/>
                <w:kern w:val="36"/>
                <w:sz w:val="24"/>
                <w:szCs w:val="24"/>
                <w:lang w:eastAsia="ru-RU"/>
              </w:rPr>
              <w:t xml:space="preserve"> 2000 В</w:t>
            </w:r>
          </w:p>
          <w:p w14:paraId="3C09107F"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Диаметр головки </w:t>
            </w:r>
            <w:r w:rsidRPr="00E741B6">
              <w:rPr>
                <w:rFonts w:ascii="Times New Roman" w:eastAsia="Times New Roman" w:hAnsi="Times New Roman" w:cs="Times New Roman"/>
                <w:sz w:val="24"/>
                <w:szCs w:val="24"/>
                <w:lang w:eastAsia="ja-JP" w:bidi="fa-IR"/>
              </w:rPr>
              <w:t>не менее</w:t>
            </w:r>
            <w:r w:rsidRPr="00E741B6">
              <w:rPr>
                <w:rFonts w:ascii="Times New Roman" w:eastAsia="Times New Roman" w:hAnsi="Times New Roman" w:cs="Times New Roman"/>
                <w:bCs/>
                <w:kern w:val="36"/>
                <w:sz w:val="24"/>
                <w:szCs w:val="24"/>
                <w:lang w:eastAsia="ru-RU"/>
              </w:rPr>
              <w:t xml:space="preserve"> 2 мм</w:t>
            </w:r>
          </w:p>
          <w:p w14:paraId="42CAA1A4"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в упаковке 2 шт.</w:t>
            </w:r>
          </w:p>
        </w:tc>
        <w:tc>
          <w:tcPr>
            <w:tcW w:w="1134" w:type="dxa"/>
          </w:tcPr>
          <w:p w14:paraId="72A7F1AF" w14:textId="101F39E0" w:rsidR="00DF6B0D" w:rsidRPr="00E741B6" w:rsidRDefault="00133A64" w:rsidP="006121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Упак.</w:t>
            </w:r>
          </w:p>
        </w:tc>
        <w:tc>
          <w:tcPr>
            <w:tcW w:w="851" w:type="dxa"/>
          </w:tcPr>
          <w:p w14:paraId="2FEFB000" w14:textId="784E58EE"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A6C4D0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C20EA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47C79F5" w14:textId="61B83976" w:rsidTr="00133A64">
        <w:trPr>
          <w:trHeight w:val="131"/>
          <w:jc w:val="center"/>
        </w:trPr>
        <w:tc>
          <w:tcPr>
            <w:tcW w:w="562" w:type="dxa"/>
            <w:shd w:val="clear" w:color="auto" w:fill="auto"/>
          </w:tcPr>
          <w:p w14:paraId="3CB6AB3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6D3C1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Адаптер для бит с магнитом, хвостовик SDS-plus, ТУНДРА 7069409</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4BC38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Переход на 1/4 дюйма</w:t>
            </w:r>
          </w:p>
          <w:p w14:paraId="03C4830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Переход с SDS-plus</w:t>
            </w:r>
          </w:p>
        </w:tc>
        <w:tc>
          <w:tcPr>
            <w:tcW w:w="1134" w:type="dxa"/>
          </w:tcPr>
          <w:p w14:paraId="24E435A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1EA4C4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079956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38151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9EB5F3" w14:textId="431478CD" w:rsidTr="00133A64">
        <w:trPr>
          <w:trHeight w:val="273"/>
          <w:jc w:val="center"/>
        </w:trPr>
        <w:tc>
          <w:tcPr>
            <w:tcW w:w="562" w:type="dxa"/>
            <w:shd w:val="clear" w:color="auto" w:fill="auto"/>
          </w:tcPr>
          <w:p w14:paraId="665FA11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DB4D2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Хвостовик удлинитель SDS-Plus для алмазных коронок HILBERG с резьбовым соединением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CEE8B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сверления не менее 600 мм</w:t>
            </w:r>
          </w:p>
          <w:p w14:paraId="066C0C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Резьбовое соединение М16</w:t>
            </w:r>
          </w:p>
        </w:tc>
        <w:tc>
          <w:tcPr>
            <w:tcW w:w="1134" w:type="dxa"/>
          </w:tcPr>
          <w:p w14:paraId="7A2EC64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F7A4B1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5C0E36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36B2CB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616CF55" w14:textId="419F0C99" w:rsidTr="00133A64">
        <w:trPr>
          <w:trHeight w:val="762"/>
          <w:jc w:val="center"/>
        </w:trPr>
        <w:tc>
          <w:tcPr>
            <w:tcW w:w="562" w:type="dxa"/>
            <w:shd w:val="clear" w:color="auto" w:fill="auto"/>
          </w:tcPr>
          <w:p w14:paraId="00B6FEF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7606C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Удлинитель для алмазных коронок Keos EX14.500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922CC6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500 мм</w:t>
            </w:r>
          </w:p>
          <w:p w14:paraId="670820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1 1/4 дюйма внутренняя</w:t>
            </w:r>
          </w:p>
          <w:p w14:paraId="3DC2CE1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Посадка 1 1/4 дюйма внешняя</w:t>
            </w:r>
          </w:p>
        </w:tc>
        <w:tc>
          <w:tcPr>
            <w:tcW w:w="1134" w:type="dxa"/>
          </w:tcPr>
          <w:p w14:paraId="7568C9B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00EE29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4699DD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DB312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C6310E5" w14:textId="29CD95A7" w:rsidTr="00133A64">
        <w:trPr>
          <w:trHeight w:val="415"/>
          <w:jc w:val="center"/>
        </w:trPr>
        <w:tc>
          <w:tcPr>
            <w:tcW w:w="562" w:type="dxa"/>
            <w:shd w:val="clear" w:color="auto" w:fill="auto"/>
          </w:tcPr>
          <w:p w14:paraId="141CD6F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7032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Удлинитель для бит гибкий SKRAB 43455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852FC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300 мм</w:t>
            </w:r>
          </w:p>
          <w:p w14:paraId="62C0601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хвостовика 1/4 дюйма</w:t>
            </w:r>
          </w:p>
          <w:p w14:paraId="0932EE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наконечника внутренний шестигранник</w:t>
            </w:r>
          </w:p>
        </w:tc>
        <w:tc>
          <w:tcPr>
            <w:tcW w:w="1134" w:type="dxa"/>
          </w:tcPr>
          <w:p w14:paraId="01EA16C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C79168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6D44A76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EF2F5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230FD3" w14:textId="59CD3E12" w:rsidTr="00133A64">
        <w:trPr>
          <w:trHeight w:val="762"/>
          <w:jc w:val="center"/>
        </w:trPr>
        <w:tc>
          <w:tcPr>
            <w:tcW w:w="562" w:type="dxa"/>
            <w:shd w:val="clear" w:color="auto" w:fill="auto"/>
          </w:tcPr>
          <w:p w14:paraId="1F8BDA5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448FF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Рулетка Rubber MATRIX 31003</w:t>
            </w:r>
            <w:r w:rsidRPr="00E741B6">
              <w:rPr>
                <w:rFonts w:ascii="Times New Roman" w:eastAsia="Times New Roman" w:hAnsi="Times New Roman" w:cs="Times New Roman"/>
                <w:sz w:val="24"/>
                <w:szCs w:val="24"/>
                <w:lang w:eastAsia="ja-JP" w:bidi="fa-IR"/>
              </w:rPr>
              <w:t xml:space="preserve">(или эквивалент, технические характеристики которого </w:t>
            </w:r>
            <w:r w:rsidRPr="00E741B6">
              <w:rPr>
                <w:rFonts w:ascii="Times New Roman" w:eastAsia="Times New Roman" w:hAnsi="Times New Roman" w:cs="Times New Roman"/>
                <w:sz w:val="24"/>
                <w:szCs w:val="24"/>
                <w:lang w:eastAsia="ja-JP" w:bidi="fa-IR"/>
              </w:rPr>
              <w:lastRenderedPageBreak/>
              <w:t>не уступают указанной продукции)</w:t>
            </w:r>
          </w:p>
        </w:tc>
        <w:tc>
          <w:tcPr>
            <w:tcW w:w="3119" w:type="dxa"/>
          </w:tcPr>
          <w:p w14:paraId="0854C4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не менее 3 м;</w:t>
            </w:r>
          </w:p>
          <w:p w14:paraId="37060D8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ленты 16 мм;</w:t>
            </w:r>
          </w:p>
          <w:p w14:paraId="7E41AA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 обрезиненный пластик;</w:t>
            </w:r>
          </w:p>
          <w:p w14:paraId="383765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Измерительная шкала – см;</w:t>
            </w:r>
          </w:p>
        </w:tc>
        <w:tc>
          <w:tcPr>
            <w:tcW w:w="1134" w:type="dxa"/>
          </w:tcPr>
          <w:p w14:paraId="4049D11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AE6B10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13D935C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D32F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C9510A6" w14:textId="0DBEF383" w:rsidTr="00133A64">
        <w:trPr>
          <w:trHeight w:val="273"/>
          <w:jc w:val="center"/>
        </w:trPr>
        <w:tc>
          <w:tcPr>
            <w:tcW w:w="562" w:type="dxa"/>
            <w:shd w:val="clear" w:color="auto" w:fill="auto"/>
          </w:tcPr>
          <w:p w14:paraId="6F22CBD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4F409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Рулетка </w:t>
            </w:r>
            <w:r w:rsidRPr="00E741B6">
              <w:rPr>
                <w:rFonts w:ascii="Times New Roman" w:hAnsi="Times New Roman" w:cs="Times New Roman"/>
                <w:sz w:val="24"/>
                <w:szCs w:val="24"/>
                <w:lang w:val="en-US"/>
              </w:rPr>
              <w:t>Status</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magnet</w:t>
            </w:r>
            <w:r w:rsidRPr="00E741B6">
              <w:rPr>
                <w:rFonts w:ascii="Times New Roman" w:hAnsi="Times New Roman" w:cs="Times New Roman"/>
                <w:sz w:val="24"/>
                <w:szCs w:val="24"/>
              </w:rPr>
              <w:t xml:space="preserve"> 3 </w:t>
            </w:r>
            <w:r w:rsidRPr="00E741B6">
              <w:rPr>
                <w:rFonts w:ascii="Times New Roman" w:hAnsi="Times New Roman" w:cs="Times New Roman"/>
                <w:sz w:val="24"/>
                <w:szCs w:val="24"/>
                <w:lang w:val="en-US"/>
              </w:rPr>
              <w:t>fixations</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MATRIX</w:t>
            </w:r>
            <w:r w:rsidRPr="00E741B6">
              <w:rPr>
                <w:rFonts w:ascii="Times New Roman" w:hAnsi="Times New Roman" w:cs="Times New Roman"/>
                <w:sz w:val="24"/>
                <w:szCs w:val="24"/>
              </w:rPr>
              <w:t xml:space="preserve"> 31005 (или эквивалент, технические характеристики которого не уступают указанной продукции)</w:t>
            </w:r>
          </w:p>
        </w:tc>
        <w:tc>
          <w:tcPr>
            <w:tcW w:w="3119" w:type="dxa"/>
          </w:tcPr>
          <w:p w14:paraId="410AEAF2"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Длина</w:t>
            </w:r>
            <w:r w:rsidRPr="00E741B6">
              <w:rPr>
                <w:rFonts w:ascii="Times New Roman" w:eastAsia="Times New Roman" w:hAnsi="Times New Roman" w:cs="Times New Roman"/>
                <w:sz w:val="24"/>
                <w:szCs w:val="24"/>
                <w:lang w:eastAsia="ja-JP" w:bidi="fa-IR"/>
              </w:rPr>
              <w:t xml:space="preserve"> не менее</w:t>
            </w:r>
            <w:r w:rsidRPr="00E741B6">
              <w:rPr>
                <w:rFonts w:ascii="Times New Roman" w:eastAsia="Times New Roman" w:hAnsi="Times New Roman" w:cs="Times New Roman"/>
                <w:bCs/>
                <w:sz w:val="24"/>
                <w:szCs w:val="24"/>
              </w:rPr>
              <w:t xml:space="preserve"> 5 м;</w:t>
            </w:r>
          </w:p>
          <w:p w14:paraId="5AE40F7E"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Ширина ленты 25 мм;</w:t>
            </w:r>
          </w:p>
          <w:p w14:paraId="7A333CD8"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Магнитный зацеп</w:t>
            </w:r>
          </w:p>
          <w:p w14:paraId="1AB23623"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Материал корпуса - обрезиненный пластик;</w:t>
            </w:r>
          </w:p>
          <w:p w14:paraId="41D3A65F"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Измерительная шкала – см;</w:t>
            </w:r>
          </w:p>
        </w:tc>
        <w:tc>
          <w:tcPr>
            <w:tcW w:w="1134" w:type="dxa"/>
          </w:tcPr>
          <w:p w14:paraId="6FA2533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15E5FF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23</w:t>
            </w:r>
          </w:p>
        </w:tc>
        <w:tc>
          <w:tcPr>
            <w:tcW w:w="850" w:type="dxa"/>
          </w:tcPr>
          <w:p w14:paraId="46C9BC7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1909A4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B376906" w14:textId="537B0CF3" w:rsidTr="00133A64">
        <w:trPr>
          <w:trHeight w:val="273"/>
          <w:jc w:val="center"/>
        </w:trPr>
        <w:tc>
          <w:tcPr>
            <w:tcW w:w="562" w:type="dxa"/>
            <w:shd w:val="clear" w:color="auto" w:fill="auto"/>
          </w:tcPr>
          <w:p w14:paraId="5DACA2C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2EE349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Рулетка KRAFTOOL 3412-10-25(или эквивалент, технические характеристики которого не уступают указанной продукции)</w:t>
            </w:r>
          </w:p>
        </w:tc>
        <w:tc>
          <w:tcPr>
            <w:tcW w:w="3119" w:type="dxa"/>
          </w:tcPr>
          <w:p w14:paraId="47636AF4"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Длина</w:t>
            </w:r>
            <w:r w:rsidRPr="00E741B6">
              <w:rPr>
                <w:rFonts w:ascii="Times New Roman" w:eastAsia="Times New Roman" w:hAnsi="Times New Roman" w:cs="Times New Roman"/>
                <w:sz w:val="24"/>
                <w:szCs w:val="24"/>
                <w:lang w:eastAsia="ja-JP" w:bidi="fa-IR"/>
              </w:rPr>
              <w:t xml:space="preserve"> не менее</w:t>
            </w:r>
            <w:r w:rsidRPr="00E741B6">
              <w:rPr>
                <w:rFonts w:ascii="Times New Roman" w:eastAsia="Times New Roman" w:hAnsi="Times New Roman" w:cs="Times New Roman"/>
                <w:bCs/>
                <w:sz w:val="24"/>
                <w:szCs w:val="24"/>
              </w:rPr>
              <w:t xml:space="preserve"> 10 м;</w:t>
            </w:r>
          </w:p>
          <w:p w14:paraId="4C0AE908"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Ширина ленты 25 мм;</w:t>
            </w:r>
          </w:p>
          <w:p w14:paraId="599AC24E"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Магнитный зацеп</w:t>
            </w:r>
          </w:p>
          <w:p w14:paraId="211D017B"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Материал корпуса - обрезиненный пластик;</w:t>
            </w:r>
          </w:p>
          <w:p w14:paraId="70CE88AC"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Измерительная шкала – см;</w:t>
            </w:r>
          </w:p>
        </w:tc>
        <w:tc>
          <w:tcPr>
            <w:tcW w:w="1134" w:type="dxa"/>
          </w:tcPr>
          <w:p w14:paraId="3E5E292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D5D31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2CCF533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2ACB5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9758708" w14:textId="26CECACF" w:rsidTr="00133A64">
        <w:trPr>
          <w:trHeight w:val="274"/>
          <w:jc w:val="center"/>
        </w:trPr>
        <w:tc>
          <w:tcPr>
            <w:tcW w:w="562" w:type="dxa"/>
            <w:shd w:val="clear" w:color="auto" w:fill="auto"/>
          </w:tcPr>
          <w:p w14:paraId="57C4DFE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6CF4B49"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Набор ступенчатых сверл по металлу AIST 00-00021144(или эквивалент, технические характеристики которого не уступают указанной продукции)</w:t>
            </w:r>
          </w:p>
        </w:tc>
        <w:tc>
          <w:tcPr>
            <w:tcW w:w="3119" w:type="dxa"/>
          </w:tcPr>
          <w:p w14:paraId="4987EE3C"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В набор должны входить:</w:t>
            </w:r>
          </w:p>
          <w:p w14:paraId="7ECB4EE8"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6-30 мм (размеры: 6, 8, 10, 12, 14, 16, 18, 20, 22, 24, 26, 28, 30);</w:t>
            </w:r>
          </w:p>
          <w:p w14:paraId="589F15B0"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4-12 мм (размеры: 4, 6, 8, 10, 12);</w:t>
            </w:r>
          </w:p>
          <w:p w14:paraId="6A0FE111"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3-12 мм (размеры: 3, 4, 5, 6, 7, 8, 9, 10, 11, 12).</w:t>
            </w:r>
          </w:p>
          <w:p w14:paraId="7E3A4B19"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Должны быть изготовлены из штампованной быстрорежущей стали (HSS) M2 с покрытием из нитрида титана для увеличения срока службы.</w:t>
            </w:r>
          </w:p>
        </w:tc>
        <w:tc>
          <w:tcPr>
            <w:tcW w:w="1134" w:type="dxa"/>
          </w:tcPr>
          <w:p w14:paraId="1D5FFC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6774A9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5E4C6B0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647328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AB99DA2" w14:textId="54694765" w:rsidTr="00133A64">
        <w:trPr>
          <w:trHeight w:val="70"/>
          <w:jc w:val="center"/>
        </w:trPr>
        <w:tc>
          <w:tcPr>
            <w:tcW w:w="562" w:type="dxa"/>
            <w:shd w:val="clear" w:color="auto" w:fill="auto"/>
          </w:tcPr>
          <w:p w14:paraId="1CCA014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C9F72DC"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Набор сверл ступенчатых TORGWIN T280505(или эквивалент, технические характеристики которого не уступают указанной продукции)</w:t>
            </w:r>
          </w:p>
        </w:tc>
        <w:tc>
          <w:tcPr>
            <w:tcW w:w="3119" w:type="dxa"/>
          </w:tcPr>
          <w:p w14:paraId="5C061DA3"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В набор входит:</w:t>
            </w:r>
          </w:p>
          <w:p w14:paraId="71ABED7F"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ступенчатое 4-12 мм 5 ступеней - 1 шт.</w:t>
            </w:r>
          </w:p>
          <w:p w14:paraId="6BC327EE"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ступенчатое 4-20 мм 9 ступеней - 1 шт.</w:t>
            </w:r>
          </w:p>
          <w:p w14:paraId="38DFCCF9"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Сверло ступенчатое 4-32 мм 15 ступеней - 1 шт.</w:t>
            </w:r>
          </w:p>
          <w:p w14:paraId="7CC73B81"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Материал сверла HSS</w:t>
            </w:r>
          </w:p>
        </w:tc>
        <w:tc>
          <w:tcPr>
            <w:tcW w:w="1134" w:type="dxa"/>
          </w:tcPr>
          <w:p w14:paraId="0242B5E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4494A7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0B1355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5E4C0E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CE04E7" w14:textId="13CA8976" w:rsidTr="00133A64">
        <w:trPr>
          <w:trHeight w:val="273"/>
          <w:jc w:val="center"/>
        </w:trPr>
        <w:tc>
          <w:tcPr>
            <w:tcW w:w="562" w:type="dxa"/>
            <w:shd w:val="clear" w:color="auto" w:fill="auto"/>
          </w:tcPr>
          <w:p w14:paraId="5DE10C6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DA54F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для точных работ Xiaomi MJJXLSD002QW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9E93A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насадок не менее 24шт.</w:t>
            </w:r>
          </w:p>
          <w:p w14:paraId="3379D4C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63E49D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звезда Pentalobe 5.0 и 2.0;</w:t>
            </w:r>
          </w:p>
          <w:p w14:paraId="548B597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звезда T2, T3 и T4;  </w:t>
            </w:r>
          </w:p>
          <w:p w14:paraId="00F36E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треугольная 2.3; </w:t>
            </w:r>
          </w:p>
          <w:p w14:paraId="15D51AF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Y 1, U 2.6; </w:t>
            </w:r>
          </w:p>
          <w:p w14:paraId="2B7959C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U 2.6, </w:t>
            </w:r>
          </w:p>
          <w:p w14:paraId="697685B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звезда с отверстием T5H, T10H, T6H, T15H и T8H;</w:t>
            </w:r>
          </w:p>
          <w:p w14:paraId="02F4B2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крестовая PH 000, PH 00, PH 0, PH 1 иPH 2; </w:t>
            </w:r>
          </w:p>
          <w:p w14:paraId="0064781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Насадка плоская SL 1.5, SL 2.0 и SL 3.0; </w:t>
            </w:r>
          </w:p>
          <w:p w14:paraId="295EC0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шестигранная H 1.5 и H 2.0.</w:t>
            </w:r>
          </w:p>
        </w:tc>
        <w:tc>
          <w:tcPr>
            <w:tcW w:w="1134" w:type="dxa"/>
          </w:tcPr>
          <w:p w14:paraId="32FD72F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02F8A00"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2</w:t>
            </w:r>
          </w:p>
        </w:tc>
        <w:tc>
          <w:tcPr>
            <w:tcW w:w="850" w:type="dxa"/>
          </w:tcPr>
          <w:p w14:paraId="714DAB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5C0838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1976A290" w14:textId="4263CF6A" w:rsidTr="00133A64">
        <w:trPr>
          <w:trHeight w:val="762"/>
          <w:jc w:val="center"/>
        </w:trPr>
        <w:tc>
          <w:tcPr>
            <w:tcW w:w="562" w:type="dxa"/>
            <w:shd w:val="clear" w:color="auto" w:fill="auto"/>
          </w:tcPr>
          <w:p w14:paraId="4C9F092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C2E1088"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Набор отверток с битами для точных работ KRANZ RA-02KR-12-4752 (или эквивалент, технические характеристики которого не уступают указанной продукции)</w:t>
            </w:r>
          </w:p>
        </w:tc>
        <w:tc>
          <w:tcPr>
            <w:tcW w:w="3119" w:type="dxa"/>
          </w:tcPr>
          <w:p w14:paraId="5E3CE734"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В набор должны входить:</w:t>
            </w:r>
          </w:p>
          <w:p w14:paraId="617E9FC3"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 xml:space="preserve">Биты: 1.5, 2.0, 3.0, 4.0 </w:t>
            </w:r>
            <w:r w:rsidRPr="00E741B6">
              <w:rPr>
                <w:rFonts w:ascii="Times New Roman" w:hAnsi="Times New Roman"/>
                <w:sz w:val="24"/>
                <w:szCs w:val="24"/>
                <w:lang w:val="en-US"/>
              </w:rPr>
              <w:t>PH</w:t>
            </w:r>
            <w:r w:rsidRPr="00E741B6">
              <w:rPr>
                <w:rFonts w:ascii="Times New Roman" w:hAnsi="Times New Roman"/>
                <w:sz w:val="24"/>
                <w:szCs w:val="24"/>
              </w:rPr>
              <w:t xml:space="preserve">0, </w:t>
            </w:r>
            <w:r w:rsidRPr="00E741B6">
              <w:rPr>
                <w:rFonts w:ascii="Times New Roman" w:hAnsi="Times New Roman"/>
                <w:sz w:val="24"/>
                <w:szCs w:val="24"/>
                <w:lang w:val="en-US"/>
              </w:rPr>
              <w:t>PH</w:t>
            </w:r>
            <w:r w:rsidRPr="00E741B6">
              <w:rPr>
                <w:rFonts w:ascii="Times New Roman" w:hAnsi="Times New Roman"/>
                <w:sz w:val="24"/>
                <w:szCs w:val="24"/>
              </w:rPr>
              <w:t xml:space="preserve">1, </w:t>
            </w:r>
            <w:r w:rsidRPr="00E741B6">
              <w:rPr>
                <w:rFonts w:ascii="Times New Roman" w:hAnsi="Times New Roman"/>
                <w:sz w:val="24"/>
                <w:szCs w:val="24"/>
                <w:lang w:val="en-US"/>
              </w:rPr>
              <w:t>PH</w:t>
            </w:r>
            <w:r w:rsidRPr="00E741B6">
              <w:rPr>
                <w:rFonts w:ascii="Times New Roman" w:hAnsi="Times New Roman"/>
                <w:sz w:val="24"/>
                <w:szCs w:val="24"/>
              </w:rPr>
              <w:t xml:space="preserve">2, </w:t>
            </w:r>
            <w:r w:rsidRPr="00E741B6">
              <w:rPr>
                <w:rFonts w:ascii="Times New Roman" w:hAnsi="Times New Roman"/>
                <w:sz w:val="24"/>
                <w:szCs w:val="24"/>
                <w:lang w:val="en-US"/>
              </w:rPr>
              <w:t>PH</w:t>
            </w:r>
            <w:r w:rsidRPr="00E741B6">
              <w:rPr>
                <w:rFonts w:ascii="Times New Roman" w:hAnsi="Times New Roman"/>
                <w:sz w:val="24"/>
                <w:szCs w:val="24"/>
              </w:rPr>
              <w:t xml:space="preserve">00, </w:t>
            </w:r>
            <w:r w:rsidRPr="00E741B6">
              <w:rPr>
                <w:rFonts w:ascii="Times New Roman" w:hAnsi="Times New Roman"/>
                <w:sz w:val="24"/>
                <w:szCs w:val="24"/>
                <w:lang w:val="en-US"/>
              </w:rPr>
              <w:t>PH</w:t>
            </w:r>
            <w:r w:rsidRPr="00E741B6">
              <w:rPr>
                <w:rFonts w:ascii="Times New Roman" w:hAnsi="Times New Roman"/>
                <w:sz w:val="24"/>
                <w:szCs w:val="24"/>
              </w:rPr>
              <w:t xml:space="preserve">000, </w:t>
            </w:r>
            <w:r w:rsidRPr="00E741B6">
              <w:rPr>
                <w:rFonts w:ascii="Times New Roman" w:hAnsi="Times New Roman"/>
                <w:sz w:val="24"/>
                <w:szCs w:val="24"/>
                <w:lang w:val="en-US"/>
              </w:rPr>
              <w:t>T</w:t>
            </w:r>
            <w:r w:rsidRPr="00E741B6">
              <w:rPr>
                <w:rFonts w:ascii="Times New Roman" w:hAnsi="Times New Roman"/>
                <w:sz w:val="24"/>
                <w:szCs w:val="24"/>
              </w:rPr>
              <w:t xml:space="preserve">1, </w:t>
            </w:r>
            <w:r w:rsidRPr="00E741B6">
              <w:rPr>
                <w:rFonts w:ascii="Times New Roman" w:hAnsi="Times New Roman"/>
                <w:sz w:val="24"/>
                <w:szCs w:val="24"/>
                <w:lang w:val="en-US"/>
              </w:rPr>
              <w:t>T</w:t>
            </w:r>
            <w:r w:rsidRPr="00E741B6">
              <w:rPr>
                <w:rFonts w:ascii="Times New Roman" w:hAnsi="Times New Roman"/>
                <w:sz w:val="24"/>
                <w:szCs w:val="24"/>
              </w:rPr>
              <w:t xml:space="preserve">2, </w:t>
            </w:r>
            <w:r w:rsidRPr="00E741B6">
              <w:rPr>
                <w:rFonts w:ascii="Times New Roman" w:hAnsi="Times New Roman"/>
                <w:sz w:val="24"/>
                <w:szCs w:val="24"/>
                <w:lang w:val="en-US"/>
              </w:rPr>
              <w:t>T</w:t>
            </w:r>
            <w:r w:rsidRPr="00E741B6">
              <w:rPr>
                <w:rFonts w:ascii="Times New Roman" w:hAnsi="Times New Roman"/>
                <w:sz w:val="24"/>
                <w:szCs w:val="24"/>
              </w:rPr>
              <w:t xml:space="preserve">3, </w:t>
            </w:r>
            <w:r w:rsidRPr="00E741B6">
              <w:rPr>
                <w:rFonts w:ascii="Times New Roman" w:hAnsi="Times New Roman"/>
                <w:sz w:val="24"/>
                <w:szCs w:val="24"/>
                <w:lang w:val="en-US"/>
              </w:rPr>
              <w:t>T</w:t>
            </w:r>
            <w:r w:rsidRPr="00E741B6">
              <w:rPr>
                <w:rFonts w:ascii="Times New Roman" w:hAnsi="Times New Roman"/>
                <w:sz w:val="24"/>
                <w:szCs w:val="24"/>
              </w:rPr>
              <w:t xml:space="preserve">4, </w:t>
            </w:r>
            <w:r w:rsidRPr="00E741B6">
              <w:rPr>
                <w:rFonts w:ascii="Times New Roman" w:hAnsi="Times New Roman"/>
                <w:sz w:val="24"/>
                <w:szCs w:val="24"/>
                <w:lang w:val="en-US"/>
              </w:rPr>
              <w:t>T</w:t>
            </w:r>
            <w:r w:rsidRPr="00E741B6">
              <w:rPr>
                <w:rFonts w:ascii="Times New Roman" w:hAnsi="Times New Roman"/>
                <w:sz w:val="24"/>
                <w:szCs w:val="24"/>
              </w:rPr>
              <w:t xml:space="preserve">5, </w:t>
            </w:r>
            <w:r w:rsidRPr="00E741B6">
              <w:rPr>
                <w:rFonts w:ascii="Times New Roman" w:hAnsi="Times New Roman"/>
                <w:sz w:val="24"/>
                <w:szCs w:val="24"/>
                <w:lang w:val="en-US"/>
              </w:rPr>
              <w:t>TR</w:t>
            </w:r>
            <w:r w:rsidRPr="00E741B6">
              <w:rPr>
                <w:rFonts w:ascii="Times New Roman" w:hAnsi="Times New Roman"/>
                <w:sz w:val="24"/>
                <w:szCs w:val="24"/>
              </w:rPr>
              <w:t xml:space="preserve">6, </w:t>
            </w:r>
            <w:r w:rsidRPr="00E741B6">
              <w:rPr>
                <w:rFonts w:ascii="Times New Roman" w:hAnsi="Times New Roman"/>
                <w:sz w:val="24"/>
                <w:szCs w:val="24"/>
                <w:lang w:val="en-US"/>
              </w:rPr>
              <w:t>TR</w:t>
            </w:r>
            <w:r w:rsidRPr="00E741B6">
              <w:rPr>
                <w:rFonts w:ascii="Times New Roman" w:hAnsi="Times New Roman"/>
                <w:sz w:val="24"/>
                <w:szCs w:val="24"/>
              </w:rPr>
              <w:t xml:space="preserve">8, </w:t>
            </w:r>
            <w:r w:rsidRPr="00E741B6">
              <w:rPr>
                <w:rFonts w:ascii="Times New Roman" w:hAnsi="Times New Roman"/>
                <w:sz w:val="24"/>
                <w:szCs w:val="24"/>
                <w:lang w:val="en-US"/>
              </w:rPr>
              <w:t>TR</w:t>
            </w:r>
            <w:r w:rsidRPr="00E741B6">
              <w:rPr>
                <w:rFonts w:ascii="Times New Roman" w:hAnsi="Times New Roman"/>
                <w:sz w:val="24"/>
                <w:szCs w:val="24"/>
              </w:rPr>
              <w:t xml:space="preserve">10, </w:t>
            </w:r>
            <w:r w:rsidRPr="00E741B6">
              <w:rPr>
                <w:rFonts w:ascii="Times New Roman" w:hAnsi="Times New Roman"/>
                <w:sz w:val="24"/>
                <w:szCs w:val="24"/>
                <w:lang w:val="en-US"/>
              </w:rPr>
              <w:t>TR</w:t>
            </w:r>
            <w:r w:rsidRPr="00E741B6">
              <w:rPr>
                <w:rFonts w:ascii="Times New Roman" w:hAnsi="Times New Roman"/>
                <w:sz w:val="24"/>
                <w:szCs w:val="24"/>
              </w:rPr>
              <w:t xml:space="preserve">15, </w:t>
            </w:r>
            <w:r w:rsidRPr="00E741B6">
              <w:rPr>
                <w:rFonts w:ascii="Times New Roman" w:hAnsi="Times New Roman"/>
                <w:sz w:val="24"/>
                <w:szCs w:val="24"/>
                <w:lang w:val="en-US"/>
              </w:rPr>
              <w:t>H</w:t>
            </w:r>
            <w:r w:rsidRPr="00E741B6">
              <w:rPr>
                <w:rFonts w:ascii="Times New Roman" w:hAnsi="Times New Roman"/>
                <w:sz w:val="24"/>
                <w:szCs w:val="24"/>
              </w:rPr>
              <w:t xml:space="preserve">1.5, </w:t>
            </w:r>
            <w:r w:rsidRPr="00E741B6">
              <w:rPr>
                <w:rFonts w:ascii="Times New Roman" w:hAnsi="Times New Roman"/>
                <w:sz w:val="24"/>
                <w:szCs w:val="24"/>
                <w:lang w:val="en-US"/>
              </w:rPr>
              <w:t>H</w:t>
            </w:r>
            <w:r w:rsidRPr="00E741B6">
              <w:rPr>
                <w:rFonts w:ascii="Times New Roman" w:hAnsi="Times New Roman"/>
                <w:sz w:val="24"/>
                <w:szCs w:val="24"/>
              </w:rPr>
              <w:t xml:space="preserve">2.0, </w:t>
            </w:r>
            <w:r w:rsidRPr="00E741B6">
              <w:rPr>
                <w:rFonts w:ascii="Times New Roman" w:hAnsi="Times New Roman"/>
                <w:sz w:val="24"/>
                <w:szCs w:val="24"/>
                <w:lang w:val="en-US"/>
              </w:rPr>
              <w:t>H</w:t>
            </w:r>
            <w:r w:rsidRPr="00E741B6">
              <w:rPr>
                <w:rFonts w:ascii="Times New Roman" w:hAnsi="Times New Roman"/>
                <w:sz w:val="24"/>
                <w:szCs w:val="24"/>
              </w:rPr>
              <w:t xml:space="preserve">3.0, </w:t>
            </w:r>
            <w:r w:rsidRPr="00E741B6">
              <w:rPr>
                <w:rFonts w:ascii="Times New Roman" w:hAnsi="Times New Roman"/>
                <w:sz w:val="24"/>
                <w:szCs w:val="24"/>
                <w:lang w:val="en-US"/>
              </w:rPr>
              <w:t>P</w:t>
            </w:r>
            <w:r w:rsidRPr="00E741B6">
              <w:rPr>
                <w:rFonts w:ascii="Times New Roman" w:hAnsi="Times New Roman"/>
                <w:sz w:val="24"/>
                <w:szCs w:val="24"/>
              </w:rPr>
              <w:t xml:space="preserve">2, </w:t>
            </w:r>
            <w:r w:rsidRPr="00E741B6">
              <w:rPr>
                <w:rFonts w:ascii="Times New Roman" w:hAnsi="Times New Roman"/>
                <w:sz w:val="24"/>
                <w:szCs w:val="24"/>
                <w:lang w:val="en-US"/>
              </w:rPr>
              <w:t>P</w:t>
            </w:r>
            <w:r w:rsidRPr="00E741B6">
              <w:rPr>
                <w:rFonts w:ascii="Times New Roman" w:hAnsi="Times New Roman"/>
                <w:sz w:val="24"/>
                <w:szCs w:val="24"/>
              </w:rPr>
              <w:t xml:space="preserve">5, </w:t>
            </w:r>
            <w:r w:rsidRPr="00E741B6">
              <w:rPr>
                <w:rFonts w:ascii="Times New Roman" w:hAnsi="Times New Roman"/>
                <w:sz w:val="24"/>
                <w:szCs w:val="24"/>
                <w:lang w:val="en-US"/>
              </w:rPr>
              <w:t>P</w:t>
            </w:r>
            <w:r w:rsidRPr="00E741B6">
              <w:rPr>
                <w:rFonts w:ascii="Times New Roman" w:hAnsi="Times New Roman"/>
                <w:sz w:val="24"/>
                <w:szCs w:val="24"/>
              </w:rPr>
              <w:t xml:space="preserve">6, </w:t>
            </w:r>
            <w:r w:rsidRPr="00E741B6">
              <w:rPr>
                <w:rFonts w:ascii="Times New Roman" w:hAnsi="Times New Roman"/>
                <w:sz w:val="24"/>
                <w:szCs w:val="24"/>
                <w:lang w:val="en-US"/>
              </w:rPr>
              <w:t>U</w:t>
            </w:r>
            <w:r w:rsidRPr="00E741B6">
              <w:rPr>
                <w:rFonts w:ascii="Times New Roman" w:hAnsi="Times New Roman"/>
                <w:sz w:val="24"/>
                <w:szCs w:val="24"/>
              </w:rPr>
              <w:t xml:space="preserve">2.6, </w:t>
            </w:r>
            <w:r w:rsidRPr="00E741B6">
              <w:rPr>
                <w:rFonts w:ascii="Times New Roman" w:hAnsi="Times New Roman"/>
                <w:sz w:val="24"/>
                <w:szCs w:val="24"/>
                <w:lang w:val="en-US"/>
              </w:rPr>
              <w:t>Y</w:t>
            </w:r>
            <w:r w:rsidRPr="00E741B6">
              <w:rPr>
                <w:rFonts w:ascii="Times New Roman" w:hAnsi="Times New Roman"/>
                <w:sz w:val="24"/>
                <w:szCs w:val="24"/>
              </w:rPr>
              <w:t xml:space="preserve">0.7, </w:t>
            </w:r>
            <w:r w:rsidRPr="00E741B6">
              <w:rPr>
                <w:rFonts w:ascii="Times New Roman" w:hAnsi="Times New Roman"/>
                <w:sz w:val="24"/>
                <w:szCs w:val="24"/>
                <w:lang w:val="en-US"/>
              </w:rPr>
              <w:t>Y</w:t>
            </w:r>
            <w:r w:rsidRPr="00E741B6">
              <w:rPr>
                <w:rFonts w:ascii="Times New Roman" w:hAnsi="Times New Roman"/>
                <w:sz w:val="24"/>
                <w:szCs w:val="24"/>
              </w:rPr>
              <w:t xml:space="preserve">3, </w:t>
            </w:r>
            <w:r w:rsidRPr="00E741B6">
              <w:rPr>
                <w:rFonts w:ascii="Times New Roman" w:hAnsi="Times New Roman"/>
                <w:sz w:val="24"/>
                <w:szCs w:val="24"/>
                <w:lang w:val="en-US"/>
              </w:rPr>
              <w:t>Triangle</w:t>
            </w:r>
            <w:r w:rsidRPr="00E741B6">
              <w:rPr>
                <w:rFonts w:ascii="Times New Roman" w:hAnsi="Times New Roman"/>
                <w:sz w:val="24"/>
                <w:szCs w:val="24"/>
              </w:rPr>
              <w:t xml:space="preserve"> 2.3, </w:t>
            </w:r>
            <w:r w:rsidRPr="00E741B6">
              <w:rPr>
                <w:rFonts w:ascii="Times New Roman" w:hAnsi="Times New Roman"/>
                <w:sz w:val="24"/>
                <w:szCs w:val="24"/>
                <w:lang w:val="en-US"/>
              </w:rPr>
              <w:t>Special</w:t>
            </w:r>
            <w:r w:rsidRPr="00E741B6">
              <w:rPr>
                <w:rFonts w:ascii="Times New Roman" w:hAnsi="Times New Roman"/>
                <w:sz w:val="24"/>
                <w:szCs w:val="24"/>
              </w:rPr>
              <w:t xml:space="preserve"> </w:t>
            </w:r>
            <w:r w:rsidRPr="00E741B6">
              <w:rPr>
                <w:rFonts w:ascii="Times New Roman" w:hAnsi="Times New Roman"/>
                <w:sz w:val="24"/>
                <w:szCs w:val="24"/>
                <w:lang w:val="en-US"/>
              </w:rPr>
              <w:t>PH</w:t>
            </w:r>
            <w:r w:rsidRPr="00E741B6">
              <w:rPr>
                <w:rFonts w:ascii="Times New Roman" w:hAnsi="Times New Roman"/>
                <w:sz w:val="24"/>
                <w:szCs w:val="24"/>
              </w:rPr>
              <w:t>2.5</w:t>
            </w:r>
          </w:p>
          <w:p w14:paraId="51C3EEEE"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Удлинитель</w:t>
            </w:r>
          </w:p>
          <w:p w14:paraId="64B1FA4C"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Кейс</w:t>
            </w:r>
          </w:p>
          <w:p w14:paraId="1ADC2DA6"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Количество насадок в наборе не менее 28 шт</w:t>
            </w:r>
          </w:p>
        </w:tc>
        <w:tc>
          <w:tcPr>
            <w:tcW w:w="1134" w:type="dxa"/>
          </w:tcPr>
          <w:p w14:paraId="0BCFEC5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2AA471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87076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A18E44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1F4DA19" w14:textId="77F98E24" w:rsidTr="00133A64">
        <w:trPr>
          <w:trHeight w:val="273"/>
          <w:jc w:val="center"/>
        </w:trPr>
        <w:tc>
          <w:tcPr>
            <w:tcW w:w="562" w:type="dxa"/>
            <w:shd w:val="clear" w:color="auto" w:fill="auto"/>
          </w:tcPr>
          <w:p w14:paraId="77473A4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9409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головок Дело Техники 625198 (или эквивалент, технические характеристики которого не уступают указанной продукции)</w:t>
            </w:r>
          </w:p>
        </w:tc>
        <w:tc>
          <w:tcPr>
            <w:tcW w:w="3119" w:type="dxa"/>
          </w:tcPr>
          <w:p w14:paraId="044778CD"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В набор должны входить: головки 5,6,7,8,10,12,14,17мм</w:t>
            </w:r>
          </w:p>
          <w:p w14:paraId="44F206B9"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Длина 100мм;</w:t>
            </w:r>
          </w:p>
        </w:tc>
        <w:tc>
          <w:tcPr>
            <w:tcW w:w="1134" w:type="dxa"/>
          </w:tcPr>
          <w:p w14:paraId="13F8C52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9B077E8" w14:textId="70B6AB0D"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FE29B3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BCEF6E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E7EA34E" w14:textId="0DE41268" w:rsidTr="00133A64">
        <w:trPr>
          <w:trHeight w:val="762"/>
          <w:jc w:val="center"/>
        </w:trPr>
        <w:tc>
          <w:tcPr>
            <w:tcW w:w="562" w:type="dxa"/>
            <w:shd w:val="clear" w:color="auto" w:fill="auto"/>
          </w:tcPr>
          <w:p w14:paraId="795FAA4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1349CA"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Набор шестигранных длинных ключей ДТ/40 Дело Техники 561101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D02C3F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Набор не менее 10 </w:t>
            </w:r>
          </w:p>
          <w:p w14:paraId="3E25B98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Размер min</w:t>
            </w:r>
            <w:r w:rsidRPr="00E741B6">
              <w:rPr>
                <w:rFonts w:ascii="Times New Roman" w:eastAsia="Times New Roman" w:hAnsi="Times New Roman" w:cs="Times New Roman"/>
                <w:bCs/>
                <w:sz w:val="24"/>
                <w:szCs w:val="24"/>
                <w:lang w:eastAsia="ru-RU"/>
              </w:rPr>
              <w:t xml:space="preserve"> не менее</w:t>
            </w:r>
            <w:r w:rsidRPr="00E741B6">
              <w:rPr>
                <w:rFonts w:ascii="Times New Roman" w:eastAsia="Times New Roman" w:hAnsi="Times New Roman" w:cs="Times New Roman"/>
                <w:sz w:val="24"/>
                <w:szCs w:val="24"/>
                <w:lang w:eastAsia="ru-RU"/>
              </w:rPr>
              <w:t xml:space="preserve"> 1.5 мм</w:t>
            </w:r>
          </w:p>
          <w:p w14:paraId="484BF44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Размер max</w:t>
            </w:r>
            <w:r w:rsidRPr="00E741B6">
              <w:rPr>
                <w:rFonts w:ascii="Times New Roman" w:eastAsia="Times New Roman" w:hAnsi="Times New Roman" w:cs="Times New Roman"/>
                <w:bCs/>
                <w:sz w:val="24"/>
                <w:szCs w:val="24"/>
                <w:lang w:eastAsia="ru-RU"/>
              </w:rPr>
              <w:t xml:space="preserve"> не более</w:t>
            </w:r>
            <w:r w:rsidRPr="00E741B6">
              <w:rPr>
                <w:rFonts w:ascii="Times New Roman" w:eastAsia="Times New Roman" w:hAnsi="Times New Roman" w:cs="Times New Roman"/>
                <w:sz w:val="24"/>
                <w:szCs w:val="24"/>
                <w:lang w:eastAsia="ru-RU"/>
              </w:rPr>
              <w:t xml:space="preserve"> 10 мм</w:t>
            </w:r>
          </w:p>
          <w:p w14:paraId="24E6CEB0"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shd w:val="clear" w:color="auto" w:fill="FFFFFF"/>
              </w:rPr>
            </w:pPr>
            <w:r w:rsidRPr="00E741B6">
              <w:rPr>
                <w:rFonts w:ascii="Times New Roman" w:hAnsi="Times New Roman" w:cs="Times New Roman"/>
                <w:sz w:val="24"/>
                <w:szCs w:val="24"/>
                <w:shd w:val="clear" w:color="auto" w:fill="FFFFFF"/>
              </w:rPr>
              <w:t>Тип HEX</w:t>
            </w:r>
          </w:p>
        </w:tc>
        <w:tc>
          <w:tcPr>
            <w:tcW w:w="1134" w:type="dxa"/>
          </w:tcPr>
          <w:p w14:paraId="459404B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A84AA1B" w14:textId="2ACD1706"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046C89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1A2E2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A67590" w14:textId="60DCA223" w:rsidTr="00133A64">
        <w:trPr>
          <w:trHeight w:val="274"/>
          <w:jc w:val="center"/>
        </w:trPr>
        <w:tc>
          <w:tcPr>
            <w:tcW w:w="562" w:type="dxa"/>
            <w:shd w:val="clear" w:color="auto" w:fill="auto"/>
          </w:tcPr>
          <w:p w14:paraId="4B4BA47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FF1BE8D"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Набор комбинированных трещоточных ключей DEKO DKHT14 065-0989(или эквивалент, технические характеристики которого не уступают указанной продукции)</w:t>
            </w:r>
          </w:p>
        </w:tc>
        <w:tc>
          <w:tcPr>
            <w:tcW w:w="3119" w:type="dxa"/>
          </w:tcPr>
          <w:p w14:paraId="6828061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 набор должны входить:</w:t>
            </w:r>
          </w:p>
          <w:p w14:paraId="627E2BD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Ключи: 7 мм; 8 мм; 10 мм; 11 мм; 12 мм; 13 мм; 14 мм; 15 мм; 16 мм; 17 мм; 18 мм; 19 мм; 22 мм; 24 мм</w:t>
            </w:r>
          </w:p>
          <w:p w14:paraId="1D63E91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Должны быть трещоточные</w:t>
            </w:r>
          </w:p>
          <w:p w14:paraId="1CF2BE8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Материал CrV</w:t>
            </w:r>
          </w:p>
          <w:p w14:paraId="2782FA7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Количество в наборе не менее 14 шт</w:t>
            </w:r>
          </w:p>
        </w:tc>
        <w:tc>
          <w:tcPr>
            <w:tcW w:w="1134" w:type="dxa"/>
          </w:tcPr>
          <w:p w14:paraId="66D0338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566D2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F2DBFD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B44F1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042EC45" w14:textId="6EE930EB" w:rsidTr="00133A64">
        <w:trPr>
          <w:trHeight w:val="131"/>
          <w:jc w:val="center"/>
        </w:trPr>
        <w:tc>
          <w:tcPr>
            <w:tcW w:w="562" w:type="dxa"/>
            <w:shd w:val="clear" w:color="auto" w:fill="auto"/>
          </w:tcPr>
          <w:p w14:paraId="5EF913F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47EDD7E"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Набор съемников со сменными лапками AV Steel AV-921063(или эквивалент, технические характеристики которого не уступают указанной продукции)</w:t>
            </w:r>
          </w:p>
        </w:tc>
        <w:tc>
          <w:tcPr>
            <w:tcW w:w="3119" w:type="dxa"/>
          </w:tcPr>
          <w:p w14:paraId="6203F58D"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Привод </w:t>
            </w:r>
            <w:hyperlink r:id="rId8" w:history="1">
              <w:r w:rsidRPr="00E741B6">
                <w:rPr>
                  <w:rFonts w:ascii="Times New Roman" w:eastAsia="Times New Roman" w:hAnsi="Times New Roman" w:cs="Times New Roman"/>
                  <w:sz w:val="24"/>
                  <w:szCs w:val="24"/>
                  <w:lang w:eastAsia="ja-JP" w:bidi="fa-IR"/>
                </w:rPr>
                <w:t>механический</w:t>
              </w:r>
            </w:hyperlink>
          </w:p>
          <w:p w14:paraId="4CF006B3"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Количество лап </w:t>
            </w:r>
            <w:hyperlink r:id="rId9" w:history="1">
              <w:r w:rsidRPr="00E741B6">
                <w:rPr>
                  <w:rFonts w:ascii="Times New Roman" w:eastAsia="Times New Roman" w:hAnsi="Times New Roman" w:cs="Times New Roman"/>
                  <w:sz w:val="24"/>
                  <w:szCs w:val="24"/>
                  <w:lang w:eastAsia="ja-JP" w:bidi="fa-IR"/>
                </w:rPr>
                <w:t>2-3</w:t>
              </w:r>
            </w:hyperlink>
          </w:p>
          <w:p w14:paraId="2F3DF11F"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Материал металл</w:t>
            </w:r>
          </w:p>
          <w:p w14:paraId="765801E8"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 пластиковом кейсе</w:t>
            </w:r>
          </w:p>
        </w:tc>
        <w:tc>
          <w:tcPr>
            <w:tcW w:w="1134" w:type="dxa"/>
          </w:tcPr>
          <w:p w14:paraId="294E24B5" w14:textId="77777777" w:rsidR="00DF6B0D" w:rsidRPr="00E741B6" w:rsidRDefault="00DF6B0D" w:rsidP="0061218C">
            <w:pPr>
              <w:shd w:val="clear" w:color="auto" w:fill="FFFFFF"/>
              <w:spacing w:after="0" w:line="240" w:lineRule="auto"/>
              <w:jc w:val="center"/>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Шт.</w:t>
            </w:r>
          </w:p>
        </w:tc>
        <w:tc>
          <w:tcPr>
            <w:tcW w:w="851" w:type="dxa"/>
          </w:tcPr>
          <w:p w14:paraId="35E2FE4F" w14:textId="77777777" w:rsidR="00DF6B0D" w:rsidRPr="00E741B6" w:rsidRDefault="00DF6B0D" w:rsidP="0061218C">
            <w:pPr>
              <w:shd w:val="clear" w:color="auto" w:fill="FFFFFF"/>
              <w:spacing w:after="0" w:line="240" w:lineRule="auto"/>
              <w:jc w:val="center"/>
              <w:outlineLvl w:val="0"/>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1</w:t>
            </w:r>
          </w:p>
        </w:tc>
        <w:tc>
          <w:tcPr>
            <w:tcW w:w="850" w:type="dxa"/>
          </w:tcPr>
          <w:p w14:paraId="73B56C81" w14:textId="77777777" w:rsidR="00DF6B0D" w:rsidRPr="00E741B6" w:rsidRDefault="00DF6B0D" w:rsidP="0061218C">
            <w:pPr>
              <w:shd w:val="clear" w:color="auto" w:fill="FFFFFF"/>
              <w:tabs>
                <w:tab w:val="left" w:pos="459"/>
              </w:tabs>
              <w:spacing w:after="0" w:line="240" w:lineRule="auto"/>
              <w:ind w:right="240"/>
              <w:outlineLvl w:val="0"/>
              <w:rPr>
                <w:rFonts w:ascii="Times New Roman" w:eastAsia="Times New Roman" w:hAnsi="Times New Roman" w:cs="Times New Roman"/>
                <w:sz w:val="24"/>
                <w:szCs w:val="24"/>
                <w:lang w:eastAsia="ja-JP" w:bidi="fa-IR"/>
              </w:rPr>
            </w:pPr>
          </w:p>
        </w:tc>
        <w:tc>
          <w:tcPr>
            <w:tcW w:w="850" w:type="dxa"/>
          </w:tcPr>
          <w:p w14:paraId="03069871" w14:textId="77777777" w:rsidR="00DF6B0D" w:rsidRPr="00E741B6" w:rsidRDefault="00DF6B0D" w:rsidP="0061218C">
            <w:pPr>
              <w:shd w:val="clear" w:color="auto" w:fill="FFFFFF"/>
              <w:tabs>
                <w:tab w:val="left" w:pos="459"/>
              </w:tabs>
              <w:spacing w:after="0" w:line="240" w:lineRule="auto"/>
              <w:ind w:right="240"/>
              <w:outlineLvl w:val="0"/>
              <w:rPr>
                <w:rFonts w:ascii="Times New Roman" w:eastAsia="Times New Roman" w:hAnsi="Times New Roman" w:cs="Times New Roman"/>
                <w:sz w:val="24"/>
                <w:szCs w:val="24"/>
                <w:lang w:eastAsia="ja-JP" w:bidi="fa-IR"/>
              </w:rPr>
            </w:pPr>
          </w:p>
        </w:tc>
      </w:tr>
      <w:tr w:rsidR="00DF6B0D" w:rsidRPr="00E741B6" w14:paraId="509DDD65" w14:textId="2F12DE46" w:rsidTr="00133A64">
        <w:trPr>
          <w:trHeight w:val="273"/>
          <w:jc w:val="center"/>
        </w:trPr>
        <w:tc>
          <w:tcPr>
            <w:tcW w:w="562" w:type="dxa"/>
            <w:shd w:val="clear" w:color="auto" w:fill="auto"/>
          </w:tcPr>
          <w:p w14:paraId="026F0F8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B35634"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Съёмник стопорных колец разжим YATO YT-1992 37141992 092 1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FFEF08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Прямой</w:t>
            </w:r>
          </w:p>
          <w:p w14:paraId="225DF0D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Для внешнего стопорного кольца </w:t>
            </w:r>
          </w:p>
          <w:p w14:paraId="08EC34F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более 325 мм</w:t>
            </w:r>
          </w:p>
        </w:tc>
        <w:tc>
          <w:tcPr>
            <w:tcW w:w="1134" w:type="dxa"/>
          </w:tcPr>
          <w:p w14:paraId="68B842D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FEA0A6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0664D4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1E5F84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1111C13" w14:textId="6E719167" w:rsidTr="00133A64">
        <w:trPr>
          <w:trHeight w:val="273"/>
          <w:jc w:val="center"/>
        </w:trPr>
        <w:tc>
          <w:tcPr>
            <w:tcW w:w="562" w:type="dxa"/>
            <w:shd w:val="clear" w:color="auto" w:fill="auto"/>
          </w:tcPr>
          <w:p w14:paraId="53434CB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7E337A9"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Съёмник стопорных колец сжим YATO YT-1994 37141994 092 1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2DB422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Прямой</w:t>
            </w:r>
          </w:p>
          <w:p w14:paraId="7085EAB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Для вннутреннего стопорного кольца </w:t>
            </w:r>
          </w:p>
          <w:p w14:paraId="5C8A8E2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более 325 мм</w:t>
            </w:r>
          </w:p>
        </w:tc>
        <w:tc>
          <w:tcPr>
            <w:tcW w:w="1134" w:type="dxa"/>
          </w:tcPr>
          <w:p w14:paraId="4A7C4B0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D56413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1C11F2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5E41AA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2CA1E7" w14:textId="6AE02BCC" w:rsidTr="00133A64">
        <w:trPr>
          <w:trHeight w:val="762"/>
          <w:jc w:val="center"/>
        </w:trPr>
        <w:tc>
          <w:tcPr>
            <w:tcW w:w="562" w:type="dxa"/>
            <w:shd w:val="clear" w:color="auto" w:fill="auto"/>
          </w:tcPr>
          <w:p w14:paraId="586EBBC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B258D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съемников стопорных колец АвтоDело 424041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AA28B1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Тип стопорного кольца внешнее/внутреннее</w:t>
            </w:r>
          </w:p>
          <w:p w14:paraId="28BFB69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не менее 180 мм</w:t>
            </w:r>
          </w:p>
          <w:p w14:paraId="5DCDB87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Количество съемников в упаковке не менее 4 шт</w:t>
            </w:r>
          </w:p>
        </w:tc>
        <w:tc>
          <w:tcPr>
            <w:tcW w:w="1134" w:type="dxa"/>
          </w:tcPr>
          <w:p w14:paraId="382BA59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D7CA0A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B38E0C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4FD1FD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0BFBB4" w14:textId="6DBBDA04" w:rsidTr="00133A64">
        <w:trPr>
          <w:trHeight w:val="762"/>
          <w:jc w:val="center"/>
        </w:trPr>
        <w:tc>
          <w:tcPr>
            <w:tcW w:w="562" w:type="dxa"/>
            <w:shd w:val="clear" w:color="auto" w:fill="auto"/>
          </w:tcPr>
          <w:p w14:paraId="184BF66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538C54E"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Набор торцевых ключей-трубок</w:t>
            </w:r>
            <w:r w:rsidRPr="00E741B6">
              <w:rPr>
                <w:rFonts w:ascii="Times New Roman" w:eastAsia="Times New Roman" w:hAnsi="Times New Roman" w:cs="Times New Roman"/>
                <w:bCs/>
                <w:kern w:val="36"/>
                <w:sz w:val="24"/>
                <w:szCs w:val="24"/>
                <w:lang w:eastAsia="ru-RU"/>
              </w:rPr>
              <w:tab/>
              <w:t xml:space="preserve"> SPARTA 137525</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DF60CC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 набор должны входить:</w:t>
            </w:r>
          </w:p>
          <w:p w14:paraId="435577D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8 оцинкованных торцевых ключей-трубок размером от 6 до 22 мм и вороток</w:t>
            </w:r>
          </w:p>
          <w:p w14:paraId="40E3B13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в наборе не менее 9 шт</w:t>
            </w:r>
          </w:p>
        </w:tc>
        <w:tc>
          <w:tcPr>
            <w:tcW w:w="1134" w:type="dxa"/>
          </w:tcPr>
          <w:p w14:paraId="7A11C48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6AE129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78AEA5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A7B3E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EC8E22E" w14:textId="6EAD86D9" w:rsidTr="00133A64">
        <w:trPr>
          <w:trHeight w:val="416"/>
          <w:jc w:val="center"/>
        </w:trPr>
        <w:tc>
          <w:tcPr>
            <w:tcW w:w="562" w:type="dxa"/>
            <w:shd w:val="clear" w:color="auto" w:fill="auto"/>
          </w:tcPr>
          <w:p w14:paraId="79C401D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F8803C0"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Набор торцевых головок STAYER MASTER POCKET 2-26089-H13</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004CAD2"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 набор должны входить:</w:t>
            </w:r>
          </w:p>
          <w:p w14:paraId="62E5ADA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Головки: 12 шт (4; 4,5; 5; 5,5; 6; 7; 8; 9; 10; 11; 12 и 13 мм).</w:t>
            </w:r>
          </w:p>
          <w:p w14:paraId="2044F2C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Держатель;</w:t>
            </w:r>
          </w:p>
          <w:p w14:paraId="1022C53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Пластиковый бокс</w:t>
            </w:r>
          </w:p>
          <w:p w14:paraId="20F396C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в наборе не менее 13 шт</w:t>
            </w:r>
          </w:p>
        </w:tc>
        <w:tc>
          <w:tcPr>
            <w:tcW w:w="1134" w:type="dxa"/>
          </w:tcPr>
          <w:p w14:paraId="3BED4AE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5F799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ABDA71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21B1C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ADD04B" w14:textId="3514F989" w:rsidTr="00133A64">
        <w:trPr>
          <w:trHeight w:val="70"/>
          <w:jc w:val="center"/>
        </w:trPr>
        <w:tc>
          <w:tcPr>
            <w:tcW w:w="562" w:type="dxa"/>
            <w:shd w:val="clear" w:color="auto" w:fill="auto"/>
          </w:tcPr>
          <w:p w14:paraId="7B9A0BB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FC0B2B7"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Инструмент для обжима и зачистки проводов YATO YT-2254 37142254 092 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E94EFB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провода для снятия изоляции 0.5 мм²</w:t>
            </w:r>
          </w:p>
          <w:p w14:paraId="32BD4C7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провода для снятия изоляции 5 мм²</w:t>
            </w:r>
          </w:p>
          <w:p w14:paraId="232C784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изол. Наконечников 0.5 мм²</w:t>
            </w:r>
          </w:p>
          <w:p w14:paraId="7C0F3B5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изол. Наконечников 5 мм²</w:t>
            </w:r>
          </w:p>
          <w:p w14:paraId="6F63987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втулочных нак-в НШВИ 0.5 мм²</w:t>
            </w:r>
          </w:p>
          <w:p w14:paraId="5ADD322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втулочных нак-в НШВИ 5 мм²</w:t>
            </w:r>
          </w:p>
          <w:p w14:paraId="72D9ADB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автоклемм 0.5 мм²</w:t>
            </w:r>
          </w:p>
          <w:p w14:paraId="23E99A5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автоклемм 6.5 мм²</w:t>
            </w:r>
          </w:p>
        </w:tc>
        <w:tc>
          <w:tcPr>
            <w:tcW w:w="1134" w:type="dxa"/>
          </w:tcPr>
          <w:p w14:paraId="53D224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FBC7A5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4506F4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0B5DB0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44C93B0" w14:textId="5BA088B6" w:rsidTr="00133A64">
        <w:trPr>
          <w:trHeight w:val="762"/>
          <w:jc w:val="center"/>
        </w:trPr>
        <w:tc>
          <w:tcPr>
            <w:tcW w:w="562" w:type="dxa"/>
            <w:shd w:val="clear" w:color="auto" w:fill="auto"/>
          </w:tcPr>
          <w:p w14:paraId="731C96A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ACD44FD"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Инструмент для снятия изоляции КВТ WS-11 69278</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FDC652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диаметр кабеля 0.05 мм</w:t>
            </w:r>
          </w:p>
          <w:p w14:paraId="6521F27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диаметр кабеля 10 мм</w:t>
            </w:r>
          </w:p>
          <w:p w14:paraId="6260BDB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провода 10 мм²</w:t>
            </w:r>
          </w:p>
          <w:p w14:paraId="345BE01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провода 0.05 мм²</w:t>
            </w:r>
          </w:p>
        </w:tc>
        <w:tc>
          <w:tcPr>
            <w:tcW w:w="1134" w:type="dxa"/>
          </w:tcPr>
          <w:p w14:paraId="43AFAE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5D700F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3F31C66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8A9A0E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D3E6247" w14:textId="5E8ED413" w:rsidTr="00133A64">
        <w:trPr>
          <w:trHeight w:val="415"/>
          <w:jc w:val="center"/>
        </w:trPr>
        <w:tc>
          <w:tcPr>
            <w:tcW w:w="562" w:type="dxa"/>
            <w:shd w:val="clear" w:color="auto" w:fill="auto"/>
          </w:tcPr>
          <w:p w14:paraId="68CABB3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47D7650"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Кримпер пресс клещи VX-7CQK с губками SN-58B для обжима клемм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C30B78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Max сечение провода 2,5 мм²</w:t>
            </w:r>
          </w:p>
          <w:p w14:paraId="13FD6F1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Min сечение провода 0,25 мм²</w:t>
            </w:r>
          </w:p>
        </w:tc>
        <w:tc>
          <w:tcPr>
            <w:tcW w:w="1134" w:type="dxa"/>
          </w:tcPr>
          <w:p w14:paraId="7C9A9B6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24933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5F8926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86AB70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4A1F894" w14:textId="20FCE82E" w:rsidTr="00133A64">
        <w:trPr>
          <w:trHeight w:val="762"/>
          <w:jc w:val="center"/>
        </w:trPr>
        <w:tc>
          <w:tcPr>
            <w:tcW w:w="562" w:type="dxa"/>
            <w:shd w:val="clear" w:color="auto" w:fill="auto"/>
          </w:tcPr>
          <w:p w14:paraId="3D4D187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B0121A"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Кримпер универсальный Pro'sKit CP-376KX </w:t>
            </w:r>
            <w:r w:rsidRPr="00E741B6">
              <w:rPr>
                <w:rFonts w:ascii="Times New Roman" w:eastAsia="Times New Roman" w:hAnsi="Times New Roman" w:cs="Times New Roman"/>
                <w:sz w:val="24"/>
                <w:szCs w:val="24"/>
                <w:lang w:eastAsia="ja-JP" w:bidi="fa-IR"/>
              </w:rPr>
              <w:t xml:space="preserve">(или эквивалент, технические </w:t>
            </w:r>
            <w:r w:rsidRPr="00E741B6">
              <w:rPr>
                <w:rFonts w:ascii="Times New Roman" w:eastAsia="Times New Roman" w:hAnsi="Times New Roman" w:cs="Times New Roman"/>
                <w:sz w:val="24"/>
                <w:szCs w:val="24"/>
                <w:lang w:eastAsia="ja-JP" w:bidi="fa-IR"/>
              </w:rPr>
              <w:lastRenderedPageBreak/>
              <w:t>характеристики которого не уступают указанной продукции)</w:t>
            </w:r>
          </w:p>
        </w:tc>
        <w:tc>
          <w:tcPr>
            <w:tcW w:w="3119" w:type="dxa"/>
          </w:tcPr>
          <w:p w14:paraId="6AB341D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val="en-US" w:eastAsia="ru-RU"/>
              </w:rPr>
            </w:pPr>
            <w:r w:rsidRPr="00E741B6">
              <w:rPr>
                <w:rFonts w:ascii="Times New Roman" w:eastAsia="Times New Roman" w:hAnsi="Times New Roman" w:cs="Times New Roman"/>
                <w:sz w:val="24"/>
                <w:szCs w:val="24"/>
                <w:lang w:eastAsia="ru-RU"/>
              </w:rPr>
              <w:lastRenderedPageBreak/>
              <w:t>для</w:t>
            </w:r>
            <w:r w:rsidRPr="00E741B6">
              <w:rPr>
                <w:rFonts w:ascii="Times New Roman" w:eastAsia="Times New Roman" w:hAnsi="Times New Roman" w:cs="Times New Roman"/>
                <w:sz w:val="24"/>
                <w:szCs w:val="24"/>
                <w:lang w:val="en-US" w:eastAsia="ru-RU"/>
              </w:rPr>
              <w:t xml:space="preserve"> </w:t>
            </w:r>
            <w:r w:rsidRPr="00E741B6">
              <w:rPr>
                <w:rFonts w:ascii="Times New Roman" w:eastAsia="Times New Roman" w:hAnsi="Times New Roman" w:cs="Times New Roman"/>
                <w:sz w:val="24"/>
                <w:szCs w:val="24"/>
                <w:lang w:eastAsia="ru-RU"/>
              </w:rPr>
              <w:t>разъемов</w:t>
            </w:r>
            <w:r w:rsidRPr="00E741B6">
              <w:rPr>
                <w:rFonts w:ascii="Times New Roman" w:eastAsia="Times New Roman" w:hAnsi="Times New Roman" w:cs="Times New Roman"/>
                <w:sz w:val="24"/>
                <w:szCs w:val="24"/>
                <w:lang w:val="en-US" w:eastAsia="ru-RU"/>
              </w:rPr>
              <w:t xml:space="preserve"> 8P8C/RJ-45, 6P6C/RJ-12, 6P4C/RJ-11, </w:t>
            </w:r>
            <w:r w:rsidRPr="00E741B6">
              <w:rPr>
                <w:rFonts w:ascii="Times New Roman" w:eastAsia="Times New Roman" w:hAnsi="Times New Roman" w:cs="Times New Roman"/>
                <w:sz w:val="24"/>
                <w:szCs w:val="24"/>
                <w:lang w:val="en-US" w:eastAsia="ru-RU"/>
              </w:rPr>
              <w:lastRenderedPageBreak/>
              <w:t>4P4C&amp;4P2C plug&amp;DEC/off set plug-6P6C</w:t>
            </w:r>
          </w:p>
          <w:p w14:paraId="79F2B3F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val="en-US" w:eastAsia="ru-RU"/>
              </w:rPr>
            </w:pPr>
            <w:r w:rsidRPr="00E741B6">
              <w:rPr>
                <w:rFonts w:ascii="Times New Roman" w:eastAsia="Times New Roman" w:hAnsi="Times New Roman" w:cs="Times New Roman"/>
                <w:sz w:val="24"/>
                <w:szCs w:val="24"/>
                <w:lang w:eastAsia="ru-RU"/>
              </w:rPr>
              <w:t>Наличие трещетки</w:t>
            </w:r>
          </w:p>
        </w:tc>
        <w:tc>
          <w:tcPr>
            <w:tcW w:w="1134" w:type="dxa"/>
          </w:tcPr>
          <w:p w14:paraId="6EF009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0996AE1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151C6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63F5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5F95B1D" w14:textId="12D27E20" w:rsidTr="00133A64">
        <w:trPr>
          <w:trHeight w:val="273"/>
          <w:jc w:val="center"/>
        </w:trPr>
        <w:tc>
          <w:tcPr>
            <w:tcW w:w="562" w:type="dxa"/>
            <w:shd w:val="clear" w:color="auto" w:fill="auto"/>
          </w:tcPr>
          <w:p w14:paraId="04CA3D8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DA63B87"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Кримпер для обжима телефонных и компьютерных клемм </w:t>
            </w:r>
            <w:r w:rsidRPr="00E741B6">
              <w:rPr>
                <w:rFonts w:ascii="Times New Roman" w:eastAsia="Times New Roman" w:hAnsi="Times New Roman" w:cs="Times New Roman"/>
                <w:bCs/>
                <w:kern w:val="36"/>
                <w:sz w:val="24"/>
                <w:szCs w:val="24"/>
                <w:lang w:val="en-US" w:eastAsia="ru-RU"/>
              </w:rPr>
              <w:t>VIRA</w:t>
            </w:r>
            <w:r w:rsidRPr="00E741B6">
              <w:rPr>
                <w:rFonts w:ascii="Times New Roman" w:eastAsia="Times New Roman" w:hAnsi="Times New Roman" w:cs="Times New Roman"/>
                <w:bCs/>
                <w:kern w:val="36"/>
                <w:sz w:val="24"/>
                <w:szCs w:val="24"/>
                <w:lang w:eastAsia="ru-RU"/>
              </w:rPr>
              <w:t xml:space="preserve"> </w:t>
            </w:r>
            <w:r w:rsidRPr="00E741B6">
              <w:rPr>
                <w:rFonts w:ascii="Times New Roman" w:eastAsia="Times New Roman" w:hAnsi="Times New Roman" w:cs="Times New Roman"/>
                <w:bCs/>
                <w:kern w:val="36"/>
                <w:sz w:val="24"/>
                <w:szCs w:val="24"/>
                <w:lang w:val="en-US" w:eastAsia="ru-RU"/>
              </w:rPr>
              <w:t>by</w:t>
            </w:r>
            <w:r w:rsidRPr="00E741B6">
              <w:rPr>
                <w:rFonts w:ascii="Times New Roman" w:eastAsia="Times New Roman" w:hAnsi="Times New Roman" w:cs="Times New Roman"/>
                <w:bCs/>
                <w:kern w:val="36"/>
                <w:sz w:val="24"/>
                <w:szCs w:val="24"/>
                <w:lang w:eastAsia="ru-RU"/>
              </w:rPr>
              <w:t xml:space="preserve"> </w:t>
            </w:r>
            <w:r w:rsidRPr="00E741B6">
              <w:rPr>
                <w:rFonts w:ascii="Times New Roman" w:eastAsia="Times New Roman" w:hAnsi="Times New Roman" w:cs="Times New Roman"/>
                <w:bCs/>
                <w:kern w:val="36"/>
                <w:sz w:val="24"/>
                <w:szCs w:val="24"/>
                <w:lang w:val="en-US" w:eastAsia="ru-RU"/>
              </w:rPr>
              <w:t>RAGE</w:t>
            </w:r>
            <w:r w:rsidRPr="00E741B6">
              <w:rPr>
                <w:rFonts w:ascii="Times New Roman" w:eastAsia="Times New Roman" w:hAnsi="Times New Roman" w:cs="Times New Roman"/>
                <w:bCs/>
                <w:kern w:val="36"/>
                <w:sz w:val="24"/>
                <w:szCs w:val="24"/>
                <w:lang w:eastAsia="ru-RU"/>
              </w:rPr>
              <w:t xml:space="preserve"> 312108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D4696B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Сечение провода для снятия изоляции</w:t>
            </w:r>
          </w:p>
          <w:p w14:paraId="280FC65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0.5-6 мм²</w:t>
            </w:r>
          </w:p>
          <w:p w14:paraId="0037C5E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Снятие изоляции да</w:t>
            </w:r>
          </w:p>
          <w:p w14:paraId="76AF01E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Сечение изол. наконечников</w:t>
            </w:r>
          </w:p>
          <w:p w14:paraId="32E911D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0.5-6 мм²</w:t>
            </w:r>
          </w:p>
          <w:p w14:paraId="325DAD2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Автоклеммы да</w:t>
            </w:r>
          </w:p>
          <w:p w14:paraId="4EC7D74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Разъемы RJ да</w:t>
            </w:r>
          </w:p>
          <w:p w14:paraId="6399B3A6"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разъёма RJ11, RJ12, RJ45</w:t>
            </w:r>
          </w:p>
        </w:tc>
        <w:tc>
          <w:tcPr>
            <w:tcW w:w="1134" w:type="dxa"/>
          </w:tcPr>
          <w:p w14:paraId="1A8DDBB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F33EC3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C8BA03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03D4F4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5D81F00" w14:textId="3B17B688" w:rsidTr="00133A64">
        <w:trPr>
          <w:trHeight w:val="273"/>
          <w:jc w:val="center"/>
        </w:trPr>
        <w:tc>
          <w:tcPr>
            <w:tcW w:w="562" w:type="dxa"/>
            <w:shd w:val="clear" w:color="auto" w:fill="auto"/>
          </w:tcPr>
          <w:p w14:paraId="1A29214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6EF88E6"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Обжимные клещи стриппер TAYKER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E63B80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Диапазон сечений (опрессовка): 0,5 - 6 мм2. Щипцы рассчитаны на зачистку и снятие изоляции с электропроводов сечением 0,2-6 мм2</w:t>
            </w:r>
          </w:p>
        </w:tc>
        <w:tc>
          <w:tcPr>
            <w:tcW w:w="1134" w:type="dxa"/>
          </w:tcPr>
          <w:p w14:paraId="72986BB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C683C2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ABCEFD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7C2416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F9F00FC" w14:textId="125480B0" w:rsidTr="00133A64">
        <w:trPr>
          <w:trHeight w:val="273"/>
          <w:jc w:val="center"/>
        </w:trPr>
        <w:tc>
          <w:tcPr>
            <w:tcW w:w="562" w:type="dxa"/>
            <w:shd w:val="clear" w:color="auto" w:fill="auto"/>
          </w:tcPr>
          <w:p w14:paraId="6F2A086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A907915"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Пресс-клещи КВТ ПКВк-10 74712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382009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Сечение втулочных нак-в НШВИ 0.25-10 мм²</w:t>
            </w:r>
          </w:p>
          <w:p w14:paraId="3D5E1C5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Сечение втулочных нак-в НШВИ(2) 0.5-6 мм²</w:t>
            </w:r>
          </w:p>
          <w:p w14:paraId="5E71196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Профиль обжима квадратный</w:t>
            </w:r>
          </w:p>
          <w:p w14:paraId="33E782C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более 175 мм</w:t>
            </w:r>
          </w:p>
        </w:tc>
        <w:tc>
          <w:tcPr>
            <w:tcW w:w="1134" w:type="dxa"/>
          </w:tcPr>
          <w:p w14:paraId="539176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E79BEF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96D6C6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ED999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2D16EC" w14:textId="0CD3915B" w:rsidTr="00133A64">
        <w:trPr>
          <w:trHeight w:val="273"/>
          <w:jc w:val="center"/>
        </w:trPr>
        <w:tc>
          <w:tcPr>
            <w:tcW w:w="562" w:type="dxa"/>
            <w:shd w:val="clear" w:color="auto" w:fill="auto"/>
          </w:tcPr>
          <w:p w14:paraId="41F5B0C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98C2F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Пресс-клещи ПКВш-6 мини серия ПРОФИ КВТ 74593(или эквивалент, технические характеристики которого не уступают указанной продукции)</w:t>
            </w:r>
          </w:p>
        </w:tc>
        <w:tc>
          <w:tcPr>
            <w:tcW w:w="3119" w:type="dxa"/>
          </w:tcPr>
          <w:p w14:paraId="61FF18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сечение втулочных нак-в НШВИ не менее 6 мм²</w:t>
            </w:r>
          </w:p>
          <w:p w14:paraId="12499E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сечение втулочных нак-в НШВИ не более 0.25 мм²</w:t>
            </w:r>
          </w:p>
          <w:p w14:paraId="2D5F26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Сечение втулочных нак-в НШВИ(2) 0.5-4 мм²</w:t>
            </w:r>
          </w:p>
        </w:tc>
        <w:tc>
          <w:tcPr>
            <w:tcW w:w="1134" w:type="dxa"/>
          </w:tcPr>
          <w:p w14:paraId="3654BD2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BE9C4B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829B6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7BFCC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BD8E0CE" w14:textId="4E9DBC15" w:rsidTr="00133A64">
        <w:trPr>
          <w:trHeight w:val="273"/>
          <w:jc w:val="center"/>
        </w:trPr>
        <w:tc>
          <w:tcPr>
            <w:tcW w:w="562" w:type="dxa"/>
            <w:shd w:val="clear" w:color="auto" w:fill="auto"/>
          </w:tcPr>
          <w:p w14:paraId="16D51F3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91C809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Автоматические клещи для снятия изоляции профессиональные Дело Техники 417610 (или эквивалент, технические характеристики которого не уступают указанной продукции)</w:t>
            </w:r>
          </w:p>
        </w:tc>
        <w:tc>
          <w:tcPr>
            <w:tcW w:w="3119" w:type="dxa"/>
          </w:tcPr>
          <w:p w14:paraId="257EF7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диаметра реза да</w:t>
            </w:r>
          </w:p>
          <w:p w14:paraId="12F83B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210 мм</w:t>
            </w:r>
          </w:p>
          <w:p w14:paraId="580979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Сечение провода 0.5-6 мм²</w:t>
            </w:r>
          </w:p>
        </w:tc>
        <w:tc>
          <w:tcPr>
            <w:tcW w:w="1134" w:type="dxa"/>
          </w:tcPr>
          <w:p w14:paraId="7E7ACE3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8464B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D51A38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4453E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7DC77C9" w14:textId="3F732307" w:rsidTr="00133A64">
        <w:trPr>
          <w:trHeight w:val="60"/>
          <w:jc w:val="center"/>
        </w:trPr>
        <w:tc>
          <w:tcPr>
            <w:tcW w:w="562" w:type="dxa"/>
            <w:shd w:val="clear" w:color="auto" w:fill="auto"/>
          </w:tcPr>
          <w:p w14:paraId="5A352D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516F2F4"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Литой заклепочник в кейсе </w:t>
            </w:r>
            <w:r w:rsidRPr="00E741B6">
              <w:rPr>
                <w:rFonts w:ascii="Times New Roman" w:eastAsia="Times New Roman" w:hAnsi="Times New Roman" w:cs="Times New Roman"/>
                <w:bCs/>
                <w:kern w:val="36"/>
                <w:sz w:val="24"/>
                <w:szCs w:val="24"/>
                <w:lang w:val="en-US" w:eastAsia="ru-RU"/>
              </w:rPr>
              <w:t>KRAFTOOL</w:t>
            </w:r>
            <w:r w:rsidRPr="00E741B6">
              <w:rPr>
                <w:rFonts w:ascii="Times New Roman" w:eastAsia="Times New Roman" w:hAnsi="Times New Roman" w:cs="Times New Roman"/>
                <w:bCs/>
                <w:kern w:val="36"/>
                <w:sz w:val="24"/>
                <w:szCs w:val="24"/>
                <w:lang w:eastAsia="ru-RU"/>
              </w:rPr>
              <w:t xml:space="preserve"> </w:t>
            </w:r>
            <w:r w:rsidRPr="00E741B6">
              <w:rPr>
                <w:rFonts w:ascii="Times New Roman" w:eastAsia="Times New Roman" w:hAnsi="Times New Roman" w:cs="Times New Roman"/>
                <w:bCs/>
                <w:kern w:val="36"/>
                <w:sz w:val="24"/>
                <w:szCs w:val="24"/>
                <w:lang w:val="en-US" w:eastAsia="ru-RU"/>
              </w:rPr>
              <w:t>X</w:t>
            </w:r>
            <w:r w:rsidRPr="00E741B6">
              <w:rPr>
                <w:rFonts w:ascii="Times New Roman" w:eastAsia="Times New Roman" w:hAnsi="Times New Roman" w:cs="Times New Roman"/>
                <w:bCs/>
                <w:kern w:val="36"/>
                <w:sz w:val="24"/>
                <w:szCs w:val="24"/>
                <w:lang w:eastAsia="ru-RU"/>
              </w:rPr>
              <w:t>-3 2.4 - 4.8 мм 31170-</w:t>
            </w:r>
            <w:r w:rsidRPr="00E741B6">
              <w:rPr>
                <w:rFonts w:ascii="Times New Roman" w:eastAsia="Times New Roman" w:hAnsi="Times New Roman" w:cs="Times New Roman"/>
                <w:bCs/>
                <w:kern w:val="36"/>
                <w:sz w:val="24"/>
                <w:szCs w:val="24"/>
                <w:lang w:val="en-US" w:eastAsia="ru-RU"/>
              </w:rPr>
              <w:t>H</w:t>
            </w:r>
            <w:r w:rsidRPr="00E741B6">
              <w:rPr>
                <w:rFonts w:ascii="Times New Roman" w:eastAsia="Times New Roman" w:hAnsi="Times New Roman" w:cs="Times New Roman"/>
                <w:bCs/>
                <w:kern w:val="36"/>
                <w:sz w:val="24"/>
                <w:szCs w:val="24"/>
                <w:lang w:eastAsia="ru-RU"/>
              </w:rPr>
              <w:t>6_</w:t>
            </w:r>
            <w:r w:rsidRPr="00E741B6">
              <w:rPr>
                <w:rFonts w:ascii="Times New Roman" w:eastAsia="Times New Roman" w:hAnsi="Times New Roman" w:cs="Times New Roman"/>
                <w:bCs/>
                <w:kern w:val="36"/>
                <w:sz w:val="24"/>
                <w:szCs w:val="24"/>
                <w:lang w:val="en-US" w:eastAsia="ru-RU"/>
              </w:rPr>
              <w:t>z</w:t>
            </w:r>
            <w:r w:rsidRPr="00E741B6">
              <w:rPr>
                <w:rFonts w:ascii="Times New Roman" w:eastAsia="Times New Roman" w:hAnsi="Times New Roman" w:cs="Times New Roman"/>
                <w:bCs/>
                <w:kern w:val="36"/>
                <w:sz w:val="24"/>
                <w:szCs w:val="24"/>
                <w:lang w:eastAsia="ru-RU"/>
              </w:rPr>
              <w:t>01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C7365A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В набор должны входить:</w:t>
            </w:r>
          </w:p>
          <w:p w14:paraId="120F06B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Заклепочник, 1 шт;</w:t>
            </w:r>
          </w:p>
          <w:p w14:paraId="6582696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Съемные насадки, 2.4, 3.2, 4.0, 4.8 мм, 4 шт;</w:t>
            </w:r>
          </w:p>
          <w:p w14:paraId="5712B86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Накидной ключ, 10 мм, 1 шт;</w:t>
            </w:r>
          </w:p>
          <w:p w14:paraId="043A6B9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Заклепки алюминиевые, 2.4 мм, 15 шт;</w:t>
            </w:r>
          </w:p>
          <w:p w14:paraId="503F587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Заклепки алюминиевые, 3.2 мм, 15 шт;</w:t>
            </w:r>
          </w:p>
          <w:p w14:paraId="29311BA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Заклепки алюминиевые, 4.0 мм, 15 шт;</w:t>
            </w:r>
          </w:p>
          <w:p w14:paraId="5BFDBFE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Заклепки алюминиевые, 4.8 мм, 15 шт;</w:t>
            </w:r>
          </w:p>
          <w:p w14:paraId="30B73D7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Пластиковый кейс, 1 шт.</w:t>
            </w:r>
          </w:p>
        </w:tc>
        <w:tc>
          <w:tcPr>
            <w:tcW w:w="1134" w:type="dxa"/>
          </w:tcPr>
          <w:p w14:paraId="00BE859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81850B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EB6791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13995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BAF5AFE" w14:textId="6DEE5141" w:rsidTr="00133A64">
        <w:trPr>
          <w:trHeight w:val="415"/>
          <w:jc w:val="center"/>
        </w:trPr>
        <w:tc>
          <w:tcPr>
            <w:tcW w:w="562" w:type="dxa"/>
            <w:shd w:val="clear" w:color="auto" w:fill="auto"/>
          </w:tcPr>
          <w:p w14:paraId="6FEC250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569A19" w14:textId="77777777" w:rsidR="00DF6B0D" w:rsidRPr="00E741B6" w:rsidRDefault="00DF6B0D" w:rsidP="0061218C">
            <w:pPr>
              <w:shd w:val="clear" w:color="auto" w:fill="FFFFFF"/>
              <w:spacing w:after="0" w:line="240" w:lineRule="auto"/>
              <w:jc w:val="both"/>
              <w:outlineLvl w:val="0"/>
              <w:rPr>
                <w:rFonts w:ascii="Times New Roman" w:eastAsia="Times New Roman" w:hAnsi="Times New Roman" w:cs="Times New Roman"/>
                <w:bCs/>
                <w:kern w:val="36"/>
                <w:sz w:val="24"/>
                <w:szCs w:val="24"/>
                <w:lang w:eastAsia="ru-RU"/>
              </w:rPr>
            </w:pPr>
            <w:r w:rsidRPr="00E741B6">
              <w:rPr>
                <w:rFonts w:ascii="Times New Roman" w:hAnsi="Times New Roman" w:cs="Times New Roman"/>
                <w:sz w:val="24"/>
                <w:szCs w:val="24"/>
              </w:rPr>
              <w:t>Отвертка для электрика</w:t>
            </w:r>
            <w:r w:rsidRPr="00E741B6">
              <w:rPr>
                <w:rFonts w:ascii="Times New Roman" w:eastAsia="Times New Roman" w:hAnsi="Times New Roman" w:cs="Times New Roman"/>
                <w:bCs/>
                <w:kern w:val="36"/>
                <w:sz w:val="24"/>
                <w:szCs w:val="24"/>
                <w:lang w:eastAsia="ru-RU"/>
              </w:rPr>
              <w:t xml:space="preserve"> Hans TT-41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2628F6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val="en-US" w:eastAsia="ru-RU"/>
              </w:rPr>
            </w:pPr>
            <w:r w:rsidRPr="00E741B6">
              <w:rPr>
                <w:rFonts w:ascii="Times New Roman" w:eastAsia="Times New Roman" w:hAnsi="Times New Roman" w:cs="Times New Roman"/>
                <w:bCs/>
                <w:kern w:val="36"/>
                <w:sz w:val="24"/>
                <w:szCs w:val="24"/>
                <w:lang w:eastAsia="ru-RU"/>
              </w:rPr>
              <w:t>Тип</w:t>
            </w:r>
            <w:r w:rsidRPr="00E741B6">
              <w:rPr>
                <w:rFonts w:ascii="Times New Roman" w:eastAsia="Times New Roman" w:hAnsi="Times New Roman" w:cs="Times New Roman"/>
                <w:bCs/>
                <w:kern w:val="36"/>
                <w:sz w:val="24"/>
                <w:szCs w:val="24"/>
                <w:lang w:val="en-US" w:eastAsia="ru-RU"/>
              </w:rPr>
              <w:t xml:space="preserve"> </w:t>
            </w:r>
            <w:r w:rsidRPr="00E741B6">
              <w:rPr>
                <w:rFonts w:ascii="Times New Roman" w:eastAsia="Times New Roman" w:hAnsi="Times New Roman" w:cs="Times New Roman"/>
                <w:bCs/>
                <w:kern w:val="36"/>
                <w:sz w:val="24"/>
                <w:szCs w:val="24"/>
                <w:lang w:eastAsia="ru-RU"/>
              </w:rPr>
              <w:t>наконечника</w:t>
            </w:r>
            <w:r w:rsidRPr="00E741B6">
              <w:rPr>
                <w:rFonts w:ascii="Times New Roman" w:eastAsia="Times New Roman" w:hAnsi="Times New Roman" w:cs="Times New Roman"/>
                <w:bCs/>
                <w:kern w:val="36"/>
                <w:sz w:val="24"/>
                <w:szCs w:val="24"/>
                <w:lang w:val="en-US" w:eastAsia="ru-RU"/>
              </w:rPr>
              <w:t xml:space="preserve"> Phillips (PH)/Slotted (SL)/Pozidriv (PZ)</w:t>
            </w:r>
          </w:p>
          <w:p w14:paraId="1A24C9A6"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рукояти2-х компонентный</w:t>
            </w:r>
          </w:p>
          <w:p w14:paraId="1058AD9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Диэлектрическое покрытие есть</w:t>
            </w:r>
          </w:p>
          <w:p w14:paraId="3509356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Общая длина не менее 260 мм</w:t>
            </w:r>
          </w:p>
          <w:p w14:paraId="3D519FC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стержня CrV</w:t>
            </w:r>
          </w:p>
          <w:p w14:paraId="7F6C8C4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в наборе не менее 8 шт</w:t>
            </w:r>
          </w:p>
        </w:tc>
        <w:tc>
          <w:tcPr>
            <w:tcW w:w="1134" w:type="dxa"/>
          </w:tcPr>
          <w:p w14:paraId="024F90D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173346F"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rPr>
              <w:t>1</w:t>
            </w:r>
            <w:r w:rsidRPr="00E741B6">
              <w:rPr>
                <w:rFonts w:ascii="Times New Roman" w:hAnsi="Times New Roman" w:cs="Times New Roman"/>
                <w:sz w:val="24"/>
                <w:szCs w:val="24"/>
                <w:lang w:val="en-US"/>
              </w:rPr>
              <w:t>5</w:t>
            </w:r>
          </w:p>
        </w:tc>
        <w:tc>
          <w:tcPr>
            <w:tcW w:w="850" w:type="dxa"/>
          </w:tcPr>
          <w:p w14:paraId="65A8EA5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AB022B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351B559C" w14:textId="0230F3A5" w:rsidTr="00133A64">
        <w:trPr>
          <w:trHeight w:val="415"/>
          <w:jc w:val="center"/>
        </w:trPr>
        <w:tc>
          <w:tcPr>
            <w:tcW w:w="562" w:type="dxa"/>
            <w:shd w:val="clear" w:color="auto" w:fill="auto"/>
          </w:tcPr>
          <w:p w14:paraId="1142BCDC"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53FDB1" w14:textId="64CDB453" w:rsidR="000F3FAD" w:rsidRPr="00E741B6" w:rsidRDefault="000F3FAD" w:rsidP="000F3FAD">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Набор диэлектрических отверток КВТ Профи НИО-4408 78616 (или эквивалент, технические характеристики которого не уступают указанной продукции)</w:t>
            </w:r>
          </w:p>
        </w:tc>
        <w:tc>
          <w:tcPr>
            <w:tcW w:w="3119" w:type="dxa"/>
          </w:tcPr>
          <w:p w14:paraId="0508EAA7"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набор должны входить:</w:t>
            </w:r>
          </w:p>
          <w:p w14:paraId="421ECD87"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шлиц 3.0 х 100;</w:t>
            </w:r>
          </w:p>
          <w:p w14:paraId="32BF8B1C"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шлиц 4.0 х 100;</w:t>
            </w:r>
          </w:p>
          <w:p w14:paraId="79488D8E"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шлиц 5.5 х 100;</w:t>
            </w:r>
          </w:p>
          <w:p w14:paraId="6F6B7F5D"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PH 1 х 80;</w:t>
            </w:r>
          </w:p>
          <w:p w14:paraId="0A01F984"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PH 2 х 100;</w:t>
            </w:r>
          </w:p>
          <w:p w14:paraId="08CDF1A2"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PZ 1 х 80;</w:t>
            </w:r>
          </w:p>
          <w:p w14:paraId="5FBB7B90"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бита: PZ 2 х100;</w:t>
            </w:r>
          </w:p>
          <w:p w14:paraId="3680277E"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Тестер напряжения 110–250 В;</w:t>
            </w:r>
          </w:p>
          <w:p w14:paraId="6D77E0FE"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Диэлектрическая рукоятка для сменных бит;</w:t>
            </w:r>
          </w:p>
          <w:p w14:paraId="2AFF5068" w14:textId="77777777" w:rsidR="000F3FAD" w:rsidRPr="00E741B6" w:rsidRDefault="000F3FAD" w:rsidP="000F3FAD">
            <w:pPr>
              <w:shd w:val="clear" w:color="auto" w:fill="FFFFFF"/>
              <w:spacing w:after="0" w:line="240" w:lineRule="auto"/>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Сумка.</w:t>
            </w:r>
          </w:p>
          <w:p w14:paraId="1868F6DB" w14:textId="1FBC816C" w:rsidR="000F3FAD" w:rsidRPr="00E741B6" w:rsidRDefault="000F3FAD" w:rsidP="000F3FAD">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в наборе не менее 9 шт</w:t>
            </w:r>
          </w:p>
        </w:tc>
        <w:tc>
          <w:tcPr>
            <w:tcW w:w="1134" w:type="dxa"/>
          </w:tcPr>
          <w:p w14:paraId="0DD2FA91" w14:textId="14481118"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1E33955" w14:textId="2B05A95D"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BFA4D5B"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2AFFABA7"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6646C383" w14:textId="2D68EDAE" w:rsidTr="00133A64">
        <w:trPr>
          <w:trHeight w:val="415"/>
          <w:jc w:val="center"/>
        </w:trPr>
        <w:tc>
          <w:tcPr>
            <w:tcW w:w="562" w:type="dxa"/>
            <w:shd w:val="clear" w:color="auto" w:fill="auto"/>
          </w:tcPr>
          <w:p w14:paraId="74B0128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1C351C8"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Набор диэлектрического инструмента КВТ НИИ-22 серия СТАНДАРТ 88962(или эквивалент, технические характеристики которого не уступают указанной продукции)</w:t>
            </w:r>
          </w:p>
        </w:tc>
        <w:tc>
          <w:tcPr>
            <w:tcW w:w="3119" w:type="dxa"/>
          </w:tcPr>
          <w:p w14:paraId="5D253B0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набор должны входить:</w:t>
            </w:r>
          </w:p>
          <w:p w14:paraId="7855449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Бокорезы диэлектрические "Стандарт" 160 мм (КВТ)</w:t>
            </w:r>
          </w:p>
          <w:p w14:paraId="7A34592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Пассатижи диэлектрические "Стандарт" 180 мм (КВТ)</w:t>
            </w:r>
          </w:p>
          <w:p w14:paraId="454CE4F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Длинногубцы диэлектрические "Стандарт" 200 мм (КВТ)</w:t>
            </w:r>
          </w:p>
          <w:p w14:paraId="31F9A43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Рукоятка диэлектрическая для сменных бит</w:t>
            </w:r>
          </w:p>
          <w:p w14:paraId="511C9CF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шлиц 3.0 х100</w:t>
            </w:r>
          </w:p>
          <w:p w14:paraId="51BE1C7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шлиц 4.0 х100</w:t>
            </w:r>
          </w:p>
          <w:p w14:paraId="0557340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шлиц 5.5х100</w:t>
            </w:r>
          </w:p>
          <w:p w14:paraId="7D7319B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PH1х80</w:t>
            </w:r>
          </w:p>
          <w:p w14:paraId="43ADD43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PH2х100</w:t>
            </w:r>
          </w:p>
          <w:p w14:paraId="7EB373A2"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lastRenderedPageBreak/>
              <w:t>Бита диэлектрическая сменная: PZ1х80</w:t>
            </w:r>
          </w:p>
          <w:p w14:paraId="4568016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Бита диэлектрическая сменная: PZ2х100</w:t>
            </w:r>
          </w:p>
          <w:p w14:paraId="420A36C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Тестер напряжения 110–250 В</w:t>
            </w:r>
          </w:p>
          <w:p w14:paraId="1CE3C416"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в наборе не менее 12 шт.</w:t>
            </w:r>
          </w:p>
        </w:tc>
        <w:tc>
          <w:tcPr>
            <w:tcW w:w="1134" w:type="dxa"/>
          </w:tcPr>
          <w:p w14:paraId="68E6536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6719DD2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D6F66D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D72E5A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74562B0" w14:textId="2BE22A44" w:rsidTr="00133A64">
        <w:trPr>
          <w:trHeight w:val="415"/>
          <w:jc w:val="center"/>
        </w:trPr>
        <w:tc>
          <w:tcPr>
            <w:tcW w:w="562" w:type="dxa"/>
            <w:shd w:val="clear" w:color="auto" w:fill="auto"/>
          </w:tcPr>
          <w:p w14:paraId="43C7735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9FFEDC"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Пинцет сверхпрочный Pro'sKit 1PK-123T (или эквивалент, технические характеристики которого не уступают указанной продукции)</w:t>
            </w:r>
          </w:p>
        </w:tc>
        <w:tc>
          <w:tcPr>
            <w:tcW w:w="3119" w:type="dxa"/>
          </w:tcPr>
          <w:p w14:paraId="7601113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не более 165 мм</w:t>
            </w:r>
          </w:p>
          <w:p w14:paraId="21FF50C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Вид пинцета Прямой</w:t>
            </w:r>
          </w:p>
        </w:tc>
        <w:tc>
          <w:tcPr>
            <w:tcW w:w="1134" w:type="dxa"/>
          </w:tcPr>
          <w:p w14:paraId="5ACA2F9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8FA8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0B7A72E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E7C35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ACBE2B" w14:textId="1E162A43" w:rsidTr="00133A64">
        <w:trPr>
          <w:trHeight w:val="415"/>
          <w:jc w:val="center"/>
        </w:trPr>
        <w:tc>
          <w:tcPr>
            <w:tcW w:w="562" w:type="dxa"/>
            <w:shd w:val="clear" w:color="auto" w:fill="auto"/>
          </w:tcPr>
          <w:p w14:paraId="7BE7BBD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41F5439"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Пинцет для позиционирования олова MECHANIC Aax-17 (или эквивалент, технические характеристики которого не уступают указанной продукции)</w:t>
            </w:r>
          </w:p>
        </w:tc>
        <w:tc>
          <w:tcPr>
            <w:tcW w:w="3119" w:type="dxa"/>
          </w:tcPr>
          <w:p w14:paraId="40EECC1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не более 140 мм</w:t>
            </w:r>
          </w:p>
          <w:p w14:paraId="2417C5A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Нержавеющая сталь</w:t>
            </w:r>
          </w:p>
          <w:p w14:paraId="3F07505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Изогнутый носик</w:t>
            </w:r>
          </w:p>
        </w:tc>
        <w:tc>
          <w:tcPr>
            <w:tcW w:w="1134" w:type="dxa"/>
          </w:tcPr>
          <w:p w14:paraId="16A2194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3B0CC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29B00F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600AE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5C7AF9" w14:textId="268F3376" w:rsidTr="00133A64">
        <w:trPr>
          <w:trHeight w:val="415"/>
          <w:jc w:val="center"/>
        </w:trPr>
        <w:tc>
          <w:tcPr>
            <w:tcW w:w="562" w:type="dxa"/>
            <w:shd w:val="clear" w:color="auto" w:fill="auto"/>
          </w:tcPr>
          <w:p w14:paraId="4E08433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07C61D"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Антистатический пинцет Pro'sKit TZ-300A 00245528(или эквивалент, технические характеристики которого не уступают указанной продукции)</w:t>
            </w:r>
          </w:p>
        </w:tc>
        <w:tc>
          <w:tcPr>
            <w:tcW w:w="3119" w:type="dxa"/>
          </w:tcPr>
          <w:p w14:paraId="7B48094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130 мм</w:t>
            </w:r>
          </w:p>
          <w:p w14:paraId="15997C62"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губок пластик</w:t>
            </w:r>
          </w:p>
          <w:p w14:paraId="3C45721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пинцета прямой</w:t>
            </w:r>
          </w:p>
          <w:p w14:paraId="4F361EC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губок плоские</w:t>
            </w:r>
          </w:p>
          <w:p w14:paraId="6A47133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кончика острый</w:t>
            </w:r>
          </w:p>
          <w:p w14:paraId="43B88F1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Антистатическое покрытие да</w:t>
            </w:r>
          </w:p>
          <w:p w14:paraId="1A56B0C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Антимагнитный да</w:t>
            </w:r>
          </w:p>
        </w:tc>
        <w:tc>
          <w:tcPr>
            <w:tcW w:w="1134" w:type="dxa"/>
          </w:tcPr>
          <w:p w14:paraId="0AC8EE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97D276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8</w:t>
            </w:r>
          </w:p>
        </w:tc>
        <w:tc>
          <w:tcPr>
            <w:tcW w:w="850" w:type="dxa"/>
          </w:tcPr>
          <w:p w14:paraId="47354ED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EB5EC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D488481" w14:textId="0449E0B2" w:rsidTr="00133A64">
        <w:trPr>
          <w:trHeight w:val="415"/>
          <w:jc w:val="center"/>
        </w:trPr>
        <w:tc>
          <w:tcPr>
            <w:tcW w:w="562" w:type="dxa"/>
            <w:shd w:val="clear" w:color="auto" w:fill="auto"/>
          </w:tcPr>
          <w:p w14:paraId="43E667E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2D6474"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Пинцет антимагнитный Pro'sKit 1PK-101T 00072643(или эквивалент, технические характеристики которого не уступают указанной продукции)</w:t>
            </w:r>
          </w:p>
        </w:tc>
        <w:tc>
          <w:tcPr>
            <w:tcW w:w="3119" w:type="dxa"/>
          </w:tcPr>
          <w:p w14:paraId="5D73BE4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120 мм</w:t>
            </w:r>
          </w:p>
          <w:p w14:paraId="3C57D202"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губок титановый сплав</w:t>
            </w:r>
          </w:p>
          <w:p w14:paraId="1020684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пинцета прямой</w:t>
            </w:r>
          </w:p>
          <w:p w14:paraId="464C2AB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губок плоские</w:t>
            </w:r>
          </w:p>
          <w:p w14:paraId="730F11D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кончика острый</w:t>
            </w:r>
          </w:p>
        </w:tc>
        <w:tc>
          <w:tcPr>
            <w:tcW w:w="1134" w:type="dxa"/>
          </w:tcPr>
          <w:p w14:paraId="242CEF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AFD2A3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35</w:t>
            </w:r>
          </w:p>
        </w:tc>
        <w:tc>
          <w:tcPr>
            <w:tcW w:w="850" w:type="dxa"/>
          </w:tcPr>
          <w:p w14:paraId="01216A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3DC1F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B58418E" w14:textId="5945F3A5" w:rsidTr="00133A64">
        <w:trPr>
          <w:trHeight w:val="415"/>
          <w:jc w:val="center"/>
        </w:trPr>
        <w:tc>
          <w:tcPr>
            <w:tcW w:w="562" w:type="dxa"/>
            <w:shd w:val="clear" w:color="auto" w:fill="auto"/>
          </w:tcPr>
          <w:p w14:paraId="320FEF2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8567E0A"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Пинцет анатомический ПМ-11(или эквивалент, технические характеристики которого не уступают указанной продукции)</w:t>
            </w:r>
          </w:p>
        </w:tc>
        <w:tc>
          <w:tcPr>
            <w:tcW w:w="3119" w:type="dxa"/>
          </w:tcPr>
          <w:p w14:paraId="192E1B6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 xml:space="preserve">Длина 150 мм </w:t>
            </w:r>
          </w:p>
          <w:p w14:paraId="18DEFD9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Бранши должны иметь на рабочей стороне неглубокие поперечные насечки</w:t>
            </w:r>
          </w:p>
        </w:tc>
        <w:tc>
          <w:tcPr>
            <w:tcW w:w="1134" w:type="dxa"/>
          </w:tcPr>
          <w:p w14:paraId="3DB441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74C760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05F45C6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BA0EA8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4FBA097" w14:textId="1751A12C" w:rsidTr="00133A64">
        <w:trPr>
          <w:trHeight w:val="415"/>
          <w:jc w:val="center"/>
        </w:trPr>
        <w:tc>
          <w:tcPr>
            <w:tcW w:w="562" w:type="dxa"/>
            <w:shd w:val="clear" w:color="auto" w:fill="auto"/>
          </w:tcPr>
          <w:p w14:paraId="63D7D71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A62E2B8"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Антистатический антимагнитный прецизионный прямой пинцет KRAFTOOL 222125(или эквивалент, технические характеристики которого не уступают указанной продукции)</w:t>
            </w:r>
          </w:p>
        </w:tc>
        <w:tc>
          <w:tcPr>
            <w:tcW w:w="3119" w:type="dxa"/>
          </w:tcPr>
          <w:p w14:paraId="6EA09F7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Длина 135 мм</w:t>
            </w:r>
          </w:p>
          <w:p w14:paraId="23132E7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нержавеющая сталь</w:t>
            </w:r>
          </w:p>
          <w:p w14:paraId="31E9692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губок нержавеющая сталь</w:t>
            </w:r>
          </w:p>
          <w:p w14:paraId="6274280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пинцета прямой</w:t>
            </w:r>
          </w:p>
          <w:p w14:paraId="1D2F8D9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губок плоские</w:t>
            </w:r>
          </w:p>
          <w:p w14:paraId="4457FB4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кончика острый</w:t>
            </w:r>
          </w:p>
          <w:p w14:paraId="7E4EA9D4"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Антистатическое покрытие да</w:t>
            </w:r>
          </w:p>
          <w:p w14:paraId="2AD6133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Антимагнитный да</w:t>
            </w:r>
          </w:p>
        </w:tc>
        <w:tc>
          <w:tcPr>
            <w:tcW w:w="1134" w:type="dxa"/>
          </w:tcPr>
          <w:p w14:paraId="71ABFFB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E7E0E6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522BD5B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A0D8F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C941D8F" w14:textId="02AF8C17" w:rsidTr="00133A64">
        <w:trPr>
          <w:trHeight w:val="415"/>
          <w:jc w:val="center"/>
        </w:trPr>
        <w:tc>
          <w:tcPr>
            <w:tcW w:w="562" w:type="dxa"/>
            <w:shd w:val="clear" w:color="auto" w:fill="auto"/>
          </w:tcPr>
          <w:p w14:paraId="744CC7F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09FA24C"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Антимагнитный пинцет ЗУБР 180 мм, прямой 222113(или эквивалент, </w:t>
            </w:r>
            <w:r w:rsidRPr="00E741B6">
              <w:rPr>
                <w:rFonts w:ascii="Times New Roman" w:hAnsi="Times New Roman" w:cs="Times New Roman"/>
                <w:sz w:val="24"/>
                <w:szCs w:val="24"/>
              </w:rPr>
              <w:lastRenderedPageBreak/>
              <w:t>технические характеристики которого не уступают указанной продукции)</w:t>
            </w:r>
          </w:p>
        </w:tc>
        <w:tc>
          <w:tcPr>
            <w:tcW w:w="3119" w:type="dxa"/>
          </w:tcPr>
          <w:p w14:paraId="4722228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lastRenderedPageBreak/>
              <w:t>Длина 180 мм</w:t>
            </w:r>
          </w:p>
          <w:p w14:paraId="0393D55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нержавеющая сталь</w:t>
            </w:r>
          </w:p>
          <w:p w14:paraId="596B14F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lastRenderedPageBreak/>
              <w:t>Материал губок нержавеющая сталь</w:t>
            </w:r>
          </w:p>
          <w:p w14:paraId="7C10E6D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пинцета прямой</w:t>
            </w:r>
          </w:p>
          <w:p w14:paraId="2F753B32"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Форма губок плоские</w:t>
            </w:r>
          </w:p>
          <w:p w14:paraId="3F6CCCB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кончика острый</w:t>
            </w:r>
          </w:p>
          <w:p w14:paraId="4BF5B93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Антимагнитный да</w:t>
            </w:r>
          </w:p>
        </w:tc>
        <w:tc>
          <w:tcPr>
            <w:tcW w:w="1134" w:type="dxa"/>
          </w:tcPr>
          <w:p w14:paraId="2CCEF95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1B40B6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10</w:t>
            </w:r>
          </w:p>
        </w:tc>
        <w:tc>
          <w:tcPr>
            <w:tcW w:w="850" w:type="dxa"/>
          </w:tcPr>
          <w:p w14:paraId="4535FC7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39E0F7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73B5C2C" w14:textId="01C44285" w:rsidTr="00133A64">
        <w:trPr>
          <w:trHeight w:val="415"/>
          <w:jc w:val="center"/>
        </w:trPr>
        <w:tc>
          <w:tcPr>
            <w:tcW w:w="562" w:type="dxa"/>
            <w:shd w:val="clear" w:color="auto" w:fill="auto"/>
          </w:tcPr>
          <w:p w14:paraId="793EC9D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8D153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по бетону ELITECH 1820.008400(или эквивалент, технические характеристики которого не уступают указанной продукции)</w:t>
            </w:r>
          </w:p>
        </w:tc>
        <w:tc>
          <w:tcPr>
            <w:tcW w:w="3119" w:type="dxa"/>
          </w:tcPr>
          <w:p w14:paraId="116D25B9"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Бур применяется совместно с перфораторами с патроном SDS-Plus для сверления отверстий в бетоне и кирпичной кладке.</w:t>
            </w:r>
          </w:p>
          <w:p w14:paraId="234CDCA3"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- 6 мм;</w:t>
            </w:r>
          </w:p>
          <w:p w14:paraId="56B9160E"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159003CF"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Общая длина не менее 110 мм;</w:t>
            </w:r>
          </w:p>
          <w:p w14:paraId="50EEE52E"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Рабочая длина не менее 50 мм.</w:t>
            </w:r>
          </w:p>
        </w:tc>
        <w:tc>
          <w:tcPr>
            <w:tcW w:w="1134" w:type="dxa"/>
          </w:tcPr>
          <w:p w14:paraId="77DAEC6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4AC0B5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90</w:t>
            </w:r>
          </w:p>
        </w:tc>
        <w:tc>
          <w:tcPr>
            <w:tcW w:w="850" w:type="dxa"/>
          </w:tcPr>
          <w:p w14:paraId="598183E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1389D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C35BFD" w14:textId="53F429F6" w:rsidTr="00133A64">
        <w:trPr>
          <w:trHeight w:val="762"/>
          <w:jc w:val="center"/>
        </w:trPr>
        <w:tc>
          <w:tcPr>
            <w:tcW w:w="562" w:type="dxa"/>
            <w:shd w:val="clear" w:color="auto" w:fill="auto"/>
          </w:tcPr>
          <w:p w14:paraId="3B4BE8D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A3046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усиленный Энкор 10907 (или эквивалент, технические характеристики которого не уступают указанной продукции)</w:t>
            </w:r>
          </w:p>
        </w:tc>
        <w:tc>
          <w:tcPr>
            <w:tcW w:w="3119" w:type="dxa"/>
          </w:tcPr>
          <w:p w14:paraId="590C0C36"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- 6 мм.</w:t>
            </w:r>
          </w:p>
          <w:p w14:paraId="3E3D4A4F"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5058989B"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Общая длина не менее 160 мм;</w:t>
            </w:r>
          </w:p>
          <w:p w14:paraId="71E35F54"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Рабочая длина не менее 100 мм.</w:t>
            </w:r>
          </w:p>
        </w:tc>
        <w:tc>
          <w:tcPr>
            <w:tcW w:w="1134" w:type="dxa"/>
          </w:tcPr>
          <w:p w14:paraId="3ACCFE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54748D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50</w:t>
            </w:r>
          </w:p>
        </w:tc>
        <w:tc>
          <w:tcPr>
            <w:tcW w:w="850" w:type="dxa"/>
          </w:tcPr>
          <w:p w14:paraId="4A7332C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8FAB12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08BB872" w14:textId="246C4AB7" w:rsidTr="00133A64">
        <w:trPr>
          <w:trHeight w:val="131"/>
          <w:jc w:val="center"/>
        </w:trPr>
        <w:tc>
          <w:tcPr>
            <w:tcW w:w="562" w:type="dxa"/>
            <w:shd w:val="clear" w:color="auto" w:fill="auto"/>
          </w:tcPr>
          <w:p w14:paraId="33ACF5F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D64E4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усиленный Gigant GRD 11002 (или эквивалент, технические характеристики которого не уступают указанной продукции)</w:t>
            </w:r>
          </w:p>
        </w:tc>
        <w:tc>
          <w:tcPr>
            <w:tcW w:w="3119" w:type="dxa"/>
          </w:tcPr>
          <w:p w14:paraId="72A70E1A"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- 6 мм.</w:t>
            </w:r>
          </w:p>
          <w:p w14:paraId="0DD5028B"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3FCF5527"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Общая длина не менее 210 мм;</w:t>
            </w:r>
          </w:p>
          <w:p w14:paraId="10029E06"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Рабочая длина не менее 150 мм.</w:t>
            </w:r>
          </w:p>
        </w:tc>
        <w:tc>
          <w:tcPr>
            <w:tcW w:w="1134" w:type="dxa"/>
          </w:tcPr>
          <w:p w14:paraId="4F75126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94F41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15</w:t>
            </w:r>
          </w:p>
        </w:tc>
        <w:tc>
          <w:tcPr>
            <w:tcW w:w="850" w:type="dxa"/>
          </w:tcPr>
          <w:p w14:paraId="4B0D1A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7B24D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1CD5555" w14:textId="34426969" w:rsidTr="00133A64">
        <w:trPr>
          <w:trHeight w:val="273"/>
          <w:jc w:val="center"/>
        </w:trPr>
        <w:tc>
          <w:tcPr>
            <w:tcW w:w="562" w:type="dxa"/>
            <w:shd w:val="clear" w:color="auto" w:fill="auto"/>
          </w:tcPr>
          <w:p w14:paraId="1B2FCC9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3C7F1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усиленный Энкор 10904 (или эквивалент, технические характеристики которого не уступают указанной продукции)</w:t>
            </w:r>
          </w:p>
        </w:tc>
        <w:tc>
          <w:tcPr>
            <w:tcW w:w="3119" w:type="dxa"/>
          </w:tcPr>
          <w:p w14:paraId="78795A2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- 8 мм;</w:t>
            </w:r>
          </w:p>
          <w:p w14:paraId="6284264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02BCDD0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110 мм;</w:t>
            </w:r>
          </w:p>
          <w:p w14:paraId="2278966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Устройство - S4L;</w:t>
            </w:r>
          </w:p>
          <w:p w14:paraId="072F027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50 мм;</w:t>
            </w:r>
          </w:p>
          <w:p w14:paraId="317DF17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47A5F79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5192C82" w14:textId="18F8FA0E"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5BF4F17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2D2B8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77ACB2A" w14:textId="18F4ABE1" w:rsidTr="00133A64">
        <w:trPr>
          <w:trHeight w:val="762"/>
          <w:jc w:val="center"/>
        </w:trPr>
        <w:tc>
          <w:tcPr>
            <w:tcW w:w="562" w:type="dxa"/>
            <w:shd w:val="clear" w:color="auto" w:fill="auto"/>
          </w:tcPr>
          <w:p w14:paraId="6D4FA37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33F54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усиленный Энкор 10910 (или эквивалент, технические характеристики которого не уступают указанной продукции)</w:t>
            </w:r>
          </w:p>
        </w:tc>
        <w:tc>
          <w:tcPr>
            <w:tcW w:w="3119" w:type="dxa"/>
          </w:tcPr>
          <w:p w14:paraId="4F88D46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10 мм;</w:t>
            </w:r>
          </w:p>
          <w:p w14:paraId="4F4A925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7ADE1D8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160 мм;</w:t>
            </w:r>
          </w:p>
          <w:p w14:paraId="361EB348"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Устройство - S4L;</w:t>
            </w:r>
          </w:p>
          <w:p w14:paraId="52D0ADB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100 мм;</w:t>
            </w:r>
          </w:p>
          <w:p w14:paraId="2AA445A8"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7B10F62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4C011E1" w14:textId="229D9965"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90F42A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D7284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5DA9073" w14:textId="2D5E3AF7" w:rsidTr="00133A64">
        <w:trPr>
          <w:trHeight w:val="273"/>
          <w:jc w:val="center"/>
        </w:trPr>
        <w:tc>
          <w:tcPr>
            <w:tcW w:w="562" w:type="dxa"/>
            <w:shd w:val="clear" w:color="auto" w:fill="auto"/>
          </w:tcPr>
          <w:p w14:paraId="6CD0EFB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688F0B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Бур </w:t>
            </w:r>
            <w:r w:rsidRPr="00E741B6">
              <w:rPr>
                <w:rFonts w:ascii="Times New Roman" w:hAnsi="Times New Roman" w:cs="Times New Roman"/>
                <w:sz w:val="24"/>
                <w:szCs w:val="24"/>
                <w:lang w:val="en-US"/>
              </w:rPr>
              <w:t>ON</w:t>
            </w:r>
            <w:r w:rsidRPr="00E741B6">
              <w:rPr>
                <w:rFonts w:ascii="Times New Roman" w:hAnsi="Times New Roman" w:cs="Times New Roman"/>
                <w:sz w:val="24"/>
                <w:szCs w:val="24"/>
              </w:rPr>
              <w:t xml:space="preserve"> 15-10-210(или эквивалент, технические характеристики которого не уступают указанной продукции)</w:t>
            </w:r>
          </w:p>
        </w:tc>
        <w:tc>
          <w:tcPr>
            <w:tcW w:w="3119" w:type="dxa"/>
          </w:tcPr>
          <w:p w14:paraId="6E8736A1"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10 мм</w:t>
            </w:r>
          </w:p>
          <w:p w14:paraId="5447A763"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5BED6631"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Общая длина не менее 210 мм</w:t>
            </w:r>
          </w:p>
        </w:tc>
        <w:tc>
          <w:tcPr>
            <w:tcW w:w="1134" w:type="dxa"/>
          </w:tcPr>
          <w:p w14:paraId="3D764ED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BBCDF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25</w:t>
            </w:r>
          </w:p>
        </w:tc>
        <w:tc>
          <w:tcPr>
            <w:tcW w:w="850" w:type="dxa"/>
          </w:tcPr>
          <w:p w14:paraId="15CBAFF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308E51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4437919" w14:textId="574917D1" w:rsidTr="00133A64">
        <w:trPr>
          <w:trHeight w:val="415"/>
          <w:jc w:val="center"/>
        </w:trPr>
        <w:tc>
          <w:tcPr>
            <w:tcW w:w="562" w:type="dxa"/>
            <w:shd w:val="clear" w:color="auto" w:fill="auto"/>
          </w:tcPr>
          <w:p w14:paraId="2CE432F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984077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усиленный Энкор 10935 (или эквивалент, технические характеристики которого не уступают указанной продукции)</w:t>
            </w:r>
          </w:p>
        </w:tc>
        <w:tc>
          <w:tcPr>
            <w:tcW w:w="3119" w:type="dxa"/>
          </w:tcPr>
          <w:p w14:paraId="69205DD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10 мм;</w:t>
            </w:r>
          </w:p>
          <w:p w14:paraId="19BCDE9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7DB5213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310 мм;</w:t>
            </w:r>
          </w:p>
          <w:p w14:paraId="28C9638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Устройство - S4L;</w:t>
            </w:r>
          </w:p>
          <w:p w14:paraId="50FBEC6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Рабочая длина не менее 250 мм;</w:t>
            </w:r>
          </w:p>
          <w:p w14:paraId="6BA9651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5C98013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4E7471ED" w14:textId="131274E9"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25</w:t>
            </w:r>
          </w:p>
        </w:tc>
        <w:tc>
          <w:tcPr>
            <w:tcW w:w="850" w:type="dxa"/>
          </w:tcPr>
          <w:p w14:paraId="1CB2ED7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A2387D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01E01B7" w14:textId="301E1D11" w:rsidTr="00133A64">
        <w:trPr>
          <w:trHeight w:val="762"/>
          <w:jc w:val="center"/>
        </w:trPr>
        <w:tc>
          <w:tcPr>
            <w:tcW w:w="562" w:type="dxa"/>
            <w:shd w:val="clear" w:color="auto" w:fill="auto"/>
          </w:tcPr>
          <w:p w14:paraId="0B89926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7C2E0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по бетону серия ПРАКТИКА Профи 774-290(или эквивалент, технические характеристики которого не уступают указанной продукции)</w:t>
            </w:r>
          </w:p>
        </w:tc>
        <w:tc>
          <w:tcPr>
            <w:tcW w:w="3119" w:type="dxa"/>
          </w:tcPr>
          <w:p w14:paraId="4A31089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10 мм;</w:t>
            </w:r>
          </w:p>
          <w:p w14:paraId="56242D6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44ED9A8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1000 мм;</w:t>
            </w:r>
          </w:p>
          <w:p w14:paraId="6A4D56E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950 мм;</w:t>
            </w:r>
          </w:p>
        </w:tc>
        <w:tc>
          <w:tcPr>
            <w:tcW w:w="1134" w:type="dxa"/>
          </w:tcPr>
          <w:p w14:paraId="340AAD9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8B12D2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8B7D06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E4DDB3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2C944D2" w14:textId="5BE06044" w:rsidTr="00133A64">
        <w:trPr>
          <w:trHeight w:val="70"/>
          <w:jc w:val="center"/>
        </w:trPr>
        <w:tc>
          <w:tcPr>
            <w:tcW w:w="562" w:type="dxa"/>
            <w:shd w:val="clear" w:color="auto" w:fill="auto"/>
          </w:tcPr>
          <w:p w14:paraId="7A34AD6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EE61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СИБИН 29312-160-12(или эквивалент, технические характеристики которого не уступают указанной продукции)</w:t>
            </w:r>
          </w:p>
        </w:tc>
        <w:tc>
          <w:tcPr>
            <w:tcW w:w="3119" w:type="dxa"/>
          </w:tcPr>
          <w:p w14:paraId="410C299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12 мм;</w:t>
            </w:r>
          </w:p>
          <w:p w14:paraId="0AA3A77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435B9F5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160 мм;</w:t>
            </w:r>
          </w:p>
          <w:p w14:paraId="2CFCF87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100 мм;</w:t>
            </w:r>
          </w:p>
          <w:p w14:paraId="7FD5C778"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475254A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C8699DB" w14:textId="461BD17B"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ADA658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9D9F7E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7D14AA4" w14:textId="4A075126" w:rsidTr="00133A64">
        <w:trPr>
          <w:trHeight w:val="762"/>
          <w:jc w:val="center"/>
        </w:trPr>
        <w:tc>
          <w:tcPr>
            <w:tcW w:w="562" w:type="dxa"/>
            <w:shd w:val="clear" w:color="auto" w:fill="auto"/>
          </w:tcPr>
          <w:p w14:paraId="4E61F31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EB7D2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Бур </w:t>
            </w:r>
            <w:r w:rsidRPr="00E741B6">
              <w:rPr>
                <w:rFonts w:ascii="Times New Roman" w:hAnsi="Times New Roman" w:cs="Times New Roman"/>
                <w:sz w:val="24"/>
                <w:szCs w:val="24"/>
                <w:lang w:val="en-US"/>
              </w:rPr>
              <w:t>ON</w:t>
            </w:r>
            <w:r w:rsidRPr="00E741B6">
              <w:rPr>
                <w:rFonts w:ascii="Times New Roman" w:hAnsi="Times New Roman" w:cs="Times New Roman"/>
                <w:sz w:val="24"/>
                <w:szCs w:val="24"/>
              </w:rPr>
              <w:t xml:space="preserve"> 15-14-210(или эквивалент, технические характеристики которого не уступают указанной продукции)</w:t>
            </w:r>
          </w:p>
        </w:tc>
        <w:tc>
          <w:tcPr>
            <w:tcW w:w="3119" w:type="dxa"/>
          </w:tcPr>
          <w:p w14:paraId="0D13A98F"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14 мм</w:t>
            </w:r>
          </w:p>
          <w:p w14:paraId="465C8EBE"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67DCE6EA"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Общая длина не менее 210 мм</w:t>
            </w:r>
          </w:p>
        </w:tc>
        <w:tc>
          <w:tcPr>
            <w:tcW w:w="1134" w:type="dxa"/>
          </w:tcPr>
          <w:p w14:paraId="20937B5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4EECA3C" w14:textId="3440366C"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47EA15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5C0F3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B799417" w14:textId="264C2C69" w:rsidTr="00133A64">
        <w:trPr>
          <w:trHeight w:val="762"/>
          <w:jc w:val="center"/>
        </w:trPr>
        <w:tc>
          <w:tcPr>
            <w:tcW w:w="562" w:type="dxa"/>
            <w:shd w:val="clear" w:color="auto" w:fill="auto"/>
          </w:tcPr>
          <w:p w14:paraId="6329768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8B50A0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Энкор 10985(или эквивалент, технические характеристики которого не уступают указанной продукции)</w:t>
            </w:r>
          </w:p>
        </w:tc>
        <w:tc>
          <w:tcPr>
            <w:tcW w:w="3119" w:type="dxa"/>
          </w:tcPr>
          <w:p w14:paraId="644ED1C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14 мм</w:t>
            </w:r>
          </w:p>
          <w:p w14:paraId="3ED3EA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SDS-plus</w:t>
            </w:r>
          </w:p>
          <w:p w14:paraId="62D958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менее 1000 мм</w:t>
            </w:r>
          </w:p>
          <w:p w14:paraId="472B7C3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Устройство S4L</w:t>
            </w:r>
          </w:p>
          <w:p w14:paraId="6A498A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не менее 940 мм</w:t>
            </w:r>
          </w:p>
        </w:tc>
        <w:tc>
          <w:tcPr>
            <w:tcW w:w="1134" w:type="dxa"/>
          </w:tcPr>
          <w:p w14:paraId="224C500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4A7912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157DEA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35076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A901E5F" w14:textId="50ECB109" w:rsidTr="00133A64">
        <w:trPr>
          <w:trHeight w:val="762"/>
          <w:jc w:val="center"/>
        </w:trPr>
        <w:tc>
          <w:tcPr>
            <w:tcW w:w="562" w:type="dxa"/>
            <w:shd w:val="clear" w:color="auto" w:fill="auto"/>
          </w:tcPr>
          <w:p w14:paraId="5232EBE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691DE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усиленный Энкор 10986 (или эквивалент, технические характеристики которого не уступают указанной продукции)</w:t>
            </w:r>
          </w:p>
        </w:tc>
        <w:tc>
          <w:tcPr>
            <w:tcW w:w="3119" w:type="dxa"/>
          </w:tcPr>
          <w:p w14:paraId="250EFB0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 16 мм;</w:t>
            </w:r>
          </w:p>
          <w:p w14:paraId="4AC1FA7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0EB176E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1000 мм;</w:t>
            </w:r>
          </w:p>
          <w:p w14:paraId="492C2C9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Устройство - S4L;</w:t>
            </w:r>
          </w:p>
          <w:p w14:paraId="3EB6F25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940 мм;</w:t>
            </w:r>
          </w:p>
          <w:p w14:paraId="0B7D00B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5591ADB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0C256F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B1F003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3507B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BFC12EE" w14:textId="61978C1E" w:rsidTr="00133A64">
        <w:trPr>
          <w:trHeight w:val="762"/>
          <w:jc w:val="center"/>
        </w:trPr>
        <w:tc>
          <w:tcPr>
            <w:tcW w:w="562" w:type="dxa"/>
            <w:shd w:val="clear" w:color="auto" w:fill="auto"/>
          </w:tcPr>
          <w:p w14:paraId="15EA030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D82AE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Бур SDS-plus по бетону серия Профи ПРАКТИКА 031-891 (или эквивалент, технические характеристики которого не уступают указанной продукции)</w:t>
            </w:r>
          </w:p>
        </w:tc>
        <w:tc>
          <w:tcPr>
            <w:tcW w:w="3119" w:type="dxa"/>
          </w:tcPr>
          <w:p w14:paraId="297AF1C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-18 мм;</w:t>
            </w:r>
          </w:p>
          <w:p w14:paraId="6C9B5B6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1F0E6A0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1000 мм;</w:t>
            </w:r>
          </w:p>
          <w:p w14:paraId="0705EF0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Рабочая длина не менее 950 мм;</w:t>
            </w:r>
          </w:p>
          <w:p w14:paraId="09AE9AC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0A74C4F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CB44D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4DABF3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DE755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2D20645" w14:textId="7ED58F2B" w:rsidTr="00133A64">
        <w:trPr>
          <w:trHeight w:val="415"/>
          <w:jc w:val="center"/>
        </w:trPr>
        <w:tc>
          <w:tcPr>
            <w:tcW w:w="562" w:type="dxa"/>
            <w:shd w:val="clear" w:color="auto" w:fill="auto"/>
          </w:tcPr>
          <w:p w14:paraId="406F2B4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3DCDFC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Бур </w:t>
            </w:r>
            <w:r w:rsidRPr="00E741B6">
              <w:rPr>
                <w:rFonts w:ascii="Times New Roman" w:hAnsi="Times New Roman" w:cs="Times New Roman"/>
                <w:sz w:val="24"/>
                <w:szCs w:val="24"/>
                <w:lang w:val="en-US"/>
              </w:rPr>
              <w:t>SDS</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plus</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Vertextools</w:t>
            </w:r>
            <w:r w:rsidRPr="00E741B6">
              <w:rPr>
                <w:rFonts w:ascii="Times New Roman" w:hAnsi="Times New Roman" w:cs="Times New Roman"/>
                <w:sz w:val="24"/>
                <w:szCs w:val="24"/>
              </w:rPr>
              <w:t xml:space="preserve"> 999-25-460(или эквивалент, технические характеристики которого не уступают указанной продукции)</w:t>
            </w:r>
          </w:p>
        </w:tc>
        <w:tc>
          <w:tcPr>
            <w:tcW w:w="3119" w:type="dxa"/>
          </w:tcPr>
          <w:p w14:paraId="4B8073C2"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Диаметр 25 мм</w:t>
            </w:r>
          </w:p>
          <w:p w14:paraId="19E5BD5C" w14:textId="77777777" w:rsidR="00DF6B0D" w:rsidRPr="00E741B6" w:rsidRDefault="00DF6B0D" w:rsidP="0061218C">
            <w:pPr>
              <w:spacing w:after="0" w:line="240" w:lineRule="auto"/>
              <w:jc w:val="both"/>
              <w:rPr>
                <w:rFonts w:ascii="Times New Roman" w:eastAsia="Times New Roman" w:hAnsi="Times New Roman" w:cs="Times New Roman"/>
                <w:bCs/>
                <w:sz w:val="24"/>
                <w:szCs w:val="24"/>
              </w:rPr>
            </w:pPr>
            <w:r w:rsidRPr="00E741B6">
              <w:rPr>
                <w:rFonts w:ascii="Times New Roman" w:eastAsia="Times New Roman" w:hAnsi="Times New Roman" w:cs="Times New Roman"/>
                <w:bCs/>
                <w:sz w:val="24"/>
                <w:szCs w:val="24"/>
              </w:rPr>
              <w:t>Тип хвостовика SDS-plus</w:t>
            </w:r>
          </w:p>
          <w:p w14:paraId="1D9E2A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eastAsia="Times New Roman" w:hAnsi="Times New Roman" w:cs="Times New Roman"/>
                <w:bCs/>
                <w:sz w:val="24"/>
                <w:szCs w:val="24"/>
              </w:rPr>
              <w:t>Общая длина не менее 460 мм</w:t>
            </w:r>
          </w:p>
        </w:tc>
        <w:tc>
          <w:tcPr>
            <w:tcW w:w="1134" w:type="dxa"/>
          </w:tcPr>
          <w:p w14:paraId="57DB91D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D75FF5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C9EB62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1E251F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710DEBF" w14:textId="426E64FD" w:rsidTr="00133A64">
        <w:trPr>
          <w:trHeight w:val="70"/>
          <w:jc w:val="center"/>
        </w:trPr>
        <w:tc>
          <w:tcPr>
            <w:tcW w:w="562" w:type="dxa"/>
            <w:shd w:val="clear" w:color="auto" w:fill="auto"/>
          </w:tcPr>
          <w:p w14:paraId="5E47787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6E4EFD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Бур SDS-plus усиленный Энкор 10990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47D265B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Диаметр – 25 мм;</w:t>
            </w:r>
          </w:p>
          <w:p w14:paraId="6D962B6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 SDS-plus;</w:t>
            </w:r>
          </w:p>
          <w:p w14:paraId="350CC2A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Общая длина не менее 1000 мм;</w:t>
            </w:r>
          </w:p>
          <w:p w14:paraId="459524D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Устройство - S4L;</w:t>
            </w:r>
          </w:p>
          <w:p w14:paraId="05B221B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Рабочая длина не менее 940 мм;</w:t>
            </w:r>
          </w:p>
          <w:p w14:paraId="1DC467B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Количество граней - 2.</w:t>
            </w:r>
          </w:p>
        </w:tc>
        <w:tc>
          <w:tcPr>
            <w:tcW w:w="1134" w:type="dxa"/>
          </w:tcPr>
          <w:p w14:paraId="12CC739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487BF91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F848C7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02520F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4331C0" w14:textId="4B6E8284" w:rsidTr="00133A64">
        <w:trPr>
          <w:trHeight w:val="70"/>
          <w:jc w:val="center"/>
        </w:trPr>
        <w:tc>
          <w:tcPr>
            <w:tcW w:w="562" w:type="dxa"/>
            <w:shd w:val="clear" w:color="auto" w:fill="auto"/>
          </w:tcPr>
          <w:p w14:paraId="3D3E1FF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35D84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Зубило MATRIX SDS PLUS 70310 (или эквивалент, технические характеристики которого не уступают указанной продукции)</w:t>
            </w:r>
          </w:p>
        </w:tc>
        <w:tc>
          <w:tcPr>
            <w:tcW w:w="3119" w:type="dxa"/>
          </w:tcPr>
          <w:p w14:paraId="05AF065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Форма наконечника лопаточное</w:t>
            </w:r>
          </w:p>
          <w:p w14:paraId="269249C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Ширина 40 мм</w:t>
            </w:r>
          </w:p>
          <w:p w14:paraId="55248CB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менее 250 мм</w:t>
            </w:r>
          </w:p>
          <w:p w14:paraId="763812C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SDS-plus</w:t>
            </w:r>
          </w:p>
        </w:tc>
        <w:tc>
          <w:tcPr>
            <w:tcW w:w="1134" w:type="dxa"/>
          </w:tcPr>
          <w:p w14:paraId="6034B67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148647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1EA504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91D32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33C638E" w14:textId="1A5F3B4B" w:rsidTr="00133A64">
        <w:trPr>
          <w:trHeight w:val="70"/>
          <w:jc w:val="center"/>
        </w:trPr>
        <w:tc>
          <w:tcPr>
            <w:tcW w:w="562" w:type="dxa"/>
            <w:shd w:val="clear" w:color="auto" w:fill="auto"/>
          </w:tcPr>
          <w:p w14:paraId="79D86AA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E7FF1E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Зубило плоское для перфораторов СИБИН 29242-20 (или эквивалент, технические характеристики которого не уступают указанной продукции)</w:t>
            </w:r>
          </w:p>
        </w:tc>
        <w:tc>
          <w:tcPr>
            <w:tcW w:w="3119" w:type="dxa"/>
          </w:tcPr>
          <w:p w14:paraId="0D6F894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Форма наконечника лопаточное</w:t>
            </w:r>
          </w:p>
          <w:p w14:paraId="0AF22D5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Ширина 20 мм</w:t>
            </w:r>
          </w:p>
          <w:p w14:paraId="07C2B74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Длина не менее 200 мм</w:t>
            </w:r>
          </w:p>
          <w:p w14:paraId="53FCFF1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Тип хвостовика SDS-plus</w:t>
            </w:r>
          </w:p>
        </w:tc>
        <w:tc>
          <w:tcPr>
            <w:tcW w:w="1134" w:type="dxa"/>
          </w:tcPr>
          <w:p w14:paraId="2BD41F2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3BCF62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2B6496B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2726CD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ED5AC7C" w14:textId="0AC61740" w:rsidTr="00133A64">
        <w:trPr>
          <w:trHeight w:val="70"/>
          <w:jc w:val="center"/>
        </w:trPr>
        <w:tc>
          <w:tcPr>
            <w:tcW w:w="562" w:type="dxa"/>
            <w:shd w:val="clear" w:color="auto" w:fill="auto"/>
          </w:tcPr>
          <w:p w14:paraId="3EC3FE3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FFBCC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Плашкодержатель Резолюкс14400 (или эквивалент, технические характеристики которого не уступают указанной продукции)</w:t>
            </w:r>
          </w:p>
        </w:tc>
        <w:tc>
          <w:tcPr>
            <w:tcW w:w="3119" w:type="dxa"/>
          </w:tcPr>
          <w:p w14:paraId="79E284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Размеры плашек М1-М3, </w:t>
            </w:r>
          </w:p>
          <w:p w14:paraId="020AAF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160 мм</w:t>
            </w:r>
          </w:p>
        </w:tc>
        <w:tc>
          <w:tcPr>
            <w:tcW w:w="1134" w:type="dxa"/>
          </w:tcPr>
          <w:p w14:paraId="6EF063C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731069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023F39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C76ACF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1201E37" w14:textId="1FD775B3" w:rsidTr="00133A64">
        <w:trPr>
          <w:trHeight w:val="70"/>
          <w:jc w:val="center"/>
        </w:trPr>
        <w:tc>
          <w:tcPr>
            <w:tcW w:w="562" w:type="dxa"/>
            <w:shd w:val="clear" w:color="auto" w:fill="auto"/>
          </w:tcPr>
          <w:p w14:paraId="7646F9A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BE41EA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Плашкодержатель Профоснастка 51011015(или эквивалент, технические характеристики которого не уступают указанной продукции)</w:t>
            </w:r>
          </w:p>
        </w:tc>
        <w:tc>
          <w:tcPr>
            <w:tcW w:w="3119" w:type="dxa"/>
          </w:tcPr>
          <w:p w14:paraId="19790CA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плашек М3-М4</w:t>
            </w:r>
          </w:p>
          <w:p w14:paraId="53E6C1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160 мм</w:t>
            </w:r>
          </w:p>
        </w:tc>
        <w:tc>
          <w:tcPr>
            <w:tcW w:w="1134" w:type="dxa"/>
          </w:tcPr>
          <w:p w14:paraId="56A78C9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4C9E9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E5CF0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7CB1D6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5F7D2B6" w14:textId="36330BC6" w:rsidTr="00133A64">
        <w:trPr>
          <w:trHeight w:val="70"/>
          <w:jc w:val="center"/>
        </w:trPr>
        <w:tc>
          <w:tcPr>
            <w:tcW w:w="562" w:type="dxa"/>
            <w:shd w:val="clear" w:color="auto" w:fill="auto"/>
          </w:tcPr>
          <w:p w14:paraId="4833D3D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7537B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Плашкодержатель Профоснастка 51011016(или эквивалент, технические характеристики которого не уступают указанной продукции)</w:t>
            </w:r>
          </w:p>
        </w:tc>
        <w:tc>
          <w:tcPr>
            <w:tcW w:w="3119" w:type="dxa"/>
          </w:tcPr>
          <w:p w14:paraId="28B1497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плашек М4,5-М6</w:t>
            </w:r>
          </w:p>
          <w:p w14:paraId="345B9B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160 мм</w:t>
            </w:r>
          </w:p>
        </w:tc>
        <w:tc>
          <w:tcPr>
            <w:tcW w:w="1134" w:type="dxa"/>
          </w:tcPr>
          <w:p w14:paraId="39642FC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389BBD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0F19AB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F57763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1CE09A7" w14:textId="395FA454" w:rsidTr="00133A64">
        <w:trPr>
          <w:trHeight w:val="70"/>
          <w:jc w:val="center"/>
        </w:trPr>
        <w:tc>
          <w:tcPr>
            <w:tcW w:w="562" w:type="dxa"/>
            <w:shd w:val="clear" w:color="auto" w:fill="auto"/>
          </w:tcPr>
          <w:p w14:paraId="6F5B856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518BE5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Плашкодержатель Профоснастка 51011017(или эквивалент, технические характеристики которого не уступают указанной продукции)</w:t>
            </w:r>
          </w:p>
        </w:tc>
        <w:tc>
          <w:tcPr>
            <w:tcW w:w="3119" w:type="dxa"/>
          </w:tcPr>
          <w:p w14:paraId="414B03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плашек М7-М9</w:t>
            </w:r>
          </w:p>
          <w:p w14:paraId="75C75F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160 мм</w:t>
            </w:r>
          </w:p>
        </w:tc>
        <w:tc>
          <w:tcPr>
            <w:tcW w:w="1134" w:type="dxa"/>
          </w:tcPr>
          <w:p w14:paraId="7CAB4BC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286A0A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10457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52FFDC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A76BEC4" w14:textId="3D26F41D" w:rsidTr="00133A64">
        <w:trPr>
          <w:trHeight w:val="70"/>
          <w:jc w:val="center"/>
        </w:trPr>
        <w:tc>
          <w:tcPr>
            <w:tcW w:w="562" w:type="dxa"/>
            <w:shd w:val="clear" w:color="auto" w:fill="auto"/>
          </w:tcPr>
          <w:p w14:paraId="2854FD1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F7F63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Плашкодержатель Профоснастка 51011018(или эквивалент, технические характеристики которого не уступают указанной продукции)</w:t>
            </w:r>
          </w:p>
        </w:tc>
        <w:tc>
          <w:tcPr>
            <w:tcW w:w="3119" w:type="dxa"/>
          </w:tcPr>
          <w:p w14:paraId="351D06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плашек М10-М11</w:t>
            </w:r>
          </w:p>
          <w:p w14:paraId="359DA9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300 мм</w:t>
            </w:r>
          </w:p>
        </w:tc>
        <w:tc>
          <w:tcPr>
            <w:tcW w:w="1134" w:type="dxa"/>
          </w:tcPr>
          <w:p w14:paraId="7C89C7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CC847C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DDF323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6FC0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C98EAED" w14:textId="4C49D789" w:rsidTr="00133A64">
        <w:trPr>
          <w:trHeight w:val="70"/>
          <w:jc w:val="center"/>
        </w:trPr>
        <w:tc>
          <w:tcPr>
            <w:tcW w:w="562" w:type="dxa"/>
            <w:shd w:val="clear" w:color="auto" w:fill="auto"/>
          </w:tcPr>
          <w:p w14:paraId="7881296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E1DA00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Плашкодержатель ИПК </w:t>
            </w:r>
            <w:r w:rsidRPr="00E741B6">
              <w:rPr>
                <w:rFonts w:ascii="Times New Roman" w:hAnsi="Times New Roman" w:cs="Times New Roman"/>
                <w:sz w:val="24"/>
                <w:szCs w:val="24"/>
                <w:lang w:val="en-US"/>
              </w:rPr>
              <w:t>plashderM</w:t>
            </w:r>
            <w:r w:rsidRPr="00E741B6">
              <w:rPr>
                <w:rFonts w:ascii="Times New Roman" w:hAnsi="Times New Roman" w:cs="Times New Roman"/>
                <w:sz w:val="24"/>
                <w:szCs w:val="24"/>
              </w:rPr>
              <w:t>12-</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14 (или эквивалент, технические характеристики которого не уступают указанной продукции)</w:t>
            </w:r>
          </w:p>
        </w:tc>
        <w:tc>
          <w:tcPr>
            <w:tcW w:w="3119" w:type="dxa"/>
          </w:tcPr>
          <w:p w14:paraId="2191A1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плашек М12-М14</w:t>
            </w:r>
          </w:p>
          <w:p w14:paraId="6AE1641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315 мм</w:t>
            </w:r>
          </w:p>
        </w:tc>
        <w:tc>
          <w:tcPr>
            <w:tcW w:w="1134" w:type="dxa"/>
          </w:tcPr>
          <w:p w14:paraId="63C97BE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3A42E8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77FEAF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DE71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5CAA81C" w14:textId="3BB5D17C" w:rsidTr="00133A64">
        <w:trPr>
          <w:trHeight w:val="70"/>
          <w:jc w:val="center"/>
        </w:trPr>
        <w:tc>
          <w:tcPr>
            <w:tcW w:w="562" w:type="dxa"/>
            <w:shd w:val="clear" w:color="auto" w:fill="auto"/>
          </w:tcPr>
          <w:p w14:paraId="6179345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1D9572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Метчикодержатель MATRIX 76905 (или эквивалент, технические характеристики которого не уступают указанной продукции)</w:t>
            </w:r>
          </w:p>
        </w:tc>
        <w:tc>
          <w:tcPr>
            <w:tcW w:w="3119" w:type="dxa"/>
          </w:tcPr>
          <w:p w14:paraId="09F053F3"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Вид Т-образный (торцевой) с трещоткой</w:t>
            </w:r>
          </w:p>
          <w:p w14:paraId="63D145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резьбы метчика M3-M8</w:t>
            </w:r>
          </w:p>
        </w:tc>
        <w:tc>
          <w:tcPr>
            <w:tcW w:w="1134" w:type="dxa"/>
          </w:tcPr>
          <w:p w14:paraId="6E5BA7D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D4406E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BD1CA0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932578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BC2B32E" w14:textId="2B552CA4" w:rsidTr="00133A64">
        <w:trPr>
          <w:trHeight w:val="70"/>
          <w:jc w:val="center"/>
        </w:trPr>
        <w:tc>
          <w:tcPr>
            <w:tcW w:w="562" w:type="dxa"/>
            <w:shd w:val="clear" w:color="auto" w:fill="auto"/>
          </w:tcPr>
          <w:p w14:paraId="0AA0173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AA823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Вороток для метчиков CNIC ANSI 65526 (или эквивалент, технические характеристики которого не уступают указанной продукции)</w:t>
            </w:r>
          </w:p>
        </w:tc>
        <w:tc>
          <w:tcPr>
            <w:tcW w:w="3119" w:type="dxa"/>
          </w:tcPr>
          <w:p w14:paraId="5F5B4387"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Диаметр резьбы метчика M3-M12</w:t>
            </w:r>
          </w:p>
          <w:p w14:paraId="4B3A7061"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Длина не более 210 мм</w:t>
            </w:r>
          </w:p>
        </w:tc>
        <w:tc>
          <w:tcPr>
            <w:tcW w:w="1134" w:type="dxa"/>
          </w:tcPr>
          <w:p w14:paraId="1BF6070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877ECC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B6BA3A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D9E4B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839ECE6" w14:textId="3CC13346" w:rsidTr="00133A64">
        <w:trPr>
          <w:trHeight w:val="70"/>
          <w:jc w:val="center"/>
        </w:trPr>
        <w:tc>
          <w:tcPr>
            <w:tcW w:w="562" w:type="dxa"/>
            <w:shd w:val="clear" w:color="auto" w:fill="auto"/>
          </w:tcPr>
          <w:p w14:paraId="3760CA5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3F7B9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Метчикодержатель с трещоткой YATO YT-2990 36572990 228 1(или эквивалент, технические характеристики которого не уступают указанной продукции)</w:t>
            </w:r>
          </w:p>
        </w:tc>
        <w:tc>
          <w:tcPr>
            <w:tcW w:w="3119" w:type="dxa"/>
          </w:tcPr>
          <w:p w14:paraId="79763A95"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Вид Т-образный (торцевой) с трещоткой</w:t>
            </w:r>
          </w:p>
          <w:p w14:paraId="47B24C55"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Диаметр резьбы метчика M5-M12</w:t>
            </w:r>
          </w:p>
        </w:tc>
        <w:tc>
          <w:tcPr>
            <w:tcW w:w="1134" w:type="dxa"/>
          </w:tcPr>
          <w:p w14:paraId="1E27296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F6D1E8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35E141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AD8DC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95AECAD" w14:textId="4C9A5153" w:rsidTr="00133A64">
        <w:trPr>
          <w:trHeight w:val="70"/>
          <w:jc w:val="center"/>
        </w:trPr>
        <w:tc>
          <w:tcPr>
            <w:tcW w:w="562" w:type="dxa"/>
            <w:shd w:val="clear" w:color="auto" w:fill="auto"/>
          </w:tcPr>
          <w:p w14:paraId="6142200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0D46D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Шпильковерт Сервис Ключ 77763 (или эквивалент, технические характеристики которого не уступают указанной продукции)</w:t>
            </w:r>
          </w:p>
        </w:tc>
        <w:tc>
          <w:tcPr>
            <w:tcW w:w="3119" w:type="dxa"/>
          </w:tcPr>
          <w:p w14:paraId="306CA0F3"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Типоразмер 4-17</w:t>
            </w:r>
          </w:p>
          <w:p w14:paraId="52676910"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Длина не менее 70 мм</w:t>
            </w:r>
          </w:p>
          <w:p w14:paraId="64365C08"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Материал CrV</w:t>
            </w:r>
          </w:p>
          <w:p w14:paraId="14759B37" w14:textId="77777777" w:rsidR="00DF6B0D" w:rsidRPr="00E741B6" w:rsidRDefault="00DF6B0D" w:rsidP="0061218C">
            <w:pPr>
              <w:pStyle w:val="af4"/>
              <w:jc w:val="both"/>
              <w:rPr>
                <w:rFonts w:ascii="Times New Roman" w:hAnsi="Times New Roman"/>
                <w:sz w:val="24"/>
                <w:szCs w:val="24"/>
              </w:rPr>
            </w:pPr>
            <w:r w:rsidRPr="00E741B6">
              <w:rPr>
                <w:rFonts w:ascii="Times New Roman" w:hAnsi="Times New Roman"/>
                <w:sz w:val="24"/>
                <w:szCs w:val="24"/>
              </w:rPr>
              <w:t>Резьба извлекаемого винта М4-М17</w:t>
            </w:r>
          </w:p>
        </w:tc>
        <w:tc>
          <w:tcPr>
            <w:tcW w:w="1134" w:type="dxa"/>
          </w:tcPr>
          <w:p w14:paraId="7ED04D9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83CA38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279062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72EBC3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10EB9BE0" w14:textId="36F836E5" w:rsidTr="00133A64">
        <w:trPr>
          <w:trHeight w:val="70"/>
          <w:jc w:val="center"/>
        </w:trPr>
        <w:tc>
          <w:tcPr>
            <w:tcW w:w="562" w:type="dxa"/>
            <w:shd w:val="clear" w:color="auto" w:fill="auto"/>
          </w:tcPr>
          <w:p w14:paraId="6036993D"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9A1A4AF" w14:textId="5A4D36EC"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зенкеров Зубр 29730-H6 (или эквивалент, технические характеристики которого не уступают указанной продукции)</w:t>
            </w:r>
          </w:p>
        </w:tc>
        <w:tc>
          <w:tcPr>
            <w:tcW w:w="3119" w:type="dxa"/>
          </w:tcPr>
          <w:p w14:paraId="54CCF6E5" w14:textId="77777777" w:rsidR="000F3FAD" w:rsidRPr="00E741B6" w:rsidRDefault="000F3FAD" w:rsidP="000F3FAD">
            <w:pPr>
              <w:pStyle w:val="af4"/>
              <w:rPr>
                <w:rFonts w:ascii="Times New Roman" w:hAnsi="Times New Roman"/>
                <w:sz w:val="24"/>
                <w:szCs w:val="24"/>
              </w:rPr>
            </w:pPr>
            <w:r w:rsidRPr="00E741B6">
              <w:rPr>
                <w:rFonts w:ascii="Times New Roman" w:hAnsi="Times New Roman"/>
                <w:sz w:val="24"/>
                <w:szCs w:val="24"/>
              </w:rPr>
              <w:t>Количество в наборе 6 шт</w:t>
            </w:r>
          </w:p>
          <w:p w14:paraId="56289F82" w14:textId="77777777" w:rsidR="000F3FAD" w:rsidRPr="00E741B6" w:rsidRDefault="000F3FAD" w:rsidP="000F3FAD">
            <w:pPr>
              <w:pStyle w:val="af4"/>
              <w:rPr>
                <w:rFonts w:ascii="Times New Roman" w:hAnsi="Times New Roman"/>
                <w:sz w:val="24"/>
                <w:szCs w:val="24"/>
              </w:rPr>
            </w:pPr>
            <w:r w:rsidRPr="00E741B6">
              <w:rPr>
                <w:rFonts w:ascii="Times New Roman" w:hAnsi="Times New Roman"/>
                <w:sz w:val="24"/>
                <w:szCs w:val="24"/>
              </w:rPr>
              <w:t>Размеры зенковок М3, М4, М5, М6, М8, М10</w:t>
            </w:r>
          </w:p>
          <w:p w14:paraId="6F7C22C7" w14:textId="77777777" w:rsidR="000F3FAD" w:rsidRPr="00E741B6" w:rsidRDefault="000F3FAD" w:rsidP="000F3FAD">
            <w:pPr>
              <w:pStyle w:val="af4"/>
              <w:rPr>
                <w:rFonts w:ascii="Times New Roman" w:hAnsi="Times New Roman"/>
                <w:sz w:val="24"/>
                <w:szCs w:val="24"/>
              </w:rPr>
            </w:pPr>
            <w:r w:rsidRPr="00E741B6">
              <w:rPr>
                <w:rFonts w:ascii="Times New Roman" w:hAnsi="Times New Roman"/>
                <w:sz w:val="24"/>
                <w:szCs w:val="24"/>
              </w:rPr>
              <w:t>Угол проточки 90 град</w:t>
            </w:r>
          </w:p>
          <w:p w14:paraId="084F235C" w14:textId="77777777" w:rsidR="000F3FAD" w:rsidRPr="00E741B6" w:rsidRDefault="000F3FAD" w:rsidP="000F3FAD">
            <w:pPr>
              <w:pStyle w:val="af4"/>
              <w:rPr>
                <w:rFonts w:ascii="Times New Roman" w:hAnsi="Times New Roman"/>
                <w:sz w:val="24"/>
                <w:szCs w:val="24"/>
              </w:rPr>
            </w:pPr>
            <w:r w:rsidRPr="00E741B6">
              <w:rPr>
                <w:rFonts w:ascii="Times New Roman" w:hAnsi="Times New Roman"/>
                <w:sz w:val="24"/>
                <w:szCs w:val="24"/>
              </w:rPr>
              <w:t>Диаметр хвостовика 6.35 мм</w:t>
            </w:r>
          </w:p>
          <w:p w14:paraId="5F0C25A9" w14:textId="77777777" w:rsidR="000F3FAD" w:rsidRPr="00E741B6" w:rsidRDefault="000F3FAD" w:rsidP="000F3FAD">
            <w:pPr>
              <w:pStyle w:val="af4"/>
              <w:rPr>
                <w:rFonts w:ascii="Times New Roman" w:hAnsi="Times New Roman"/>
                <w:sz w:val="24"/>
                <w:szCs w:val="24"/>
              </w:rPr>
            </w:pPr>
            <w:r w:rsidRPr="00E741B6">
              <w:rPr>
                <w:rFonts w:ascii="Times New Roman" w:hAnsi="Times New Roman"/>
                <w:sz w:val="24"/>
                <w:szCs w:val="24"/>
              </w:rPr>
              <w:t>Материал обработки металл</w:t>
            </w:r>
          </w:p>
          <w:p w14:paraId="5A2B87B2" w14:textId="700DA8CC" w:rsidR="000F3FAD" w:rsidRPr="00E741B6" w:rsidRDefault="000F3FAD" w:rsidP="000F3FAD">
            <w:pPr>
              <w:pStyle w:val="af4"/>
              <w:jc w:val="both"/>
              <w:rPr>
                <w:rFonts w:ascii="Times New Roman" w:hAnsi="Times New Roman"/>
                <w:sz w:val="24"/>
                <w:szCs w:val="24"/>
              </w:rPr>
            </w:pPr>
            <w:r w:rsidRPr="00E741B6">
              <w:rPr>
                <w:rFonts w:ascii="Times New Roman" w:hAnsi="Times New Roman"/>
                <w:sz w:val="24"/>
                <w:szCs w:val="24"/>
              </w:rPr>
              <w:t>Материал зенкера Р6М5</w:t>
            </w:r>
          </w:p>
        </w:tc>
        <w:tc>
          <w:tcPr>
            <w:tcW w:w="1134" w:type="dxa"/>
          </w:tcPr>
          <w:p w14:paraId="5301A642" w14:textId="55E468A4"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1540FB7" w14:textId="3079AA9A"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6BB37E4"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6B5EB4A6"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4DFB8E7C" w14:textId="2B452CC2" w:rsidTr="00133A64">
        <w:trPr>
          <w:trHeight w:val="762"/>
          <w:jc w:val="center"/>
        </w:trPr>
        <w:tc>
          <w:tcPr>
            <w:tcW w:w="562" w:type="dxa"/>
            <w:shd w:val="clear" w:color="auto" w:fill="auto"/>
          </w:tcPr>
          <w:p w14:paraId="39C7A34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AD014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Биметаллическое полотно по металлу KRAFTOOL Alligator-24 15942-24(или эквивалент, технические характеристики которого не уступают указанной продукции)</w:t>
            </w:r>
          </w:p>
        </w:tc>
        <w:tc>
          <w:tcPr>
            <w:tcW w:w="3119" w:type="dxa"/>
          </w:tcPr>
          <w:p w14:paraId="5BB806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 для металла;</w:t>
            </w:r>
          </w:p>
          <w:p w14:paraId="3DE306E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300 мм;</w:t>
            </w:r>
          </w:p>
          <w:p w14:paraId="498CE9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не более 13 мм;</w:t>
            </w:r>
          </w:p>
          <w:p w14:paraId="3DF4BF9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рабочих сторон – одностороннее;</w:t>
            </w:r>
          </w:p>
          <w:p w14:paraId="7166EA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зубьев, TPI - 24;</w:t>
            </w:r>
          </w:p>
          <w:p w14:paraId="144AD0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полотна - углеродистая сталь;</w:t>
            </w:r>
          </w:p>
        </w:tc>
        <w:tc>
          <w:tcPr>
            <w:tcW w:w="1134" w:type="dxa"/>
          </w:tcPr>
          <w:p w14:paraId="15356A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D4653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220</w:t>
            </w:r>
          </w:p>
        </w:tc>
        <w:tc>
          <w:tcPr>
            <w:tcW w:w="850" w:type="dxa"/>
          </w:tcPr>
          <w:p w14:paraId="64657B8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7D2CA0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07791383" w14:textId="0C9DF159" w:rsidTr="00133A64">
        <w:trPr>
          <w:trHeight w:val="273"/>
          <w:jc w:val="center"/>
        </w:trPr>
        <w:tc>
          <w:tcPr>
            <w:tcW w:w="562" w:type="dxa"/>
            <w:shd w:val="clear" w:color="auto" w:fill="auto"/>
          </w:tcPr>
          <w:p w14:paraId="4695F7A0"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498108" w14:textId="5756BA12"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по металлу с центрирующим сверлом TechRome(или эквивалент, технические характеристики которого не уступают указанной продукции)</w:t>
            </w:r>
          </w:p>
        </w:tc>
        <w:tc>
          <w:tcPr>
            <w:tcW w:w="3119" w:type="dxa"/>
          </w:tcPr>
          <w:p w14:paraId="1FB997FD"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 xml:space="preserve">В набор должны входить коронки с центрирующим сверлом диаметром:16 18 20 22 25 30 35 45 50 53 мм </w:t>
            </w:r>
          </w:p>
          <w:p w14:paraId="4E423825" w14:textId="2E088E7E"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коронок 10 шт</w:t>
            </w:r>
          </w:p>
        </w:tc>
        <w:tc>
          <w:tcPr>
            <w:tcW w:w="1134" w:type="dxa"/>
          </w:tcPr>
          <w:p w14:paraId="5D70CFB6" w14:textId="0F5D2F5A"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BDD6503" w14:textId="46E69A60"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DB69BC4"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2240A5A5"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53DBFDC8" w14:textId="251F7B44" w:rsidTr="00133A64">
        <w:trPr>
          <w:trHeight w:val="273"/>
          <w:jc w:val="center"/>
        </w:trPr>
        <w:tc>
          <w:tcPr>
            <w:tcW w:w="562" w:type="dxa"/>
            <w:shd w:val="clear" w:color="auto" w:fill="auto"/>
          </w:tcPr>
          <w:p w14:paraId="4AEE3FE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15C34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по гипсокартону Matrix 72468(или эквивалент, технические характеристики которого не уступают указанной продукции)</w:t>
            </w:r>
          </w:p>
        </w:tc>
        <w:tc>
          <w:tcPr>
            <w:tcW w:w="3119" w:type="dxa"/>
          </w:tcPr>
          <w:p w14:paraId="2AF05B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биметаллическая</w:t>
            </w:r>
          </w:p>
          <w:p w14:paraId="61F8AA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68 mm</w:t>
            </w:r>
          </w:p>
        </w:tc>
        <w:tc>
          <w:tcPr>
            <w:tcW w:w="1134" w:type="dxa"/>
          </w:tcPr>
          <w:p w14:paraId="1BA9176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0F360F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277901D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3C8AE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7EF75FC" w14:textId="04E4EDCB" w:rsidTr="00133A64">
        <w:trPr>
          <w:trHeight w:val="762"/>
          <w:jc w:val="center"/>
        </w:trPr>
        <w:tc>
          <w:tcPr>
            <w:tcW w:w="562" w:type="dxa"/>
            <w:shd w:val="clear" w:color="auto" w:fill="auto"/>
          </w:tcPr>
          <w:p w14:paraId="39A3CCE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BF7AACE"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Набор коронок по керамограниту SKOLE NK6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7607D3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Диаметры коронок, входящих в набор 6, 8, 10, 12, 14, 16, 18, 20, 22, 25, 30, 35 мм</w:t>
            </w:r>
          </w:p>
          <w:p w14:paraId="5BB0CC1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Держатель в комплекте есть</w:t>
            </w:r>
          </w:p>
          <w:p w14:paraId="2893A7F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коронок не менее 12 шт</w:t>
            </w:r>
          </w:p>
        </w:tc>
        <w:tc>
          <w:tcPr>
            <w:tcW w:w="1134" w:type="dxa"/>
          </w:tcPr>
          <w:p w14:paraId="43A06FE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CF0AB7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50228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D8349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0D7608" w14:textId="10B1561F" w:rsidTr="00133A64">
        <w:trPr>
          <w:trHeight w:val="273"/>
          <w:jc w:val="center"/>
        </w:trPr>
        <w:tc>
          <w:tcPr>
            <w:tcW w:w="562" w:type="dxa"/>
            <w:shd w:val="clear" w:color="auto" w:fill="auto"/>
          </w:tcPr>
          <w:p w14:paraId="788E186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E4A97FB"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Набор коронок по керамической плитке MATRIX 72840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EB5688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наборе должны входить:</w:t>
            </w:r>
          </w:p>
          <w:p w14:paraId="6076DB2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4 коронки диаметром 33 мм, 53 мм, 67 мм, 73 мм;</w:t>
            </w:r>
          </w:p>
          <w:p w14:paraId="4AC158A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держатель;</w:t>
            </w:r>
          </w:p>
          <w:p w14:paraId="7672EC6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направляющее сверло.</w:t>
            </w:r>
          </w:p>
          <w:p w14:paraId="31E5628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Материал обработки стекло/кафель</w:t>
            </w:r>
          </w:p>
          <w:p w14:paraId="48008BDC"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предметов не менее 6шт</w:t>
            </w:r>
          </w:p>
          <w:p w14:paraId="58025C1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Тип хвостовика шестигранный (1/4HEX - С)</w:t>
            </w:r>
          </w:p>
        </w:tc>
        <w:tc>
          <w:tcPr>
            <w:tcW w:w="1134" w:type="dxa"/>
          </w:tcPr>
          <w:p w14:paraId="6D9326F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14B627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2CB89C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E41910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A6AEFB7" w14:textId="34662C29" w:rsidTr="00133A64">
        <w:trPr>
          <w:trHeight w:val="762"/>
          <w:jc w:val="center"/>
        </w:trPr>
        <w:tc>
          <w:tcPr>
            <w:tcW w:w="562" w:type="dxa"/>
            <w:shd w:val="clear" w:color="auto" w:fill="auto"/>
          </w:tcPr>
          <w:p w14:paraId="1375BB9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6AB6468"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Набор вакуумных коронок для сверления керамической плитки и керамогранита IRBISDIAM KIT2068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837B29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набор должны входить:</w:t>
            </w:r>
          </w:p>
          <w:p w14:paraId="2BCBF9CB"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вакуумные коронки - 20мм, 35мм, 40 мм, 45 мм, 50 мм, 68 мм</w:t>
            </w:r>
          </w:p>
          <w:p w14:paraId="4B3AA28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Кейс</w:t>
            </w:r>
          </w:p>
          <w:p w14:paraId="237A27AE"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коронок в наборе не менее 6 шт.</w:t>
            </w:r>
          </w:p>
        </w:tc>
        <w:tc>
          <w:tcPr>
            <w:tcW w:w="1134" w:type="dxa"/>
          </w:tcPr>
          <w:p w14:paraId="205103B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F097F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E163F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EB900B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6CC845C" w14:textId="2A5DC5A0" w:rsidTr="00133A64">
        <w:trPr>
          <w:trHeight w:val="762"/>
          <w:jc w:val="center"/>
        </w:trPr>
        <w:tc>
          <w:tcPr>
            <w:tcW w:w="562" w:type="dxa"/>
            <w:shd w:val="clear" w:color="auto" w:fill="auto"/>
          </w:tcPr>
          <w:p w14:paraId="437AF4E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F122F50"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Набор коронок и сверл по дереву ЗУБР Эскперт 29555-H28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7ADF165"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набор должны входить:</w:t>
            </w:r>
          </w:p>
          <w:p w14:paraId="471287A8"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Коронки 13 шт. следующих диаметров: 19 мм, 22 мм, 25 мм, 29 мм, 35 мм, 44 мм, 51 мм, 57 мм, 67 мм, 76 мм, 89 мм, 102 мм, 127 мм;</w:t>
            </w:r>
          </w:p>
          <w:p w14:paraId="2CEB1B5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Державка для коронок 19-30 мм;</w:t>
            </w:r>
          </w:p>
          <w:p w14:paraId="5283996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Державка для коронок 32-127 мм с центрирующим сверлом и опорным основанием;</w:t>
            </w:r>
          </w:p>
          <w:p w14:paraId="1DA0563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Сверла Форстнера 4 шт. следующих диаметров: 20 мм, 25 мм, 32 мм, 35 мм;</w:t>
            </w:r>
          </w:p>
          <w:p w14:paraId="2B174681"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Сверла перьевые 4 шт. следующих диаметров: 12 мм, 22 мм, 25 мм, 30 мм;</w:t>
            </w:r>
          </w:p>
          <w:p w14:paraId="36F89F40"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Сверла с зенковкой 4 шт. следующих диаметров: 3 мм, 4 мм, 5 мм, 6 мм;</w:t>
            </w:r>
          </w:p>
          <w:p w14:paraId="7B0232A9"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Шестигранный ключ.</w:t>
            </w:r>
          </w:p>
          <w:p w14:paraId="1E5E8A7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В количество в наборе не менее 28 шт.</w:t>
            </w:r>
          </w:p>
        </w:tc>
        <w:tc>
          <w:tcPr>
            <w:tcW w:w="1134" w:type="dxa"/>
          </w:tcPr>
          <w:p w14:paraId="2BF3921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A38241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DC1B5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A734DB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AF0D0FB" w14:textId="647A117E" w:rsidTr="00133A64">
        <w:trPr>
          <w:trHeight w:val="762"/>
          <w:jc w:val="center"/>
        </w:trPr>
        <w:tc>
          <w:tcPr>
            <w:tcW w:w="562" w:type="dxa"/>
            <w:shd w:val="clear" w:color="auto" w:fill="auto"/>
          </w:tcPr>
          <w:p w14:paraId="3EFE6B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16662ED" w14:textId="77777777" w:rsidR="00DF6B0D" w:rsidRPr="00E741B6" w:rsidRDefault="00DF6B0D" w:rsidP="0061218C">
            <w:pPr>
              <w:shd w:val="clear" w:color="auto" w:fill="FFFFFF"/>
              <w:spacing w:after="0" w:line="240" w:lineRule="auto"/>
              <w:jc w:val="both"/>
              <w:outlineLvl w:val="0"/>
              <w:rPr>
                <w:rFonts w:ascii="Times New Roman" w:hAnsi="Times New Roman" w:cs="Times New Roman"/>
                <w:sz w:val="24"/>
                <w:szCs w:val="24"/>
              </w:rPr>
            </w:pPr>
            <w:r w:rsidRPr="00E741B6">
              <w:rPr>
                <w:rFonts w:ascii="Times New Roman" w:hAnsi="Times New Roman" w:cs="Times New Roman"/>
                <w:sz w:val="24"/>
                <w:szCs w:val="24"/>
              </w:rPr>
              <w:t xml:space="preserve">Набор биметаллических коронок по металлу Gigant G100-002 </w:t>
            </w:r>
            <w:r w:rsidRPr="00E741B6">
              <w:rPr>
                <w:rFonts w:ascii="Times New Roman" w:eastAsia="Times New Roman" w:hAnsi="Times New Roman" w:cs="Times New Roman"/>
                <w:sz w:val="24"/>
                <w:szCs w:val="24"/>
                <w:lang w:eastAsia="ja-JP" w:bidi="fa-IR"/>
              </w:rPr>
              <w:t xml:space="preserve">(или эквивалент, технические </w:t>
            </w:r>
            <w:r w:rsidRPr="00E741B6">
              <w:rPr>
                <w:rFonts w:ascii="Times New Roman" w:eastAsia="Times New Roman" w:hAnsi="Times New Roman" w:cs="Times New Roman"/>
                <w:sz w:val="24"/>
                <w:szCs w:val="24"/>
                <w:lang w:eastAsia="ja-JP" w:bidi="fa-IR"/>
              </w:rPr>
              <w:lastRenderedPageBreak/>
              <w:t>характеристики которого не уступают указанной продукции)</w:t>
            </w:r>
          </w:p>
        </w:tc>
        <w:tc>
          <w:tcPr>
            <w:tcW w:w="3119" w:type="dxa"/>
          </w:tcPr>
          <w:p w14:paraId="0FEDF9AA"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lastRenderedPageBreak/>
              <w:t>В набор должны входить:</w:t>
            </w:r>
          </w:p>
          <w:p w14:paraId="378FA0E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Коронки 9 шт - 19, 22, 29, 35, 38, 44, 51, 57, 64 мм.</w:t>
            </w:r>
          </w:p>
          <w:p w14:paraId="1C1BEBCD"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Адаптер - 2 шт.</w:t>
            </w:r>
          </w:p>
          <w:p w14:paraId="7631C7F3"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lastRenderedPageBreak/>
              <w:t>Сверло центрирующее - 2 шт.</w:t>
            </w:r>
          </w:p>
          <w:p w14:paraId="6ED0A31F"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bCs/>
                <w:kern w:val="36"/>
                <w:sz w:val="24"/>
                <w:szCs w:val="24"/>
                <w:lang w:eastAsia="ru-RU"/>
              </w:rPr>
            </w:pPr>
            <w:r w:rsidRPr="00E741B6">
              <w:rPr>
                <w:rFonts w:ascii="Times New Roman" w:eastAsia="Times New Roman" w:hAnsi="Times New Roman" w:cs="Times New Roman"/>
                <w:bCs/>
                <w:kern w:val="36"/>
                <w:sz w:val="24"/>
                <w:szCs w:val="24"/>
                <w:lang w:eastAsia="ru-RU"/>
              </w:rPr>
              <w:t>Количество предметов в наборе не менее 13 шт</w:t>
            </w:r>
          </w:p>
        </w:tc>
        <w:tc>
          <w:tcPr>
            <w:tcW w:w="1134" w:type="dxa"/>
          </w:tcPr>
          <w:p w14:paraId="550EC13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321642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DDFF78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9FDF3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890A355" w14:textId="5E7B0D91" w:rsidTr="00133A64">
        <w:trPr>
          <w:trHeight w:val="762"/>
          <w:jc w:val="center"/>
        </w:trPr>
        <w:tc>
          <w:tcPr>
            <w:tcW w:w="562" w:type="dxa"/>
            <w:shd w:val="clear" w:color="auto" w:fill="auto"/>
          </w:tcPr>
          <w:p w14:paraId="238DE20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52442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по бетону Diamond Industrial DIDCC68(или эквивалент, технические характеристики которого не уступают указанной продукции)</w:t>
            </w:r>
          </w:p>
        </w:tc>
        <w:tc>
          <w:tcPr>
            <w:tcW w:w="3119" w:type="dxa"/>
          </w:tcPr>
          <w:p w14:paraId="2B2128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SDS-plus</w:t>
            </w:r>
          </w:p>
          <w:p w14:paraId="321F4A8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68 мм</w:t>
            </w:r>
          </w:p>
          <w:p w14:paraId="757BDC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65 мм</w:t>
            </w:r>
          </w:p>
          <w:p w14:paraId="2BBFC1C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Центрирующее сверло есть</w:t>
            </w:r>
          </w:p>
          <w:p w14:paraId="7679CB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95 мм</w:t>
            </w:r>
          </w:p>
          <w:p w14:paraId="3981EAE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Алмазная да</w:t>
            </w:r>
          </w:p>
          <w:p w14:paraId="481CCF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14467F7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бетону да</w:t>
            </w:r>
          </w:p>
          <w:p w14:paraId="6F95F1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железобетону да</w:t>
            </w:r>
          </w:p>
          <w:p w14:paraId="664D1EE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p w14:paraId="37A700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граниту да</w:t>
            </w:r>
          </w:p>
        </w:tc>
        <w:tc>
          <w:tcPr>
            <w:tcW w:w="1134" w:type="dxa"/>
          </w:tcPr>
          <w:p w14:paraId="1CC14E8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EEF2CA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33D364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C450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19262C1" w14:textId="5362CCAD" w:rsidTr="00133A64">
        <w:trPr>
          <w:trHeight w:val="131"/>
          <w:jc w:val="center"/>
        </w:trPr>
        <w:tc>
          <w:tcPr>
            <w:tcW w:w="562" w:type="dxa"/>
            <w:shd w:val="clear" w:color="auto" w:fill="auto"/>
          </w:tcPr>
          <w:p w14:paraId="5FD6FB9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7E0E7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по бетону Diamond Industrial DIDCC72(или эквивалент, технические характеристики которого не уступают указанной продукции)</w:t>
            </w:r>
          </w:p>
        </w:tc>
        <w:tc>
          <w:tcPr>
            <w:tcW w:w="3119" w:type="dxa"/>
          </w:tcPr>
          <w:p w14:paraId="5FFCEF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SDS-plus</w:t>
            </w:r>
          </w:p>
          <w:p w14:paraId="057526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72 мм</w:t>
            </w:r>
          </w:p>
          <w:p w14:paraId="7A4677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длина 65 мм</w:t>
            </w:r>
          </w:p>
          <w:p w14:paraId="7C7452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Центрирующее сверло есть</w:t>
            </w:r>
          </w:p>
          <w:p w14:paraId="158C40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95 мм</w:t>
            </w:r>
          </w:p>
          <w:p w14:paraId="409BDA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Алмазная да</w:t>
            </w:r>
          </w:p>
          <w:p w14:paraId="361BB8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60727A5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бетону да</w:t>
            </w:r>
          </w:p>
          <w:p w14:paraId="22CD0F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железобетону да</w:t>
            </w:r>
          </w:p>
          <w:p w14:paraId="2FC990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p w14:paraId="62B549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граниту да</w:t>
            </w:r>
          </w:p>
        </w:tc>
        <w:tc>
          <w:tcPr>
            <w:tcW w:w="1134" w:type="dxa"/>
          </w:tcPr>
          <w:p w14:paraId="5FDB73D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0F8BDB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40C545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052E47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5A45719" w14:textId="57144881" w:rsidTr="00133A64">
        <w:trPr>
          <w:trHeight w:val="131"/>
          <w:jc w:val="center"/>
        </w:trPr>
        <w:tc>
          <w:tcPr>
            <w:tcW w:w="562" w:type="dxa"/>
            <w:shd w:val="clear" w:color="auto" w:fill="auto"/>
          </w:tcPr>
          <w:p w14:paraId="47E3611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9100E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для сухого бурения ALTECO BT 41354(или эквивалент, технические характеристики которого не уступают указанной продукции)</w:t>
            </w:r>
          </w:p>
        </w:tc>
        <w:tc>
          <w:tcPr>
            <w:tcW w:w="3119" w:type="dxa"/>
          </w:tcPr>
          <w:p w14:paraId="781608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сверления сухое</w:t>
            </w:r>
          </w:p>
          <w:p w14:paraId="003EB7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32 мм</w:t>
            </w:r>
          </w:p>
          <w:p w14:paraId="011C3E6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370 мм</w:t>
            </w:r>
          </w:p>
          <w:p w14:paraId="3392E6B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 внутренняя</w:t>
            </w:r>
          </w:p>
          <w:p w14:paraId="25A9AE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армированному бетону/железобетону да</w:t>
            </w:r>
          </w:p>
          <w:p w14:paraId="7999E2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1F862C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tc>
        <w:tc>
          <w:tcPr>
            <w:tcW w:w="1134" w:type="dxa"/>
          </w:tcPr>
          <w:p w14:paraId="796C53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BD1AB4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3B82319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02E667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8E45FF1" w14:textId="4F1CADE7" w:rsidTr="00133A64">
        <w:trPr>
          <w:trHeight w:val="131"/>
          <w:jc w:val="center"/>
        </w:trPr>
        <w:tc>
          <w:tcPr>
            <w:tcW w:w="562" w:type="dxa"/>
            <w:shd w:val="clear" w:color="auto" w:fill="auto"/>
          </w:tcPr>
          <w:p w14:paraId="4CAE3C8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5547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для сухого бурения ALTECO BT 41355 (или эквивалент, технические характеристики которого не уступают указанной продукции)</w:t>
            </w:r>
          </w:p>
        </w:tc>
        <w:tc>
          <w:tcPr>
            <w:tcW w:w="3119" w:type="dxa"/>
          </w:tcPr>
          <w:p w14:paraId="09A61E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сверления сухое</w:t>
            </w:r>
          </w:p>
          <w:p w14:paraId="44F0A6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36 мм</w:t>
            </w:r>
          </w:p>
          <w:p w14:paraId="5F3165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370 мм</w:t>
            </w:r>
          </w:p>
          <w:p w14:paraId="051B64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 внутренняя</w:t>
            </w:r>
          </w:p>
          <w:p w14:paraId="06F42C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армированному бетону/железобетону да</w:t>
            </w:r>
          </w:p>
          <w:p w14:paraId="604AF1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362FC6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tc>
        <w:tc>
          <w:tcPr>
            <w:tcW w:w="1134" w:type="dxa"/>
          </w:tcPr>
          <w:p w14:paraId="61E2A99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F90965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714F2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48613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A9AD072" w14:textId="65C757B2" w:rsidTr="00133A64">
        <w:trPr>
          <w:trHeight w:val="131"/>
          <w:jc w:val="center"/>
        </w:trPr>
        <w:tc>
          <w:tcPr>
            <w:tcW w:w="562" w:type="dxa"/>
            <w:shd w:val="clear" w:color="auto" w:fill="auto"/>
          </w:tcPr>
          <w:p w14:paraId="6C41A6A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DA3F3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для сухого бурения ALTECO BT 41356 (или эквивалент, технические характеристики которого не уступают указанной продукции)</w:t>
            </w:r>
          </w:p>
        </w:tc>
        <w:tc>
          <w:tcPr>
            <w:tcW w:w="3119" w:type="dxa"/>
          </w:tcPr>
          <w:p w14:paraId="05C9AE9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сверления сухое</w:t>
            </w:r>
          </w:p>
          <w:p w14:paraId="253B9B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40 мм</w:t>
            </w:r>
          </w:p>
          <w:p w14:paraId="7AB7B3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370 мм</w:t>
            </w:r>
          </w:p>
          <w:p w14:paraId="7476283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 внутренняя</w:t>
            </w:r>
          </w:p>
          <w:p w14:paraId="73F234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армированному бетону/железобетону да</w:t>
            </w:r>
          </w:p>
          <w:p w14:paraId="2DD40C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3AEE99C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tc>
        <w:tc>
          <w:tcPr>
            <w:tcW w:w="1134" w:type="dxa"/>
          </w:tcPr>
          <w:p w14:paraId="6E8E46C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33D1D5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C07D3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7C2F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B88049C" w14:textId="56294BFF" w:rsidTr="00133A64">
        <w:trPr>
          <w:trHeight w:val="131"/>
          <w:jc w:val="center"/>
        </w:trPr>
        <w:tc>
          <w:tcPr>
            <w:tcW w:w="562" w:type="dxa"/>
            <w:shd w:val="clear" w:color="auto" w:fill="auto"/>
          </w:tcPr>
          <w:p w14:paraId="603B705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351AC0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Коронка алмазная для сухого бурения ALTECO BT 41357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4F4123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Тип сверления сухое</w:t>
            </w:r>
          </w:p>
          <w:p w14:paraId="1102278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51 мм</w:t>
            </w:r>
          </w:p>
          <w:p w14:paraId="1AB2EF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370 мм</w:t>
            </w:r>
          </w:p>
          <w:p w14:paraId="5D947D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 внутренняя</w:t>
            </w:r>
          </w:p>
          <w:p w14:paraId="24AAE6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армированному бетону/железобетону да</w:t>
            </w:r>
          </w:p>
          <w:p w14:paraId="4B67410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По камню да</w:t>
            </w:r>
          </w:p>
          <w:p w14:paraId="533702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tc>
        <w:tc>
          <w:tcPr>
            <w:tcW w:w="1134" w:type="dxa"/>
          </w:tcPr>
          <w:p w14:paraId="00691CD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B82FF4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65AE67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955604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DE4B980" w14:textId="2B5AB006" w:rsidTr="00133A64">
        <w:trPr>
          <w:trHeight w:val="131"/>
          <w:jc w:val="center"/>
        </w:trPr>
        <w:tc>
          <w:tcPr>
            <w:tcW w:w="562" w:type="dxa"/>
            <w:shd w:val="clear" w:color="auto" w:fill="auto"/>
          </w:tcPr>
          <w:p w14:paraId="3C25B7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DF4FA2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Коронка алмазная для сухого бурения ALTECO BT 41359 (или эквивалент, технические характеристики которого не уступают указанной продукции)</w:t>
            </w:r>
          </w:p>
        </w:tc>
        <w:tc>
          <w:tcPr>
            <w:tcW w:w="3119" w:type="dxa"/>
          </w:tcPr>
          <w:p w14:paraId="0A2CAD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сверления сухое</w:t>
            </w:r>
          </w:p>
          <w:p w14:paraId="6F19A3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76 мм</w:t>
            </w:r>
          </w:p>
          <w:p w14:paraId="45B0EA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370 мм</w:t>
            </w:r>
          </w:p>
          <w:p w14:paraId="2F2D4C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 внутренняя</w:t>
            </w:r>
          </w:p>
          <w:p w14:paraId="77D655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армированному бетону/железобетону да</w:t>
            </w:r>
          </w:p>
          <w:p w14:paraId="748BF32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камню да</w:t>
            </w:r>
          </w:p>
          <w:p w14:paraId="37FC13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 кирпичу да</w:t>
            </w:r>
          </w:p>
        </w:tc>
        <w:tc>
          <w:tcPr>
            <w:tcW w:w="1134" w:type="dxa"/>
          </w:tcPr>
          <w:p w14:paraId="5C7AA6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472F0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F8DFA4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11FAD2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0063BD2" w14:textId="47434667" w:rsidTr="00133A64">
        <w:trPr>
          <w:trHeight w:val="274"/>
          <w:jc w:val="center"/>
        </w:trPr>
        <w:tc>
          <w:tcPr>
            <w:tcW w:w="562" w:type="dxa"/>
            <w:shd w:val="clear" w:color="auto" w:fill="auto"/>
          </w:tcPr>
          <w:p w14:paraId="1AAD2AA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04B44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алмазный отрезной сегментный по бетону ПРАКТИКА "Эксперт-бетон" 030-771(или эквивалент, технические характеристики которого не уступают указанной продукции)</w:t>
            </w:r>
          </w:p>
        </w:tc>
        <w:tc>
          <w:tcPr>
            <w:tcW w:w="3119" w:type="dxa"/>
          </w:tcPr>
          <w:p w14:paraId="628EF2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Диаметр150 мм</w:t>
            </w:r>
          </w:p>
          <w:p w14:paraId="20F663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Посадочное отверстие 22,2 мм</w:t>
            </w:r>
          </w:p>
          <w:p w14:paraId="275FF7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диска турбосегментированный</w:t>
            </w:r>
          </w:p>
          <w:p w14:paraId="279C760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Обрабатываемые материалы бетон и железобетон</w:t>
            </w:r>
          </w:p>
          <w:p w14:paraId="38683A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реза сухой (с водой и без)</w:t>
            </w:r>
          </w:p>
        </w:tc>
        <w:tc>
          <w:tcPr>
            <w:tcW w:w="1134" w:type="dxa"/>
          </w:tcPr>
          <w:p w14:paraId="119103A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344C35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3AEE2E4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AF0B9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29CE001" w14:textId="001AABFF" w:rsidTr="00133A64">
        <w:trPr>
          <w:trHeight w:val="273"/>
          <w:jc w:val="center"/>
        </w:trPr>
        <w:tc>
          <w:tcPr>
            <w:tcW w:w="562" w:type="dxa"/>
            <w:shd w:val="clear" w:color="auto" w:fill="auto"/>
          </w:tcPr>
          <w:p w14:paraId="0A3193A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AFA26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Диск алмазный отрезной </w:t>
            </w:r>
            <w:r w:rsidRPr="00E741B6">
              <w:rPr>
                <w:rFonts w:ascii="Times New Roman" w:hAnsi="Times New Roman" w:cs="Times New Roman"/>
                <w:sz w:val="24"/>
                <w:szCs w:val="24"/>
                <w:lang w:val="en-US"/>
              </w:rPr>
              <w:t>TRIO</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DIAMOND</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Tractor</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TR</w:t>
            </w:r>
            <w:r w:rsidRPr="00E741B6">
              <w:rPr>
                <w:rFonts w:ascii="Times New Roman" w:hAnsi="Times New Roman" w:cs="Times New Roman"/>
                <w:sz w:val="24"/>
                <w:szCs w:val="24"/>
              </w:rPr>
              <w:t>706 (или эквивалент, технические характеристики которого не уступают указанной продукции)</w:t>
            </w:r>
          </w:p>
        </w:tc>
        <w:tc>
          <w:tcPr>
            <w:tcW w:w="3119" w:type="dxa"/>
          </w:tcPr>
          <w:p w14:paraId="5996BA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Диаметр150 мм</w:t>
            </w:r>
          </w:p>
          <w:p w14:paraId="066ECA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Посадочное отверстие 22,2 мм</w:t>
            </w:r>
          </w:p>
          <w:p w14:paraId="634C4E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диска турбосегментированный</w:t>
            </w:r>
          </w:p>
          <w:p w14:paraId="0170D0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Обрабатываемые материалы: по железобетону, бетону, натуральному камню, тротуарной плитке, кирпичу</w:t>
            </w:r>
          </w:p>
        </w:tc>
        <w:tc>
          <w:tcPr>
            <w:tcW w:w="1134" w:type="dxa"/>
          </w:tcPr>
          <w:p w14:paraId="600CD40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72F74B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94B505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450DE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A6ABD6D" w14:textId="663366EE" w:rsidTr="00133A64">
        <w:trPr>
          <w:trHeight w:val="273"/>
          <w:jc w:val="center"/>
        </w:trPr>
        <w:tc>
          <w:tcPr>
            <w:tcW w:w="562" w:type="dxa"/>
            <w:shd w:val="clear" w:color="auto" w:fill="auto"/>
          </w:tcPr>
          <w:p w14:paraId="774A4C3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859FF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Ручка телескопическая металлическая Matrix 81230(или эквивалент, технические характеристики которого не уступают указанной продукции)</w:t>
            </w:r>
          </w:p>
        </w:tc>
        <w:tc>
          <w:tcPr>
            <w:tcW w:w="3119" w:type="dxa"/>
          </w:tcPr>
          <w:p w14:paraId="2F9C08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длина 1500 мм</w:t>
            </w:r>
          </w:p>
          <w:p w14:paraId="1010F6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длина 750 мм</w:t>
            </w:r>
          </w:p>
          <w:p w14:paraId="75CA6F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штанги сталь</w:t>
            </w:r>
          </w:p>
        </w:tc>
        <w:tc>
          <w:tcPr>
            <w:tcW w:w="1134" w:type="dxa"/>
          </w:tcPr>
          <w:p w14:paraId="7220273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68D6B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103574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D00A5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271A697" w14:textId="7CC74D5C" w:rsidTr="00133A64">
        <w:trPr>
          <w:trHeight w:val="558"/>
          <w:jc w:val="center"/>
        </w:trPr>
        <w:tc>
          <w:tcPr>
            <w:tcW w:w="562" w:type="dxa"/>
            <w:shd w:val="clear" w:color="auto" w:fill="auto"/>
          </w:tcPr>
          <w:p w14:paraId="3BF1C5E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54312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Штанга-штатив с треногой для лазерного уровня LT ШТ-4.8+ (или эквивалент, технические характеристики которого не уступают указанной продукции)</w:t>
            </w:r>
          </w:p>
        </w:tc>
        <w:tc>
          <w:tcPr>
            <w:tcW w:w="3119" w:type="dxa"/>
          </w:tcPr>
          <w:p w14:paraId="392201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4500-4800 мм</w:t>
            </w:r>
          </w:p>
          <w:p w14:paraId="68AC93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Присоединительная резьба 1/4 и 5/8 дюйм</w:t>
            </w:r>
          </w:p>
          <w:p w14:paraId="3FAB45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Телескопический</w:t>
            </w:r>
          </w:p>
        </w:tc>
        <w:tc>
          <w:tcPr>
            <w:tcW w:w="1134" w:type="dxa"/>
          </w:tcPr>
          <w:p w14:paraId="28A906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776C50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D52163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4EFCA7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2E0BA9C" w14:textId="7E381837" w:rsidTr="00133A64">
        <w:trPr>
          <w:trHeight w:val="415"/>
          <w:jc w:val="center"/>
        </w:trPr>
        <w:tc>
          <w:tcPr>
            <w:tcW w:w="562" w:type="dxa"/>
            <w:shd w:val="clear" w:color="auto" w:fill="auto"/>
          </w:tcPr>
          <w:p w14:paraId="7D10AAD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37819D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Штатив магнитный GRIFF D014767 (или эквивалент, технические характеристики которого не уступают указанной продукции)</w:t>
            </w:r>
          </w:p>
        </w:tc>
        <w:tc>
          <w:tcPr>
            <w:tcW w:w="3119" w:type="dxa"/>
          </w:tcPr>
          <w:p w14:paraId="3182EA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основания 63х50х55 мм</w:t>
            </w:r>
          </w:p>
          <w:p w14:paraId="065D86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Размеры стоек 12х176 мм и 10х150 мм</w:t>
            </w:r>
          </w:p>
          <w:p w14:paraId="4CF8F1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Усилие отрыва не менее 80кг.</w:t>
            </w:r>
          </w:p>
        </w:tc>
        <w:tc>
          <w:tcPr>
            <w:tcW w:w="1134" w:type="dxa"/>
          </w:tcPr>
          <w:p w14:paraId="0548750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7BE8428"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1</w:t>
            </w:r>
          </w:p>
        </w:tc>
        <w:tc>
          <w:tcPr>
            <w:tcW w:w="850" w:type="dxa"/>
          </w:tcPr>
          <w:p w14:paraId="2639A8E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4905EB0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7F0D06C3" w14:textId="0315EE2B" w:rsidTr="00133A64">
        <w:trPr>
          <w:trHeight w:val="70"/>
          <w:jc w:val="center"/>
        </w:trPr>
        <w:tc>
          <w:tcPr>
            <w:tcW w:w="562" w:type="dxa"/>
            <w:shd w:val="clear" w:color="auto" w:fill="auto"/>
          </w:tcPr>
          <w:p w14:paraId="3263E8D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DE81E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Профессиональный лазерный уровень LT L16-360Z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0CE5114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лучей 16 шт</w:t>
            </w:r>
          </w:p>
          <w:p w14:paraId="4AD468B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выравнивания автоматическое</w:t>
            </w:r>
          </w:p>
          <w:p w14:paraId="51C14C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360 градусов</w:t>
            </w:r>
          </w:p>
          <w:p w14:paraId="7F9A20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Дальность построения без приемника 50 м.</w:t>
            </w:r>
          </w:p>
          <w:p w14:paraId="56D56E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Возможность работы с приемником.</w:t>
            </w:r>
          </w:p>
          <w:p w14:paraId="54F6763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Цвет луча зеленый</w:t>
            </w:r>
          </w:p>
          <w:p w14:paraId="0E22E7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Направление лучей 2 горизонтали 360 град./2 вертикали 360 град.</w:t>
            </w:r>
          </w:p>
          <w:p w14:paraId="6C10CA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волны 532 нм.</w:t>
            </w:r>
          </w:p>
          <w:p w14:paraId="5B27BE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Класс лазера 2</w:t>
            </w:r>
          </w:p>
          <w:p w14:paraId="1EBED6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Элементы питания сеть/аккумулятор</w:t>
            </w:r>
          </w:p>
          <w:p w14:paraId="1A2CF36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Время работы на одном заряде 8 ч</w:t>
            </w:r>
          </w:p>
          <w:p w14:paraId="498317E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Ном. время измерения 4-5 с</w:t>
            </w:r>
          </w:p>
          <w:p w14:paraId="4537DB9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Отключение выравнивания</w:t>
            </w:r>
          </w:p>
          <w:p w14:paraId="0AEF38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Точность</w:t>
            </w:r>
            <w:r w:rsidRPr="00E741B6">
              <w:rPr>
                <w:rFonts w:ascii="Times New Roman" w:hAnsi="Times New Roman" w:cs="Times New Roman"/>
                <w:sz w:val="24"/>
                <w:szCs w:val="24"/>
                <w:lang w:val="en-US"/>
              </w:rPr>
              <w:t xml:space="preserve"> </w:t>
            </w:r>
            <w:r w:rsidRPr="00E741B6">
              <w:rPr>
                <w:rFonts w:ascii="Times New Roman" w:hAnsi="Times New Roman" w:cs="Times New Roman"/>
                <w:sz w:val="24"/>
                <w:szCs w:val="24"/>
              </w:rPr>
              <w:t>± 0.2 мм/м</w:t>
            </w:r>
          </w:p>
        </w:tc>
        <w:tc>
          <w:tcPr>
            <w:tcW w:w="1134" w:type="dxa"/>
          </w:tcPr>
          <w:p w14:paraId="1662ABE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62695C76"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1</w:t>
            </w:r>
          </w:p>
        </w:tc>
        <w:tc>
          <w:tcPr>
            <w:tcW w:w="850" w:type="dxa"/>
          </w:tcPr>
          <w:p w14:paraId="4D4E7D9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7B5EA8C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6B248727" w14:textId="797EE816" w:rsidTr="00133A64">
        <w:trPr>
          <w:trHeight w:val="70"/>
          <w:jc w:val="center"/>
        </w:trPr>
        <w:tc>
          <w:tcPr>
            <w:tcW w:w="562" w:type="dxa"/>
            <w:shd w:val="clear" w:color="auto" w:fill="auto"/>
          </w:tcPr>
          <w:p w14:paraId="31C9564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3FEFFB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Лазерный уровень LT L16-360A 4D</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8A4CBE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Тип:</w:t>
            </w:r>
            <w:r w:rsidRPr="00E741B6">
              <w:rPr>
                <w:rFonts w:ascii="Times New Roman" w:eastAsia="Times New Roman" w:hAnsi="Times New Roman" w:cs="Times New Roman"/>
                <w:sz w:val="24"/>
                <w:szCs w:val="24"/>
                <w:lang w:eastAsia="ru-RU"/>
              </w:rPr>
              <w:t xml:space="preserve"> линейный</w:t>
            </w:r>
          </w:p>
          <w:p w14:paraId="252E134A"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Тип выравнивания:</w:t>
            </w:r>
            <w:r w:rsidRPr="00E741B6">
              <w:rPr>
                <w:rFonts w:ascii="Times New Roman" w:eastAsia="Times New Roman" w:hAnsi="Times New Roman" w:cs="Times New Roman"/>
                <w:sz w:val="24"/>
                <w:szCs w:val="24"/>
                <w:lang w:eastAsia="ru-RU"/>
              </w:rPr>
              <w:t xml:space="preserve"> автоматическое</w:t>
            </w:r>
          </w:p>
          <w:p w14:paraId="73A6B93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Угол самовыравнивания</w:t>
            </w:r>
            <w:r w:rsidRPr="00E741B6">
              <w:rPr>
                <w:rFonts w:ascii="Times New Roman" w:eastAsia="Times New Roman" w:hAnsi="Times New Roman" w:cs="Times New Roman"/>
                <w:sz w:val="24"/>
                <w:szCs w:val="24"/>
                <w:lang w:eastAsia="ru-RU"/>
              </w:rPr>
              <w:t xml:space="preserve"> ± 3 град, 360 градусов </w:t>
            </w:r>
          </w:p>
          <w:p w14:paraId="5E1CBA8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Дальность построения без приемника</w:t>
            </w:r>
            <w:r w:rsidRPr="00E741B6">
              <w:rPr>
                <w:rFonts w:ascii="Times New Roman" w:eastAsia="Times New Roman" w:hAnsi="Times New Roman" w:cs="Times New Roman"/>
                <w:sz w:val="24"/>
                <w:szCs w:val="24"/>
                <w:lang w:eastAsia="ru-RU"/>
              </w:rPr>
              <w:t xml:space="preserve"> - 50 м</w:t>
            </w:r>
          </w:p>
          <w:p w14:paraId="0F2C28B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Возможность работы с приемником</w:t>
            </w:r>
          </w:p>
          <w:p w14:paraId="2C22578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 xml:space="preserve">Цвет луча </w:t>
            </w:r>
            <w:r w:rsidRPr="00E741B6">
              <w:rPr>
                <w:rFonts w:ascii="Times New Roman" w:eastAsia="Times New Roman" w:hAnsi="Times New Roman" w:cs="Times New Roman"/>
                <w:sz w:val="24"/>
                <w:szCs w:val="24"/>
                <w:lang w:eastAsia="ru-RU"/>
              </w:rPr>
              <w:t>– зеленый</w:t>
            </w:r>
          </w:p>
          <w:p w14:paraId="3C85DE7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Количество лучей</w:t>
            </w:r>
            <w:r w:rsidRPr="00E741B6">
              <w:rPr>
                <w:rFonts w:ascii="Times New Roman" w:eastAsia="Times New Roman" w:hAnsi="Times New Roman" w:cs="Times New Roman"/>
                <w:sz w:val="24"/>
                <w:szCs w:val="24"/>
                <w:lang w:eastAsia="ru-RU"/>
              </w:rPr>
              <w:t xml:space="preserve"> - 4 шт</w:t>
            </w:r>
          </w:p>
          <w:p w14:paraId="76B3788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 xml:space="preserve">Направление лучей </w:t>
            </w:r>
            <w:r w:rsidRPr="00E741B6">
              <w:rPr>
                <w:rFonts w:ascii="Times New Roman" w:eastAsia="Times New Roman" w:hAnsi="Times New Roman" w:cs="Times New Roman"/>
                <w:sz w:val="24"/>
                <w:szCs w:val="24"/>
                <w:lang w:eastAsia="ru-RU"/>
              </w:rPr>
              <w:t>- 2 горизонтали 360 град./2 вертикали 360 град.</w:t>
            </w:r>
          </w:p>
          <w:p w14:paraId="5E24C1D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Класс лазера</w:t>
            </w:r>
            <w:r w:rsidRPr="00E741B6">
              <w:rPr>
                <w:rFonts w:ascii="Times New Roman" w:eastAsia="Times New Roman" w:hAnsi="Times New Roman" w:cs="Times New Roman"/>
                <w:sz w:val="24"/>
                <w:szCs w:val="24"/>
                <w:lang w:eastAsia="ru-RU"/>
              </w:rPr>
              <w:t xml:space="preserve"> 2</w:t>
            </w:r>
          </w:p>
          <w:p w14:paraId="432C4DD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Элементы питания</w:t>
            </w:r>
            <w:r w:rsidRPr="00E741B6">
              <w:rPr>
                <w:rFonts w:ascii="Times New Roman" w:eastAsia="Times New Roman" w:hAnsi="Times New Roman" w:cs="Times New Roman"/>
                <w:sz w:val="24"/>
                <w:szCs w:val="24"/>
                <w:lang w:eastAsia="ru-RU"/>
              </w:rPr>
              <w:t xml:space="preserve"> Li-lon аккумулятор</w:t>
            </w:r>
          </w:p>
          <w:p w14:paraId="15B3D01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Время работы на одном заряде</w:t>
            </w:r>
            <w:r w:rsidRPr="00E741B6">
              <w:rPr>
                <w:rFonts w:ascii="Times New Roman" w:eastAsia="Times New Roman" w:hAnsi="Times New Roman" w:cs="Times New Roman"/>
                <w:sz w:val="24"/>
                <w:szCs w:val="24"/>
                <w:lang w:eastAsia="ru-RU"/>
              </w:rPr>
              <w:t xml:space="preserve"> - 8 ч</w:t>
            </w:r>
          </w:p>
          <w:p w14:paraId="2E42835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Ном. время измерения</w:t>
            </w:r>
            <w:r w:rsidRPr="00E741B6">
              <w:rPr>
                <w:rFonts w:ascii="Times New Roman" w:eastAsia="Times New Roman" w:hAnsi="Times New Roman" w:cs="Times New Roman"/>
                <w:sz w:val="24"/>
                <w:szCs w:val="24"/>
                <w:lang w:eastAsia="ru-RU"/>
              </w:rPr>
              <w:t xml:space="preserve"> - 4-5 с</w:t>
            </w:r>
          </w:p>
          <w:p w14:paraId="48B5153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Точность</w:t>
            </w:r>
            <w:r w:rsidRPr="00E741B6">
              <w:rPr>
                <w:rFonts w:ascii="Times New Roman" w:eastAsia="Times New Roman" w:hAnsi="Times New Roman" w:cs="Times New Roman"/>
                <w:sz w:val="24"/>
                <w:szCs w:val="24"/>
                <w:lang w:eastAsia="ru-RU"/>
              </w:rPr>
              <w:t xml:space="preserve"> ± 0.2 мм/м</w:t>
            </w:r>
          </w:p>
          <w:p w14:paraId="65FBC7C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Количество аккумуляторов в комплекте</w:t>
            </w:r>
            <w:r w:rsidRPr="00E741B6">
              <w:rPr>
                <w:rFonts w:ascii="Times New Roman" w:eastAsia="Times New Roman" w:hAnsi="Times New Roman" w:cs="Times New Roman"/>
                <w:sz w:val="24"/>
                <w:szCs w:val="24"/>
                <w:lang w:eastAsia="ru-RU"/>
              </w:rPr>
              <w:t xml:space="preserve"> – 2</w:t>
            </w:r>
          </w:p>
          <w:p w14:paraId="072D0819"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Магнитное крепление</w:t>
            </w:r>
            <w:r w:rsidRPr="00E741B6">
              <w:rPr>
                <w:rFonts w:ascii="Times New Roman" w:eastAsia="Times New Roman" w:hAnsi="Times New Roman" w:cs="Times New Roman"/>
                <w:sz w:val="24"/>
                <w:szCs w:val="24"/>
                <w:lang w:eastAsia="ru-RU"/>
              </w:rPr>
              <w:t xml:space="preserve"> – есть</w:t>
            </w:r>
          </w:p>
          <w:p w14:paraId="659C6DE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Резьба под штатив</w:t>
            </w:r>
            <w:r w:rsidRPr="00E741B6">
              <w:rPr>
                <w:rFonts w:ascii="Times New Roman" w:eastAsia="Times New Roman" w:hAnsi="Times New Roman" w:cs="Times New Roman"/>
                <w:sz w:val="24"/>
                <w:szCs w:val="24"/>
                <w:lang w:eastAsia="ru-RU"/>
              </w:rPr>
              <w:t xml:space="preserve"> - 1/4 и 5/8 дюйм</w:t>
            </w:r>
          </w:p>
          <w:p w14:paraId="3D30904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Штатив в комплекте</w:t>
            </w:r>
            <w:r w:rsidRPr="00E741B6">
              <w:rPr>
                <w:rFonts w:ascii="Times New Roman" w:eastAsia="Times New Roman" w:hAnsi="Times New Roman" w:cs="Times New Roman"/>
                <w:sz w:val="24"/>
                <w:szCs w:val="24"/>
                <w:lang w:eastAsia="ru-RU"/>
              </w:rPr>
              <w:t xml:space="preserve"> – да</w:t>
            </w:r>
          </w:p>
          <w:p w14:paraId="0B1AF1F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Звуковой сигнал</w:t>
            </w:r>
            <w:r w:rsidRPr="00E741B6">
              <w:rPr>
                <w:rFonts w:ascii="Times New Roman" w:eastAsia="Times New Roman" w:hAnsi="Times New Roman" w:cs="Times New Roman"/>
                <w:sz w:val="24"/>
                <w:szCs w:val="24"/>
                <w:lang w:eastAsia="ru-RU"/>
              </w:rPr>
              <w:t>- да</w:t>
            </w:r>
          </w:p>
          <w:p w14:paraId="23C08CB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Степень защиты</w:t>
            </w:r>
            <w:r w:rsidRPr="00E741B6">
              <w:rPr>
                <w:rFonts w:ascii="Times New Roman" w:eastAsia="Times New Roman" w:hAnsi="Times New Roman" w:cs="Times New Roman"/>
                <w:sz w:val="24"/>
                <w:szCs w:val="24"/>
                <w:lang w:eastAsia="ru-RU"/>
              </w:rPr>
              <w:t xml:space="preserve"> - IP54</w:t>
            </w:r>
          </w:p>
          <w:p w14:paraId="2CE2D3A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Рабочая температура</w:t>
            </w:r>
            <w:r w:rsidRPr="00E741B6">
              <w:rPr>
                <w:rFonts w:ascii="Times New Roman" w:eastAsia="Times New Roman" w:hAnsi="Times New Roman" w:cs="Times New Roman"/>
                <w:sz w:val="24"/>
                <w:szCs w:val="24"/>
                <w:lang w:eastAsia="ru-RU"/>
              </w:rPr>
              <w:t xml:space="preserve"> от -10 до +45 °С</w:t>
            </w:r>
          </w:p>
          <w:p w14:paraId="14DE3D4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sz w:val="24"/>
                <w:szCs w:val="24"/>
                <w:lang w:eastAsia="ru-RU"/>
              </w:rPr>
              <w:t>Вид упаковки</w:t>
            </w:r>
            <w:r w:rsidRPr="00E741B6">
              <w:rPr>
                <w:rFonts w:ascii="Times New Roman" w:eastAsia="Times New Roman" w:hAnsi="Times New Roman" w:cs="Times New Roman"/>
                <w:sz w:val="24"/>
                <w:szCs w:val="24"/>
                <w:lang w:eastAsia="ru-RU"/>
              </w:rPr>
              <w:t xml:space="preserve"> кейс/чемодан</w:t>
            </w:r>
          </w:p>
          <w:p w14:paraId="2CE0B810"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Наличие поверки и сертификата калибровки - да</w:t>
            </w:r>
          </w:p>
        </w:tc>
        <w:tc>
          <w:tcPr>
            <w:tcW w:w="1134" w:type="dxa"/>
          </w:tcPr>
          <w:p w14:paraId="4402024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C1EF83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BAC3B0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49A918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0EAEF9B" w14:textId="08CC9892" w:rsidTr="00133A64">
        <w:trPr>
          <w:trHeight w:val="70"/>
          <w:jc w:val="center"/>
        </w:trPr>
        <w:tc>
          <w:tcPr>
            <w:tcW w:w="562" w:type="dxa"/>
            <w:shd w:val="clear" w:color="auto" w:fill="auto"/>
          </w:tcPr>
          <w:p w14:paraId="7361E01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CDE0AF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Магнитный уровень компактный KRAFTOOL Kompakt-200 34782</w:t>
            </w:r>
            <w:r w:rsidRPr="00E741B6">
              <w:rPr>
                <w:rFonts w:ascii="Times New Roman" w:hAnsi="Times New Roman" w:cs="Times New Roman"/>
                <w:sz w:val="24"/>
                <w:szCs w:val="24"/>
              </w:rPr>
              <w:t xml:space="preserve">(или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3D56E2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глазков 2 шт</w:t>
            </w:r>
          </w:p>
          <w:p w14:paraId="493165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200 мм</w:t>
            </w:r>
          </w:p>
          <w:p w14:paraId="0707DE1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корпуса:коробчатый</w:t>
            </w:r>
          </w:p>
          <w:p w14:paraId="53E0DFA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Погрешность:0,4 град</w:t>
            </w:r>
          </w:p>
          <w:p w14:paraId="74F08000"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p>
        </w:tc>
        <w:tc>
          <w:tcPr>
            <w:tcW w:w="1134" w:type="dxa"/>
          </w:tcPr>
          <w:p w14:paraId="496B6FA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9A6D94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2E13B6D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C05CDF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4945927" w14:textId="75BA532A" w:rsidTr="00133A64">
        <w:trPr>
          <w:trHeight w:val="70"/>
          <w:jc w:val="center"/>
        </w:trPr>
        <w:tc>
          <w:tcPr>
            <w:tcW w:w="562" w:type="dxa"/>
            <w:shd w:val="clear" w:color="auto" w:fill="auto"/>
          </w:tcPr>
          <w:p w14:paraId="5FF6F39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FEB99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Магнитный уровень с зеркальным глазком KRAFTOOL 34785-60 (или эквивалент, технические характеристики которого не уступают указанной продукции)</w:t>
            </w:r>
          </w:p>
        </w:tc>
        <w:tc>
          <w:tcPr>
            <w:tcW w:w="3119" w:type="dxa"/>
          </w:tcPr>
          <w:p w14:paraId="2C59C19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глазков:3 шт</w:t>
            </w:r>
          </w:p>
          <w:p w14:paraId="0A6371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600 мм</w:t>
            </w:r>
          </w:p>
          <w:p w14:paraId="23F2F5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корпуса:коробчатый</w:t>
            </w:r>
          </w:p>
          <w:p w14:paraId="3AD33D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Погрешность:0,4 град</w:t>
            </w:r>
          </w:p>
          <w:p w14:paraId="54F114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Магнитный</w:t>
            </w:r>
          </w:p>
        </w:tc>
        <w:tc>
          <w:tcPr>
            <w:tcW w:w="1134" w:type="dxa"/>
          </w:tcPr>
          <w:p w14:paraId="3FAFFEC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DCD35C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18</w:t>
            </w:r>
          </w:p>
        </w:tc>
        <w:tc>
          <w:tcPr>
            <w:tcW w:w="850" w:type="dxa"/>
          </w:tcPr>
          <w:p w14:paraId="3A7F0EE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815707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660C11" w14:textId="39874E08" w:rsidTr="00133A64">
        <w:trPr>
          <w:trHeight w:val="70"/>
          <w:jc w:val="center"/>
        </w:trPr>
        <w:tc>
          <w:tcPr>
            <w:tcW w:w="562" w:type="dxa"/>
            <w:shd w:val="clear" w:color="auto" w:fill="auto"/>
          </w:tcPr>
          <w:p w14:paraId="6A2CE27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6F7E8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Уровень строительный DELI DL290500 98292 (или эквивалент, технические характеристики которого не уступают указанной продукции)</w:t>
            </w:r>
          </w:p>
        </w:tc>
        <w:tc>
          <w:tcPr>
            <w:tcW w:w="3119" w:type="dxa"/>
          </w:tcPr>
          <w:p w14:paraId="7F9FAC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глазков 3 шт</w:t>
            </w:r>
          </w:p>
          <w:p w14:paraId="2BB50BB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500 мм</w:t>
            </w:r>
          </w:p>
        </w:tc>
        <w:tc>
          <w:tcPr>
            <w:tcW w:w="1134" w:type="dxa"/>
          </w:tcPr>
          <w:p w14:paraId="5B8E494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C9D5F8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25E0A2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6C95E7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857FECA" w14:textId="463A326E" w:rsidTr="00133A64">
        <w:trPr>
          <w:trHeight w:val="70"/>
          <w:jc w:val="center"/>
        </w:trPr>
        <w:tc>
          <w:tcPr>
            <w:tcW w:w="562" w:type="dxa"/>
            <w:shd w:val="clear" w:color="auto" w:fill="auto"/>
          </w:tcPr>
          <w:p w14:paraId="31E9BC2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EE4AF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Уровень строительный DELI DL291000 98295 (или эквивалент, технические характеристики которого не уступают указанной продукции)</w:t>
            </w:r>
          </w:p>
        </w:tc>
        <w:tc>
          <w:tcPr>
            <w:tcW w:w="3119" w:type="dxa"/>
          </w:tcPr>
          <w:p w14:paraId="562292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глазков 3 шт</w:t>
            </w:r>
          </w:p>
          <w:p w14:paraId="075CB5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1000 мм</w:t>
            </w:r>
          </w:p>
        </w:tc>
        <w:tc>
          <w:tcPr>
            <w:tcW w:w="1134" w:type="dxa"/>
          </w:tcPr>
          <w:p w14:paraId="0ABC91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F1589E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756FFF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1AD841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2CBA20" w14:textId="38B085C6" w:rsidTr="00133A64">
        <w:trPr>
          <w:trHeight w:val="70"/>
          <w:jc w:val="center"/>
        </w:trPr>
        <w:tc>
          <w:tcPr>
            <w:tcW w:w="562" w:type="dxa"/>
            <w:shd w:val="clear" w:color="auto" w:fill="auto"/>
          </w:tcPr>
          <w:p w14:paraId="62D67B1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93D67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Угольник Kapro 120 СМ 317-120 (или эквивалент, технические характеристики которого не уступают указанной продукции)</w:t>
            </w:r>
          </w:p>
        </w:tc>
        <w:tc>
          <w:tcPr>
            <w:tcW w:w="3119" w:type="dxa"/>
          </w:tcPr>
          <w:p w14:paraId="23BFC39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алюминий</w:t>
            </w:r>
          </w:p>
          <w:p w14:paraId="0EBEA2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большей стороны не менее 1200 мм</w:t>
            </w:r>
          </w:p>
          <w:p w14:paraId="4278D9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меньшей стороны не менее 500 мм</w:t>
            </w:r>
          </w:p>
          <w:p w14:paraId="3130AE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Угольник 45 градусов да</w:t>
            </w:r>
          </w:p>
          <w:p w14:paraId="33AFAA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Дюймовая шкала да</w:t>
            </w:r>
          </w:p>
        </w:tc>
        <w:tc>
          <w:tcPr>
            <w:tcW w:w="1134" w:type="dxa"/>
          </w:tcPr>
          <w:p w14:paraId="75390FC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91F4F2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2C06B0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708D19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B6FC4F6" w14:textId="585DBE29" w:rsidTr="00133A64">
        <w:trPr>
          <w:trHeight w:val="70"/>
          <w:jc w:val="center"/>
        </w:trPr>
        <w:tc>
          <w:tcPr>
            <w:tcW w:w="562" w:type="dxa"/>
            <w:shd w:val="clear" w:color="auto" w:fill="auto"/>
          </w:tcPr>
          <w:p w14:paraId="1BED3C7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73639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быстрый нагрев сварочной станции T12 Электронный паяльник STC T12 OLED и Цифровой паяльник T12 - 952 SET5 (или эквивалент, технические характеристики которого не уступают указанной продукции)</w:t>
            </w:r>
          </w:p>
        </w:tc>
        <w:tc>
          <w:tcPr>
            <w:tcW w:w="3119" w:type="dxa"/>
          </w:tcPr>
          <w:p w14:paraId="763EAA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lang w:val="en-US"/>
              </w:rPr>
              <w:t>Boost</w:t>
            </w:r>
            <w:r w:rsidRPr="00E741B6">
              <w:rPr>
                <w:rFonts w:ascii="Times New Roman" w:hAnsi="Times New Roman" w:cs="Times New Roman"/>
                <w:sz w:val="24"/>
                <w:szCs w:val="24"/>
              </w:rPr>
              <w:t xml:space="preserve"> режим</w:t>
            </w:r>
          </w:p>
          <w:p w14:paraId="5D3246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температура 80-480°</w:t>
            </w:r>
          </w:p>
          <w:p w14:paraId="6CC7D5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72 Вт</w:t>
            </w:r>
          </w:p>
        </w:tc>
        <w:tc>
          <w:tcPr>
            <w:tcW w:w="1134" w:type="dxa"/>
          </w:tcPr>
          <w:p w14:paraId="495C14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C95D7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A00DCF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F55141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540481D" w14:textId="1DF0B776" w:rsidTr="00133A64">
        <w:trPr>
          <w:trHeight w:val="70"/>
          <w:jc w:val="center"/>
        </w:trPr>
        <w:tc>
          <w:tcPr>
            <w:tcW w:w="562" w:type="dxa"/>
            <w:shd w:val="clear" w:color="auto" w:fill="auto"/>
          </w:tcPr>
          <w:p w14:paraId="19E3DE0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C938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Паяльная станция KADA 852 (или эквивалент, технические характеристики которого не уступают указанной продукции)</w:t>
            </w:r>
          </w:p>
        </w:tc>
        <w:tc>
          <w:tcPr>
            <w:tcW w:w="3119" w:type="dxa"/>
          </w:tcPr>
          <w:p w14:paraId="23908D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мощность 550 Вт</w:t>
            </w:r>
          </w:p>
          <w:p w14:paraId="7B9A17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паяльника 60 Вт</w:t>
            </w:r>
          </w:p>
          <w:p w14:paraId="619597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фена 250 Вт</w:t>
            </w:r>
          </w:p>
          <w:p w14:paraId="42CFA1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паяльника 200–480°C</w:t>
            </w:r>
          </w:p>
          <w:p w14:paraId="3277D5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фена 100–450°C</w:t>
            </w:r>
          </w:p>
          <w:p w14:paraId="3A375B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Поток воздуха 0.3–24 л/мин</w:t>
            </w:r>
          </w:p>
          <w:p w14:paraId="78B1BC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фена Компрессорный</w:t>
            </w:r>
          </w:p>
          <w:p w14:paraId="559AE94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220 В</w:t>
            </w:r>
          </w:p>
          <w:p w14:paraId="32F324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Комплектация:</w:t>
            </w:r>
          </w:p>
          <w:p w14:paraId="34CB293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Паяльник – 1 шт.</w:t>
            </w:r>
          </w:p>
          <w:p w14:paraId="70F84AF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паяльника – 1 шт.</w:t>
            </w:r>
          </w:p>
          <w:p w14:paraId="005FC8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Губка для очистки жал – 1 шт.</w:t>
            </w:r>
          </w:p>
          <w:p w14:paraId="75AE1F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Фен – 1 шт.</w:t>
            </w:r>
          </w:p>
          <w:p w14:paraId="33F47A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фена – 1 шт.</w:t>
            </w:r>
          </w:p>
          <w:p w14:paraId="45060C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Насадки для фена – 3 шт.</w:t>
            </w:r>
          </w:p>
        </w:tc>
        <w:tc>
          <w:tcPr>
            <w:tcW w:w="1134" w:type="dxa"/>
          </w:tcPr>
          <w:p w14:paraId="141BAEB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0509D51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17AE5E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6BADC1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7F987B6" w14:textId="39996CD7" w:rsidTr="00133A64">
        <w:trPr>
          <w:trHeight w:val="70"/>
          <w:jc w:val="center"/>
        </w:trPr>
        <w:tc>
          <w:tcPr>
            <w:tcW w:w="562" w:type="dxa"/>
            <w:shd w:val="clear" w:color="auto" w:fill="auto"/>
          </w:tcPr>
          <w:p w14:paraId="6E1B774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EBC74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Паяльная станция </w:t>
            </w:r>
            <w:r w:rsidRPr="00E741B6">
              <w:rPr>
                <w:rFonts w:ascii="Times New Roman" w:eastAsia="Times New Roman" w:hAnsi="Times New Roman" w:cs="Times New Roman"/>
                <w:sz w:val="24"/>
                <w:szCs w:val="24"/>
                <w:lang w:eastAsia="ja-JP" w:bidi="fa-IR"/>
              </w:rPr>
              <w:t>YIHUA 948-II (или эквивалент, технические характеристики которого не уступают указанной продукции)</w:t>
            </w:r>
          </w:p>
        </w:tc>
        <w:tc>
          <w:tcPr>
            <w:tcW w:w="3119" w:type="dxa"/>
          </w:tcPr>
          <w:p w14:paraId="0ED30C0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Максимальная мощность не менее 780 Вт</w:t>
            </w:r>
          </w:p>
          <w:p w14:paraId="5181ED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источника питания: 110 В переменного тока ± 10% 60 Гц/200 В переменного тока ~ 240 В 50 Гц</w:t>
            </w:r>
          </w:p>
          <w:p w14:paraId="008A73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температуры воздушного пистолета: 100-480С</w:t>
            </w:r>
          </w:p>
          <w:p w14:paraId="5A7E01C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Воздушный режим: Бесщеточный вентилятор и мягкий ветер</w:t>
            </w:r>
          </w:p>
          <w:p w14:paraId="2F1697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Поток воздуха не более 120 л/мин</w:t>
            </w:r>
          </w:p>
          <w:p w14:paraId="10B4FF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демонтажной станции не более 75 Вт</w:t>
            </w:r>
          </w:p>
          <w:p w14:paraId="0AA9E4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температур: 48-350С</w:t>
            </w:r>
          </w:p>
          <w:p w14:paraId="32C20E5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оловянного паяльного насоса не менее 60 Вт</w:t>
            </w:r>
          </w:p>
          <w:p w14:paraId="59AC9F9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паяльника 60 Вт</w:t>
            </w:r>
          </w:p>
        </w:tc>
        <w:tc>
          <w:tcPr>
            <w:tcW w:w="1134" w:type="dxa"/>
          </w:tcPr>
          <w:p w14:paraId="4E73D72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D119E7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4764CD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DF146D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67FFCD5" w14:textId="3C36FADF" w:rsidTr="00133A64">
        <w:trPr>
          <w:trHeight w:val="70"/>
          <w:jc w:val="center"/>
        </w:trPr>
        <w:tc>
          <w:tcPr>
            <w:tcW w:w="562" w:type="dxa"/>
            <w:shd w:val="clear" w:color="auto" w:fill="auto"/>
          </w:tcPr>
          <w:p w14:paraId="7AD81F5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0373E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Паяльная станция Sumsour 878D (или эквивалент, технические характеристики которого не уступают указанной продукции)</w:t>
            </w:r>
          </w:p>
        </w:tc>
        <w:tc>
          <w:tcPr>
            <w:tcW w:w="3119" w:type="dxa"/>
          </w:tcPr>
          <w:p w14:paraId="726E0B4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700 Вт</w:t>
            </w:r>
          </w:p>
          <w:p w14:paraId="02B2CA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Дисплей есть</w:t>
            </w:r>
          </w:p>
          <w:p w14:paraId="201BF79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сети 240</w:t>
            </w:r>
          </w:p>
          <w:p w14:paraId="6BF533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Уровень шума 45 дБ</w:t>
            </w:r>
          </w:p>
          <w:p w14:paraId="38BCB4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паяльника 60 Вт</w:t>
            </w:r>
          </w:p>
          <w:p w14:paraId="3A60F7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температура паяльника (min / max) 200 - 500 °C</w:t>
            </w:r>
          </w:p>
          <w:p w14:paraId="34F1C92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Нагревательный элемент металлокерамика</w:t>
            </w:r>
          </w:p>
          <w:p w14:paraId="3ABF59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нагнетателя безщеточный вентилятор</w:t>
            </w:r>
          </w:p>
          <w:p w14:paraId="59DD40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термофена не менее 700 Вт</w:t>
            </w:r>
          </w:p>
          <w:p w14:paraId="180A4E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температура термофена (min / max) 100 - 450 °C</w:t>
            </w:r>
          </w:p>
        </w:tc>
        <w:tc>
          <w:tcPr>
            <w:tcW w:w="1134" w:type="dxa"/>
          </w:tcPr>
          <w:p w14:paraId="5E6636A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24B1C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74A113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4431E4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4A51B74" w14:textId="3DED0E10" w:rsidTr="00133A64">
        <w:trPr>
          <w:trHeight w:val="70"/>
          <w:jc w:val="center"/>
        </w:trPr>
        <w:tc>
          <w:tcPr>
            <w:tcW w:w="562" w:type="dxa"/>
            <w:shd w:val="clear" w:color="auto" w:fill="auto"/>
          </w:tcPr>
          <w:p w14:paraId="5713569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BEE99B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Станция паяльная термовоздушная + паяльник ELEMENT 852D+ (или эквивалент, технические характеристики которого не уступают указанной продукции)</w:t>
            </w:r>
          </w:p>
        </w:tc>
        <w:tc>
          <w:tcPr>
            <w:tcW w:w="3119" w:type="dxa"/>
          </w:tcPr>
          <w:p w14:paraId="2B8B71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Потребляемая мощность не менее 600 Вт;</w:t>
            </w:r>
          </w:p>
          <w:p w14:paraId="1FA020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Входное напряжение 220-240 В;</w:t>
            </w:r>
          </w:p>
          <w:p w14:paraId="5D03B7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фена 100-450°С;</w:t>
            </w:r>
          </w:p>
          <w:p w14:paraId="72B617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паяльника 50Вт</w:t>
            </w:r>
          </w:p>
          <w:p w14:paraId="4EA181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паяльника 200-480°С;</w:t>
            </w:r>
          </w:p>
          <w:p w14:paraId="24FEC1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компрессора – диафрагменный насос.</w:t>
            </w:r>
          </w:p>
        </w:tc>
        <w:tc>
          <w:tcPr>
            <w:tcW w:w="1134" w:type="dxa"/>
          </w:tcPr>
          <w:p w14:paraId="5C5399F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E46292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04EA5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A4163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0C6B371" w14:textId="498801EE" w:rsidTr="00133A64">
        <w:trPr>
          <w:trHeight w:val="70"/>
          <w:jc w:val="center"/>
        </w:trPr>
        <w:tc>
          <w:tcPr>
            <w:tcW w:w="562" w:type="dxa"/>
            <w:shd w:val="clear" w:color="auto" w:fill="auto"/>
          </w:tcPr>
          <w:p w14:paraId="3D1AEEA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D4281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Паяльник с ручкой из дерева SPARTA 913101 (или эквивалент, технические характеристики которого не уступают указанной продукции)</w:t>
            </w:r>
          </w:p>
        </w:tc>
        <w:tc>
          <w:tcPr>
            <w:tcW w:w="3119" w:type="dxa"/>
          </w:tcPr>
          <w:p w14:paraId="0B7820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более 30 Вт</w:t>
            </w:r>
          </w:p>
          <w:p w14:paraId="1A7B1D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220 В</w:t>
            </w:r>
          </w:p>
          <w:p w14:paraId="003541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Время разогрева 3.8 мин</w:t>
            </w:r>
          </w:p>
          <w:p w14:paraId="1610A8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жала конус</w:t>
            </w:r>
          </w:p>
          <w:p w14:paraId="1826506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рукояти дерево</w:t>
            </w:r>
          </w:p>
          <w:p w14:paraId="10E642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нагрева 380 °С</w:t>
            </w:r>
          </w:p>
        </w:tc>
        <w:tc>
          <w:tcPr>
            <w:tcW w:w="1134" w:type="dxa"/>
          </w:tcPr>
          <w:p w14:paraId="6C8F53E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1929E1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5BC149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1BEF63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5D927F8" w14:textId="15F81491" w:rsidTr="00133A64">
        <w:trPr>
          <w:trHeight w:val="70"/>
          <w:jc w:val="center"/>
        </w:trPr>
        <w:tc>
          <w:tcPr>
            <w:tcW w:w="562" w:type="dxa"/>
            <w:shd w:val="clear" w:color="auto" w:fill="auto"/>
          </w:tcPr>
          <w:p w14:paraId="61DEB18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74E03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Паяльник Phonemate 301S (или эквивалент, технические характеристики которого не уступают указанной продукции)</w:t>
            </w:r>
          </w:p>
        </w:tc>
        <w:tc>
          <w:tcPr>
            <w:tcW w:w="3119" w:type="dxa"/>
          </w:tcPr>
          <w:p w14:paraId="46F7A0A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60 Вт</w:t>
            </w:r>
          </w:p>
          <w:p w14:paraId="24DA55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регулировки температуры: 200°C - 450°C</w:t>
            </w:r>
          </w:p>
          <w:p w14:paraId="670154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нагревательного элемента: Керамический</w:t>
            </w:r>
          </w:p>
          <w:p w14:paraId="3919F1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жала: Съемное, 900M (медь с покрытием)</w:t>
            </w:r>
          </w:p>
          <w:p w14:paraId="333F4E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Питание: от сети 220 В</w:t>
            </w:r>
          </w:p>
          <w:p w14:paraId="1EB001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Время разогрева: 10-15 секунд</w:t>
            </w:r>
          </w:p>
          <w:p w14:paraId="61472E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рукоятки: Ударопрочный антискользящий пластик</w:t>
            </w:r>
          </w:p>
          <w:p w14:paraId="02C913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 Комплектация: Паяльник, подставка, 5 сменных жал.</w:t>
            </w:r>
          </w:p>
        </w:tc>
        <w:tc>
          <w:tcPr>
            <w:tcW w:w="1134" w:type="dxa"/>
          </w:tcPr>
          <w:p w14:paraId="770582E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97CDA8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8CBF5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939B2D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717EE0F2" w14:textId="658E49AD" w:rsidTr="00133A64">
        <w:trPr>
          <w:trHeight w:val="70"/>
          <w:jc w:val="center"/>
        </w:trPr>
        <w:tc>
          <w:tcPr>
            <w:tcW w:w="562" w:type="dxa"/>
            <w:shd w:val="clear" w:color="auto" w:fill="auto"/>
          </w:tcPr>
          <w:p w14:paraId="66DF1947"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D99DE0" w14:textId="08FC1276"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Подставка для паяльника М-1, МАГИСТР 10907 (или эквивалент, технические характеристики которого не уступают указанной продукции)</w:t>
            </w:r>
          </w:p>
        </w:tc>
        <w:tc>
          <w:tcPr>
            <w:tcW w:w="3119" w:type="dxa"/>
          </w:tcPr>
          <w:p w14:paraId="0FDD7B5F"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Подставка под паяльник устойчивая и удобная с ложементом под губку, под жала и под припой</w:t>
            </w:r>
          </w:p>
          <w:p w14:paraId="5F0A53AB" w14:textId="3ED2B2FE"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Для серии паяльников серии ЭПСН, микро, 50 ВТ, 90Вт, 150Вт.</w:t>
            </w:r>
          </w:p>
        </w:tc>
        <w:tc>
          <w:tcPr>
            <w:tcW w:w="1134" w:type="dxa"/>
          </w:tcPr>
          <w:p w14:paraId="2A38A72E" w14:textId="3BC79B53"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A72644E" w14:textId="282085C6"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D1C9402"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1EAD69CF"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0B9EB91A" w14:textId="7DC0FC9E" w:rsidTr="00133A64">
        <w:trPr>
          <w:trHeight w:val="70"/>
          <w:jc w:val="center"/>
        </w:trPr>
        <w:tc>
          <w:tcPr>
            <w:tcW w:w="562" w:type="dxa"/>
            <w:shd w:val="clear" w:color="auto" w:fill="auto"/>
          </w:tcPr>
          <w:p w14:paraId="2B88913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38853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Держатель плат универсальный с лупой Rexant (или эквивалент, технические характеристики которого не уступают указанной продукции)</w:t>
            </w:r>
          </w:p>
        </w:tc>
        <w:tc>
          <w:tcPr>
            <w:tcW w:w="3119" w:type="dxa"/>
          </w:tcPr>
          <w:p w14:paraId="605C31D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держатель плат должно входить:</w:t>
            </w:r>
          </w:p>
          <w:p w14:paraId="4BF156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Питание от АААx 3 шт</w:t>
            </w:r>
          </w:p>
          <w:p w14:paraId="04A2AC6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Лупа с кратностью увеличения не менее 2.5x и диаметром 85 мм</w:t>
            </w:r>
          </w:p>
          <w:p w14:paraId="6FBCE7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Подвижные зажимы «крокодилы</w:t>
            </w:r>
          </w:p>
          <w:p w14:paraId="3D128B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Чугунное основание</w:t>
            </w:r>
          </w:p>
        </w:tc>
        <w:tc>
          <w:tcPr>
            <w:tcW w:w="1134" w:type="dxa"/>
          </w:tcPr>
          <w:p w14:paraId="0B716D8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8482E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02DF1C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A832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0D9177E" w14:textId="229727A0" w:rsidTr="00133A64">
        <w:trPr>
          <w:trHeight w:val="70"/>
          <w:jc w:val="center"/>
        </w:trPr>
        <w:tc>
          <w:tcPr>
            <w:tcW w:w="562" w:type="dxa"/>
            <w:shd w:val="clear" w:color="auto" w:fill="auto"/>
          </w:tcPr>
          <w:p w14:paraId="632FE47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F5CE1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Оловоотсос для припоя, металлический ZD-190 (или эквивалент, технические характеристики которого не уступают указанной продукции)</w:t>
            </w:r>
          </w:p>
        </w:tc>
        <w:tc>
          <w:tcPr>
            <w:tcW w:w="3119" w:type="dxa"/>
          </w:tcPr>
          <w:p w14:paraId="6942F84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Антистатическое исполнение</w:t>
            </w:r>
          </w:p>
          <w:p w14:paraId="493AEE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Внутр. диаметр наконечника для выпаивания 3мм</w:t>
            </w:r>
          </w:p>
          <w:p w14:paraId="74D29A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192мм</w:t>
            </w:r>
          </w:p>
        </w:tc>
        <w:tc>
          <w:tcPr>
            <w:tcW w:w="1134" w:type="dxa"/>
          </w:tcPr>
          <w:p w14:paraId="4E7B935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5CFD2D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54640D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BD7FBA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2C9B782" w14:textId="47DEA118" w:rsidTr="00133A64">
        <w:trPr>
          <w:trHeight w:val="70"/>
          <w:jc w:val="center"/>
        </w:trPr>
        <w:tc>
          <w:tcPr>
            <w:tcW w:w="562" w:type="dxa"/>
            <w:shd w:val="clear" w:color="auto" w:fill="auto"/>
          </w:tcPr>
          <w:p w14:paraId="6367010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19F7BF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Стружка для очистки жал паяльника в колбе (банка) HANDSKIT HS1(или эквивалент, технические характеристики которого не уступают указанной продукции)</w:t>
            </w:r>
          </w:p>
        </w:tc>
        <w:tc>
          <w:tcPr>
            <w:tcW w:w="3119" w:type="dxa"/>
          </w:tcPr>
          <w:p w14:paraId="5E6316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омедненная сталь</w:t>
            </w:r>
          </w:p>
        </w:tc>
        <w:tc>
          <w:tcPr>
            <w:tcW w:w="1134" w:type="dxa"/>
          </w:tcPr>
          <w:p w14:paraId="1A681A4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6C4B11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F05BC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2D6E49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0361D1B" w14:textId="490D6581" w:rsidTr="00133A64">
        <w:trPr>
          <w:trHeight w:val="70"/>
          <w:jc w:val="center"/>
        </w:trPr>
        <w:tc>
          <w:tcPr>
            <w:tcW w:w="562" w:type="dxa"/>
            <w:shd w:val="clear" w:color="auto" w:fill="auto"/>
          </w:tcPr>
          <w:p w14:paraId="6F91EA5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BD8E0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Нагревательный элемент для термофена для </w:t>
            </w:r>
            <w:r w:rsidRPr="00E741B6">
              <w:rPr>
                <w:rFonts w:ascii="Times New Roman" w:hAnsi="Times New Roman" w:cs="Times New Roman"/>
                <w:sz w:val="24"/>
                <w:szCs w:val="24"/>
              </w:rPr>
              <w:lastRenderedPageBreak/>
              <w:t xml:space="preserve">паяльной станции </w:t>
            </w:r>
            <w:r w:rsidRPr="00E741B6">
              <w:rPr>
                <w:rFonts w:ascii="Times New Roman" w:hAnsi="Times New Roman" w:cs="Times New Roman"/>
                <w:sz w:val="24"/>
                <w:szCs w:val="24"/>
                <w:lang w:val="en-US"/>
              </w:rPr>
              <w:t>Lukey</w:t>
            </w:r>
            <w:r w:rsidRPr="00E741B6">
              <w:rPr>
                <w:rFonts w:ascii="Times New Roman" w:hAnsi="Times New Roman" w:cs="Times New Roman"/>
                <w:sz w:val="24"/>
                <w:szCs w:val="24"/>
              </w:rPr>
              <w:t xml:space="preserve"> 852+</w:t>
            </w:r>
          </w:p>
        </w:tc>
        <w:tc>
          <w:tcPr>
            <w:tcW w:w="3119" w:type="dxa"/>
          </w:tcPr>
          <w:p w14:paraId="5A27A6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 xml:space="preserve">Должен подходить к паяльной станции </w:t>
            </w:r>
            <w:r w:rsidRPr="00E741B6">
              <w:rPr>
                <w:rFonts w:ascii="Times New Roman" w:hAnsi="Times New Roman" w:cs="Times New Roman"/>
                <w:sz w:val="24"/>
                <w:szCs w:val="24"/>
                <w:lang w:val="en-US"/>
              </w:rPr>
              <w:t>Lukey</w:t>
            </w:r>
            <w:r w:rsidRPr="00E741B6">
              <w:rPr>
                <w:rFonts w:ascii="Times New Roman" w:hAnsi="Times New Roman" w:cs="Times New Roman"/>
                <w:sz w:val="24"/>
                <w:szCs w:val="24"/>
              </w:rPr>
              <w:t xml:space="preserve"> 852+</w:t>
            </w:r>
          </w:p>
        </w:tc>
        <w:tc>
          <w:tcPr>
            <w:tcW w:w="1134" w:type="dxa"/>
          </w:tcPr>
          <w:p w14:paraId="3E3B6AF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883B7F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215B5D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FBD31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EC023B1" w14:textId="54DEE3CA" w:rsidTr="00133A64">
        <w:trPr>
          <w:trHeight w:val="70"/>
          <w:jc w:val="center"/>
        </w:trPr>
        <w:tc>
          <w:tcPr>
            <w:tcW w:w="562" w:type="dxa"/>
            <w:shd w:val="clear" w:color="auto" w:fill="auto"/>
          </w:tcPr>
          <w:p w14:paraId="7707777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47FD8B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Набор жал для паяльных станции </w:t>
            </w:r>
            <w:r w:rsidRPr="00E741B6">
              <w:rPr>
                <w:rFonts w:ascii="Times New Roman" w:hAnsi="Times New Roman" w:cs="Times New Roman"/>
                <w:sz w:val="24"/>
                <w:szCs w:val="24"/>
                <w:lang w:val="en-US"/>
              </w:rPr>
              <w:t>Lukey</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HAKKO</w:t>
            </w:r>
            <w:r w:rsidRPr="00E741B6">
              <w:rPr>
                <w:rFonts w:ascii="Times New Roman" w:hAnsi="Times New Roman" w:cs="Times New Roman"/>
                <w:sz w:val="24"/>
                <w:szCs w:val="24"/>
              </w:rPr>
              <w:t xml:space="preserve"> 900</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T</w:t>
            </w:r>
            <w:r w:rsidRPr="00E741B6">
              <w:rPr>
                <w:rFonts w:ascii="Times New Roman" w:hAnsi="Times New Roman" w:cs="Times New Roman"/>
                <w:sz w:val="24"/>
                <w:szCs w:val="24"/>
              </w:rPr>
              <w:t>(или эквивалент, технические характеристики которого не уступают указанной продукции)</w:t>
            </w:r>
          </w:p>
        </w:tc>
        <w:tc>
          <w:tcPr>
            <w:tcW w:w="3119" w:type="dxa"/>
          </w:tcPr>
          <w:p w14:paraId="67A9CA4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входят жала:</w:t>
            </w:r>
          </w:p>
          <w:p w14:paraId="77C30CD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900M-T-I</w:t>
            </w:r>
          </w:p>
          <w:p w14:paraId="10D093A3"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900M-T-B</w:t>
            </w:r>
          </w:p>
          <w:p w14:paraId="2CBC8DB0"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900M-T-2C</w:t>
            </w:r>
          </w:p>
          <w:p w14:paraId="589458A0"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900M-T-3C</w:t>
            </w:r>
          </w:p>
          <w:p w14:paraId="4E18DB19"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900M-T-4C</w:t>
            </w:r>
          </w:p>
          <w:p w14:paraId="2A9A3A48"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900M-T-1.2D</w:t>
            </w:r>
          </w:p>
          <w:p w14:paraId="79BA9AB8"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900M-T-1.6D</w:t>
            </w:r>
          </w:p>
          <w:p w14:paraId="06CE7863"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900M-T-2.4D</w:t>
            </w:r>
          </w:p>
          <w:p w14:paraId="39ED250A"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900M-T-3.2D</w:t>
            </w:r>
          </w:p>
          <w:p w14:paraId="59B2B7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900M-T-K</w:t>
            </w:r>
          </w:p>
          <w:p w14:paraId="383716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не менее 10 шт.</w:t>
            </w:r>
          </w:p>
          <w:p w14:paraId="346134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Должны подходить для станции </w:t>
            </w:r>
            <w:r w:rsidRPr="00E741B6">
              <w:rPr>
                <w:rFonts w:ascii="Times New Roman" w:hAnsi="Times New Roman" w:cs="Times New Roman"/>
                <w:sz w:val="24"/>
                <w:szCs w:val="24"/>
                <w:lang w:val="en-US"/>
              </w:rPr>
              <w:t>Lukey</w:t>
            </w:r>
          </w:p>
        </w:tc>
        <w:tc>
          <w:tcPr>
            <w:tcW w:w="1134" w:type="dxa"/>
          </w:tcPr>
          <w:p w14:paraId="102974A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16D722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F720AE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D5979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DF6053F" w14:textId="6E24980C" w:rsidTr="00133A64">
        <w:trPr>
          <w:trHeight w:val="70"/>
          <w:jc w:val="center"/>
        </w:trPr>
        <w:tc>
          <w:tcPr>
            <w:tcW w:w="562" w:type="dxa"/>
            <w:shd w:val="clear" w:color="auto" w:fill="auto"/>
          </w:tcPr>
          <w:p w14:paraId="2C2636F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1183A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медных жал для паяльника серии 900М-T Радио Точка (или эквивалент, технические характеристики которого не уступают указанной продукции)</w:t>
            </w:r>
          </w:p>
        </w:tc>
        <w:tc>
          <w:tcPr>
            <w:tcW w:w="3119" w:type="dxa"/>
          </w:tcPr>
          <w:p w14:paraId="299417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не менее 10 шт.</w:t>
            </w:r>
          </w:p>
          <w:p w14:paraId="315CF5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 входят жала:</w:t>
            </w:r>
          </w:p>
          <w:p w14:paraId="56423AE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w:t>
            </w:r>
            <w:r w:rsidRPr="00E741B6">
              <w:rPr>
                <w:rFonts w:ascii="Times New Roman" w:hAnsi="Times New Roman" w:cs="Times New Roman"/>
                <w:sz w:val="24"/>
                <w:szCs w:val="24"/>
                <w:lang w:val="en-US"/>
              </w:rPr>
              <w:t>M</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T</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I</w:t>
            </w:r>
          </w:p>
          <w:p w14:paraId="45DAE492"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1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900M-IS</w:t>
            </w:r>
          </w:p>
          <w:p w14:paraId="797F8C67"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1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900M-K</w:t>
            </w:r>
          </w:p>
          <w:p w14:paraId="2D3A43AE" w14:textId="77777777" w:rsidR="00DF6B0D" w:rsidRPr="00E741B6" w:rsidRDefault="00DF6B0D" w:rsidP="0061218C">
            <w:pPr>
              <w:spacing w:after="0" w:line="240" w:lineRule="auto"/>
              <w:jc w:val="both"/>
              <w:rPr>
                <w:rFonts w:ascii="Times New Roman" w:hAnsi="Times New Roman" w:cs="Times New Roman"/>
                <w:sz w:val="24"/>
                <w:szCs w:val="24"/>
                <w:lang w:val="en-US"/>
              </w:rPr>
            </w:pPr>
            <w:r w:rsidRPr="00E741B6">
              <w:rPr>
                <w:rFonts w:ascii="Times New Roman" w:hAnsi="Times New Roman" w:cs="Times New Roman"/>
                <w:sz w:val="24"/>
                <w:szCs w:val="24"/>
                <w:lang w:val="en-US"/>
              </w:rPr>
              <w:t xml:space="preserve">1 </w:t>
            </w:r>
            <w:r w:rsidRPr="00E741B6">
              <w:rPr>
                <w:rFonts w:ascii="Times New Roman" w:hAnsi="Times New Roman" w:cs="Times New Roman"/>
                <w:sz w:val="24"/>
                <w:szCs w:val="24"/>
              </w:rPr>
              <w:t>шт</w:t>
            </w:r>
            <w:r w:rsidRPr="00E741B6">
              <w:rPr>
                <w:rFonts w:ascii="Times New Roman" w:hAnsi="Times New Roman" w:cs="Times New Roman"/>
                <w:sz w:val="24"/>
                <w:szCs w:val="24"/>
                <w:lang w:val="en-US"/>
              </w:rPr>
              <w:t>. 900M-1.2D</w:t>
            </w:r>
          </w:p>
          <w:p w14:paraId="2F43323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900M-1.6D</w:t>
            </w:r>
          </w:p>
          <w:p w14:paraId="3FEA572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900M-2.4D</w:t>
            </w:r>
          </w:p>
          <w:p w14:paraId="1C1F22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900M-3.2D</w:t>
            </w:r>
          </w:p>
          <w:p w14:paraId="716C279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900M-T-1C</w:t>
            </w:r>
          </w:p>
          <w:p w14:paraId="5D37DE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900M-T-2C</w:t>
            </w:r>
          </w:p>
          <w:p w14:paraId="435F4D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 шт. 900M-T-5C</w:t>
            </w:r>
          </w:p>
          <w:p w14:paraId="3A2878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жал медь</w:t>
            </w:r>
          </w:p>
        </w:tc>
        <w:tc>
          <w:tcPr>
            <w:tcW w:w="1134" w:type="dxa"/>
          </w:tcPr>
          <w:p w14:paraId="3DA86BA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13734E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6587159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CEA06A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A08B738" w14:textId="090E5671" w:rsidTr="00133A64">
        <w:trPr>
          <w:trHeight w:val="70"/>
          <w:jc w:val="center"/>
        </w:trPr>
        <w:tc>
          <w:tcPr>
            <w:tcW w:w="562" w:type="dxa"/>
            <w:shd w:val="clear" w:color="auto" w:fill="auto"/>
          </w:tcPr>
          <w:p w14:paraId="22340E9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221825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Антистатический многослойный коврик ProsKit 8BM-401A С00036816(или эквивалент, технические характеристики которого не уступают указанной продукции)</w:t>
            </w:r>
          </w:p>
        </w:tc>
        <w:tc>
          <w:tcPr>
            <w:tcW w:w="3119" w:type="dxa"/>
          </w:tcPr>
          <w:p w14:paraId="1A920D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ПВХ</w:t>
            </w:r>
          </w:p>
          <w:p w14:paraId="70138C0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600 мм</w:t>
            </w:r>
          </w:p>
          <w:p w14:paraId="38EF7D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не менее 500 мм</w:t>
            </w:r>
          </w:p>
          <w:p w14:paraId="569B33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3 мм</w:t>
            </w:r>
          </w:p>
        </w:tc>
        <w:tc>
          <w:tcPr>
            <w:tcW w:w="1134" w:type="dxa"/>
          </w:tcPr>
          <w:p w14:paraId="1B045EF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1BAE5A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9F9135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616E6C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B70CCCC" w14:textId="379F01FB" w:rsidTr="00133A64">
        <w:trPr>
          <w:trHeight w:val="70"/>
          <w:jc w:val="center"/>
        </w:trPr>
        <w:tc>
          <w:tcPr>
            <w:tcW w:w="562" w:type="dxa"/>
            <w:shd w:val="clear" w:color="auto" w:fill="auto"/>
          </w:tcPr>
          <w:p w14:paraId="4B69B5B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6DD7B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Браслет антистатический Pro'sKit 608-611C 00298915(или эквивалент, технические характеристики которого не уступают указанной продукции)</w:t>
            </w:r>
          </w:p>
        </w:tc>
        <w:tc>
          <w:tcPr>
            <w:tcW w:w="3119" w:type="dxa"/>
          </w:tcPr>
          <w:p w14:paraId="5DF89E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размера манжеты</w:t>
            </w:r>
          </w:p>
          <w:p w14:paraId="25F128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шнура заземления 3 м</w:t>
            </w:r>
          </w:p>
          <w:p w14:paraId="2F9FB4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Сопротивление шнура 1 МОм</w:t>
            </w:r>
          </w:p>
        </w:tc>
        <w:tc>
          <w:tcPr>
            <w:tcW w:w="1134" w:type="dxa"/>
          </w:tcPr>
          <w:p w14:paraId="1CCCE3D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4CC6B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215CED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A1BD6C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B4D8922" w14:textId="490C1711" w:rsidTr="00133A64">
        <w:trPr>
          <w:trHeight w:val="70"/>
          <w:jc w:val="center"/>
        </w:trPr>
        <w:tc>
          <w:tcPr>
            <w:tcW w:w="562" w:type="dxa"/>
            <w:shd w:val="clear" w:color="auto" w:fill="auto"/>
          </w:tcPr>
          <w:p w14:paraId="416D986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47DAA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Фонарь налобный аккумуляторный Gigant IP54 HL-08(или эквивалент, технические характеристики которого не уступают указанной продукции)</w:t>
            </w:r>
          </w:p>
        </w:tc>
        <w:tc>
          <w:tcPr>
            <w:tcW w:w="3119" w:type="dxa"/>
          </w:tcPr>
          <w:p w14:paraId="0402B19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Аккумулятор в комплекте встроенный</w:t>
            </w:r>
          </w:p>
          <w:p w14:paraId="7664A7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не менее 2.2 А*ч</w:t>
            </w:r>
          </w:p>
          <w:p w14:paraId="0E8C26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Цветность естественный белый (3300-5000 К)</w:t>
            </w:r>
          </w:p>
          <w:p w14:paraId="31A4C4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Степень защиты IP54</w:t>
            </w:r>
          </w:p>
          <w:p w14:paraId="1911C0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Световой поток 1200 лм</w:t>
            </w:r>
          </w:p>
          <w:p w14:paraId="591F56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Дистанция освещения не менее 120 м</w:t>
            </w:r>
          </w:p>
          <w:p w14:paraId="223F17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Защита от влаги да</w:t>
            </w:r>
          </w:p>
          <w:p w14:paraId="69878E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Защита от удара да</w:t>
            </w:r>
          </w:p>
          <w:p w14:paraId="106A76C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Защита от перезаряда да</w:t>
            </w:r>
          </w:p>
          <w:p w14:paraId="5F5AF4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Наклонный механизм есть</w:t>
            </w:r>
          </w:p>
        </w:tc>
        <w:tc>
          <w:tcPr>
            <w:tcW w:w="1134" w:type="dxa"/>
          </w:tcPr>
          <w:p w14:paraId="3F5FCE6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97EAA0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ED6D8F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FDDC18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CA188B8" w14:textId="2956A739" w:rsidTr="00133A64">
        <w:trPr>
          <w:trHeight w:val="70"/>
          <w:jc w:val="center"/>
        </w:trPr>
        <w:tc>
          <w:tcPr>
            <w:tcW w:w="562" w:type="dxa"/>
            <w:shd w:val="clear" w:color="auto" w:fill="auto"/>
          </w:tcPr>
          <w:p w14:paraId="1892DF3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5899F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Светодиодный прожектор на штативе FERON LL-50229567(или эквивалент, технические характеристики которого не уступают указанной продукции)</w:t>
            </w:r>
          </w:p>
        </w:tc>
        <w:tc>
          <w:tcPr>
            <w:tcW w:w="3119" w:type="dxa"/>
          </w:tcPr>
          <w:p w14:paraId="1BB850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Способ установки на треноге</w:t>
            </w:r>
          </w:p>
          <w:p w14:paraId="0901CDB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алюминий</w:t>
            </w:r>
          </w:p>
          <w:p w14:paraId="253E23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лампы светодиодная</w:t>
            </w:r>
          </w:p>
          <w:p w14:paraId="5BF5F0C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светильника не менее 60 Вт (2х не менее 30Вт)</w:t>
            </w:r>
          </w:p>
          <w:p w14:paraId="0522D1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элементов питания 220В</w:t>
            </w:r>
          </w:p>
          <w:p w14:paraId="23C8C8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Цветность холодный белый (более 5000 К)</w:t>
            </w:r>
          </w:p>
          <w:p w14:paraId="68C157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Цветовая температура 6400 К</w:t>
            </w:r>
          </w:p>
          <w:p w14:paraId="5C3B4B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Световой поток 5400 лм</w:t>
            </w:r>
          </w:p>
          <w:p w14:paraId="69C366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Степень защиты 65 IP</w:t>
            </w:r>
          </w:p>
          <w:p w14:paraId="084758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прямоугольный</w:t>
            </w:r>
          </w:p>
        </w:tc>
        <w:tc>
          <w:tcPr>
            <w:tcW w:w="1134" w:type="dxa"/>
          </w:tcPr>
          <w:p w14:paraId="3428D17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CF9223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75239ED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C59F25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67EB85" w14:textId="21B231F8" w:rsidTr="00133A64">
        <w:trPr>
          <w:trHeight w:val="70"/>
          <w:jc w:val="center"/>
        </w:trPr>
        <w:tc>
          <w:tcPr>
            <w:tcW w:w="562" w:type="dxa"/>
            <w:shd w:val="clear" w:color="auto" w:fill="auto"/>
          </w:tcPr>
          <w:p w14:paraId="7C06C94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B6522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Гауссметр DEXING MAGNET DX-103А в комплекте с поперечным и аксиальным датчиками(магнитометр постоянного и переменного тока) (или эквивалент, технические характеристики которого не уступают указанной продукции)</w:t>
            </w:r>
          </w:p>
        </w:tc>
        <w:tc>
          <w:tcPr>
            <w:tcW w:w="3119" w:type="dxa"/>
          </w:tcPr>
          <w:p w14:paraId="61F8DE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Поле – АС/DC;</w:t>
            </w:r>
          </w:p>
          <w:p w14:paraId="236B3B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измерения 0-0,3 Тл, 0-3 Тл (3000 Гс, 30000Гс):</w:t>
            </w:r>
          </w:p>
          <w:p w14:paraId="63E74E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Разрешение 0.1 Гс;</w:t>
            </w:r>
          </w:p>
          <w:p w14:paraId="3BB245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Погрешность</w:t>
            </w:r>
            <w:r w:rsidRPr="00E741B6">
              <w:rPr>
                <w:rFonts w:ascii="Times New Roman" w:hAnsi="Times New Roman" w:cs="Times New Roman"/>
                <w:sz w:val="24"/>
                <w:szCs w:val="24"/>
              </w:rPr>
              <w:tab/>
              <w:t xml:space="preserve">1%; </w:t>
            </w:r>
          </w:p>
          <w:p w14:paraId="412694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измерений 0 - 400 Гц;</w:t>
            </w:r>
          </w:p>
          <w:p w14:paraId="001F7A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Питание - от 4 шт. батареек типа АА, 6 В;</w:t>
            </w:r>
          </w:p>
          <w:p w14:paraId="52A23D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окружающей среды - 0 ℃ ~ 40 ℃;</w:t>
            </w:r>
          </w:p>
          <w:p w14:paraId="351F07B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Относительная влажность 20% ~ 80% (без конденсации);</w:t>
            </w:r>
          </w:p>
          <w:p w14:paraId="0277A4A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Единицы измерений: Gs, mT, kA/m.</w:t>
            </w:r>
          </w:p>
          <w:p w14:paraId="42F4D5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комплекте обязательно должны быть датчики:</w:t>
            </w:r>
          </w:p>
          <w:p w14:paraId="45B0E9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Поперечный датчик 50*3*1,3 мм</w:t>
            </w:r>
          </w:p>
          <w:p w14:paraId="2EF7C0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Аксиальный (осевой) датчик Ø5х70 мм</w:t>
            </w:r>
          </w:p>
        </w:tc>
        <w:tc>
          <w:tcPr>
            <w:tcW w:w="1134" w:type="dxa"/>
          </w:tcPr>
          <w:p w14:paraId="719B410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C1A2E1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DDF447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C33CC7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AD50996" w14:textId="7A36BA41" w:rsidTr="00133A64">
        <w:trPr>
          <w:trHeight w:val="70"/>
          <w:jc w:val="center"/>
        </w:trPr>
        <w:tc>
          <w:tcPr>
            <w:tcW w:w="562" w:type="dxa"/>
            <w:shd w:val="clear" w:color="auto" w:fill="auto"/>
          </w:tcPr>
          <w:p w14:paraId="04C3373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0291F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Мультиметр цифровой Inforce 01-05-08 (или эквивалент, технические характеристики которого не уступают указанной продукции)</w:t>
            </w:r>
          </w:p>
        </w:tc>
        <w:tc>
          <w:tcPr>
            <w:tcW w:w="3119" w:type="dxa"/>
          </w:tcPr>
          <w:p w14:paraId="54AB57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отображения цифровой</w:t>
            </w:r>
          </w:p>
          <w:p w14:paraId="4C574AC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функции NCV</w:t>
            </w:r>
          </w:p>
          <w:p w14:paraId="4BDC67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Измерение емкости</w:t>
            </w:r>
          </w:p>
          <w:p w14:paraId="617483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Элементы питания AAA/мизинчиковая(R03;LR03;FR03)</w:t>
            </w:r>
          </w:p>
          <w:p w14:paraId="4DD2FC3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и напряжение элементов питания 4х1.5B</w:t>
            </w:r>
          </w:p>
          <w:p w14:paraId="322249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Постоянное напряжение 1000 В</w:t>
            </w:r>
          </w:p>
          <w:p w14:paraId="68603D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Постоянный ток 20 А</w:t>
            </w:r>
          </w:p>
          <w:p w14:paraId="4F1D20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Сопротивление 0.0006-60 МОм</w:t>
            </w:r>
          </w:p>
          <w:p w14:paraId="2B85B98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функции True RMS</w:t>
            </w:r>
          </w:p>
          <w:p w14:paraId="442C6E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Режим «прозвонка»</w:t>
            </w:r>
          </w:p>
          <w:p w14:paraId="7785DC8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Диод-тест</w:t>
            </w:r>
          </w:p>
          <w:p w14:paraId="656A2D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Индикация разряда батареи</w:t>
            </w:r>
          </w:p>
          <w:p w14:paraId="354DC3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Индикация перегрузки</w:t>
            </w:r>
          </w:p>
          <w:p w14:paraId="0355B9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Индикация полярности</w:t>
            </w:r>
          </w:p>
          <w:p w14:paraId="0ACA577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Подсветка дисплея</w:t>
            </w:r>
          </w:p>
          <w:p w14:paraId="0F89798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Возможность фиксации показаний</w:t>
            </w:r>
          </w:p>
          <w:p w14:paraId="2808AE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Защитный холстер</w:t>
            </w:r>
          </w:p>
          <w:p w14:paraId="700CD9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измерений в секунду 3 раз</w:t>
            </w:r>
          </w:p>
          <w:p w14:paraId="37F8D9A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Разрядность 6000</w:t>
            </w:r>
          </w:p>
          <w:p w14:paraId="60C2B98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Переменное напряжение 1000 В</w:t>
            </w:r>
          </w:p>
          <w:p w14:paraId="295546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переменное напряжение 6В</w:t>
            </w:r>
          </w:p>
          <w:p w14:paraId="478E600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переменное напряжение 1000 В</w:t>
            </w:r>
          </w:p>
          <w:p w14:paraId="3C0742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постоянное напряжение 0.6В</w:t>
            </w:r>
          </w:p>
          <w:p w14:paraId="7D7F39C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постоянное напряжение 1000 В</w:t>
            </w:r>
          </w:p>
          <w:p w14:paraId="14D793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постоянный ток 0 А</w:t>
            </w:r>
          </w:p>
          <w:p w14:paraId="2D3AEA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постоянный ток 20 А</w:t>
            </w:r>
          </w:p>
          <w:p w14:paraId="483AA8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Переменный ток 0.06-20 А</w:t>
            </w:r>
          </w:p>
          <w:p w14:paraId="0D6F14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переменный ток 0.06 А</w:t>
            </w:r>
          </w:p>
          <w:p w14:paraId="796946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переменный ток 20 А</w:t>
            </w:r>
          </w:p>
          <w:p w14:paraId="56CEE9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частот по переменному току 45-400 Гц</w:t>
            </w:r>
          </w:p>
          <w:p w14:paraId="5AE03C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Входное сопротивление 10 МОм</w:t>
            </w:r>
          </w:p>
          <w:p w14:paraId="6777F7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0.000006-100000 мкФ</w:t>
            </w:r>
          </w:p>
          <w:p w14:paraId="00571E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Коэффициент усиления транзисторов 0-1000</w:t>
            </w:r>
          </w:p>
          <w:p w14:paraId="292924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Автоотключение</w:t>
            </w:r>
          </w:p>
          <w:p w14:paraId="2A6B2B4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Выбор пределов автоматический/ручной</w:t>
            </w:r>
          </w:p>
        </w:tc>
        <w:tc>
          <w:tcPr>
            <w:tcW w:w="1134" w:type="dxa"/>
          </w:tcPr>
          <w:p w14:paraId="6C68420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76B9A3F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29C88E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0943A1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3B75B75" w14:textId="71853C2D" w:rsidTr="00133A64">
        <w:trPr>
          <w:trHeight w:val="70"/>
          <w:jc w:val="center"/>
        </w:trPr>
        <w:tc>
          <w:tcPr>
            <w:tcW w:w="562" w:type="dxa"/>
            <w:shd w:val="clear" w:color="auto" w:fill="auto"/>
          </w:tcPr>
          <w:p w14:paraId="69DD8FE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3E5F3D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Указатель напряжения WHDZ Контакт 53М (или эквивалент, технические характеристики которого не уступают указанной продукции)</w:t>
            </w:r>
          </w:p>
        </w:tc>
        <w:tc>
          <w:tcPr>
            <w:tcW w:w="3119" w:type="dxa"/>
          </w:tcPr>
          <w:p w14:paraId="57C893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Диапазон частот50-500 Гц</w:t>
            </w:r>
          </w:p>
          <w:p w14:paraId="44CB28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Переменное напряжение, контактный метод 380 В</w:t>
            </w:r>
          </w:p>
          <w:p w14:paraId="40E88F7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Переменное напряжение, </w:t>
            </w:r>
          </w:p>
          <w:p w14:paraId="34D4D06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12-380 В</w:t>
            </w:r>
          </w:p>
          <w:p w14:paraId="634ACE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тестер напряжения</w:t>
            </w:r>
          </w:p>
          <w:p w14:paraId="47D8B77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Способ измерения контактный</w:t>
            </w:r>
          </w:p>
          <w:p w14:paraId="6002134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стержня 20 мм</w:t>
            </w:r>
          </w:p>
        </w:tc>
        <w:tc>
          <w:tcPr>
            <w:tcW w:w="1134" w:type="dxa"/>
          </w:tcPr>
          <w:p w14:paraId="4AA9C76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E54BBD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58A2E3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F6270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1491B22" w14:textId="1E84A1C6" w:rsidTr="00133A64">
        <w:trPr>
          <w:trHeight w:val="70"/>
          <w:jc w:val="center"/>
        </w:trPr>
        <w:tc>
          <w:tcPr>
            <w:tcW w:w="562" w:type="dxa"/>
            <w:shd w:val="clear" w:color="auto" w:fill="auto"/>
          </w:tcPr>
          <w:p w14:paraId="6C3C796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70B80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Инструмент гидравлический для перфорации отверстий Juli Tools SYK-15(или эквивалент, технические характеристики которого не уступают указанной продукции)</w:t>
            </w:r>
          </w:p>
        </w:tc>
        <w:tc>
          <w:tcPr>
            <w:tcW w:w="3119" w:type="dxa"/>
          </w:tcPr>
          <w:p w14:paraId="3F542F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Позволяет осуществлять операции штамповки с листовой мягкой сталью толщиной до 3,5 мм.</w:t>
            </w:r>
          </w:p>
          <w:p w14:paraId="1BA7C7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Нажимное усилие не менее 150 кН.</w:t>
            </w:r>
          </w:p>
          <w:p w14:paraId="0EAEEF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Диаметр выпрессовки круглых отверстий: 22,5; 28,3; 34,6; 43,2; 49,6; 61,5 </w:t>
            </w:r>
            <w:r w:rsidRPr="00E741B6">
              <w:rPr>
                <w:rFonts w:ascii="Times New Roman" w:hAnsi="Times New Roman" w:cs="Times New Roman"/>
                <w:sz w:val="24"/>
                <w:szCs w:val="24"/>
              </w:rPr>
              <w:lastRenderedPageBreak/>
              <w:t>мм, квадратного отверстия 32×32 мм</w:t>
            </w:r>
          </w:p>
        </w:tc>
        <w:tc>
          <w:tcPr>
            <w:tcW w:w="1134" w:type="dxa"/>
          </w:tcPr>
          <w:p w14:paraId="681A5D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68C594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8BDEDF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13EE6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9A700C7" w14:textId="451E61FE" w:rsidTr="00133A64">
        <w:trPr>
          <w:trHeight w:val="70"/>
          <w:jc w:val="center"/>
        </w:trPr>
        <w:tc>
          <w:tcPr>
            <w:tcW w:w="562" w:type="dxa"/>
            <w:shd w:val="clear" w:color="auto" w:fill="auto"/>
          </w:tcPr>
          <w:p w14:paraId="4CA2BF3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A8F89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Аккумуляторный ударный гайковерт бесщеточный BULL SC 1807 Xcase (XLTpro) (или эквивалент, технические характеристики которого не уступают указанной продукции)</w:t>
            </w:r>
          </w:p>
        </w:tc>
        <w:tc>
          <w:tcPr>
            <w:tcW w:w="3119" w:type="dxa"/>
          </w:tcPr>
          <w:p w14:paraId="0FA7A8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18 В</w:t>
            </w:r>
          </w:p>
          <w:p w14:paraId="2DEC24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Крутящий момент 750 Н*м</w:t>
            </w:r>
          </w:p>
          <w:p w14:paraId="5738DF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патрона 1/2"</w:t>
            </w:r>
          </w:p>
          <w:p w14:paraId="3BD3FF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АКБ 2 шт. с емкостью не менее 6 А*ч</w:t>
            </w:r>
          </w:p>
          <w:p w14:paraId="4F09320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з/у 6 А</w:t>
            </w:r>
          </w:p>
          <w:p w14:paraId="2ED095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1301458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2D3FD3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765FBF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9A239C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ECADBAA" w14:textId="1F8F1502" w:rsidTr="00133A64">
        <w:trPr>
          <w:trHeight w:val="762"/>
          <w:jc w:val="center"/>
        </w:trPr>
        <w:tc>
          <w:tcPr>
            <w:tcW w:w="562" w:type="dxa"/>
            <w:shd w:val="clear" w:color="auto" w:fill="auto"/>
          </w:tcPr>
          <w:p w14:paraId="66D5902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A0936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Штроборез Интерскол ПД-230/2600Э 364.1.0.00(или эквивалент, технические характеристики которого не уступают указанной продукции)</w:t>
            </w:r>
          </w:p>
        </w:tc>
        <w:tc>
          <w:tcPr>
            <w:tcW w:w="3119" w:type="dxa"/>
          </w:tcPr>
          <w:p w14:paraId="3E7384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2600 Вт</w:t>
            </w:r>
          </w:p>
          <w:p w14:paraId="70A94C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рабочих дисков 2 шт</w:t>
            </w:r>
          </w:p>
          <w:p w14:paraId="29EDB7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диска 230 мм</w:t>
            </w:r>
          </w:p>
          <w:p w14:paraId="1FB1CC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диаметр 22.2 мм</w:t>
            </w:r>
          </w:p>
          <w:p w14:paraId="03003D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вращения шпинделя 6600 об/мин</w:t>
            </w:r>
          </w:p>
          <w:p w14:paraId="3B4BA9A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реза 65 мм</w:t>
            </w:r>
          </w:p>
          <w:p w14:paraId="60B883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паза 41 мм</w:t>
            </w:r>
          </w:p>
        </w:tc>
        <w:tc>
          <w:tcPr>
            <w:tcW w:w="1134" w:type="dxa"/>
          </w:tcPr>
          <w:p w14:paraId="219E69B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549799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8B5E2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F25AA6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DC5C665" w14:textId="7307A9A7" w:rsidTr="00133A64">
        <w:trPr>
          <w:trHeight w:val="762"/>
          <w:jc w:val="center"/>
        </w:trPr>
        <w:tc>
          <w:tcPr>
            <w:tcW w:w="562" w:type="dxa"/>
            <w:shd w:val="clear" w:color="auto" w:fill="auto"/>
          </w:tcPr>
          <w:p w14:paraId="4759F6F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164B627" w14:textId="77777777" w:rsidR="00DF6B0D" w:rsidRPr="00E741B6" w:rsidRDefault="00DF6B0D" w:rsidP="0061218C">
            <w:pPr>
              <w:shd w:val="clear" w:color="auto" w:fill="FFFFFF"/>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bCs/>
                <w:kern w:val="36"/>
                <w:sz w:val="24"/>
                <w:szCs w:val="24"/>
                <w:lang w:eastAsia="ru-RU"/>
              </w:rPr>
              <w:t>УШМ</w:t>
            </w:r>
            <w:r w:rsidRPr="00E741B6">
              <w:rPr>
                <w:rFonts w:ascii="Times New Roman" w:eastAsia="Times New Roman" w:hAnsi="Times New Roman" w:cs="Times New Roman"/>
                <w:sz w:val="24"/>
                <w:szCs w:val="24"/>
                <w:lang w:eastAsia="ru-RU"/>
              </w:rPr>
              <w:t xml:space="preserve"> Makita GA 5030</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FACCE22" w14:textId="77777777" w:rsidR="00DF6B0D" w:rsidRPr="00E741B6" w:rsidRDefault="00DF6B0D" w:rsidP="0061218C">
            <w:pPr>
              <w:shd w:val="clear" w:color="auto" w:fill="FBFBFB"/>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Мощность</w:t>
            </w:r>
            <w:r w:rsidRPr="00E741B6">
              <w:rPr>
                <w:rFonts w:ascii="Times New Roman" w:eastAsia="Times New Roman" w:hAnsi="Times New Roman" w:cs="Times New Roman"/>
                <w:sz w:val="24"/>
                <w:szCs w:val="24"/>
                <w:lang w:eastAsia="ja-JP" w:bidi="fa-IR"/>
              </w:rPr>
              <w:t xml:space="preserve"> не менее</w:t>
            </w:r>
            <w:r w:rsidRPr="00E741B6">
              <w:rPr>
                <w:rFonts w:ascii="Times New Roman" w:eastAsia="Times New Roman" w:hAnsi="Times New Roman" w:cs="Times New Roman"/>
                <w:sz w:val="24"/>
                <w:szCs w:val="24"/>
                <w:lang w:eastAsia="ru-RU"/>
              </w:rPr>
              <w:t xml:space="preserve"> 720 Вт</w:t>
            </w:r>
          </w:p>
          <w:p w14:paraId="536CD1A1" w14:textId="77777777" w:rsidR="00DF6B0D" w:rsidRPr="00E741B6" w:rsidRDefault="00DF6B0D" w:rsidP="0061218C">
            <w:pPr>
              <w:shd w:val="clear" w:color="auto" w:fill="FBFBFB"/>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Диаметр диска 125 мм</w:t>
            </w:r>
          </w:p>
          <w:p w14:paraId="10B30141" w14:textId="77777777" w:rsidR="00DF6B0D" w:rsidRPr="00E741B6" w:rsidRDefault="00DF6B0D" w:rsidP="0061218C">
            <w:pPr>
              <w:shd w:val="clear" w:color="auto" w:fill="FBFBFB"/>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Число оборотов </w:t>
            </w:r>
            <w:r w:rsidRPr="00E741B6">
              <w:rPr>
                <w:rFonts w:ascii="Times New Roman" w:eastAsia="Times New Roman" w:hAnsi="Times New Roman" w:cs="Times New Roman"/>
                <w:sz w:val="24"/>
                <w:szCs w:val="24"/>
                <w:lang w:eastAsia="ja-JP" w:bidi="fa-IR"/>
              </w:rPr>
              <w:t>не менее</w:t>
            </w:r>
            <w:r w:rsidRPr="00E741B6">
              <w:rPr>
                <w:rFonts w:ascii="Times New Roman" w:eastAsia="Times New Roman" w:hAnsi="Times New Roman" w:cs="Times New Roman"/>
                <w:sz w:val="24"/>
                <w:szCs w:val="24"/>
                <w:lang w:eastAsia="ru-RU"/>
              </w:rPr>
              <w:t xml:space="preserve"> 11000 об/мин</w:t>
            </w:r>
          </w:p>
        </w:tc>
        <w:tc>
          <w:tcPr>
            <w:tcW w:w="1134" w:type="dxa"/>
          </w:tcPr>
          <w:p w14:paraId="3E43E67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DEC4FF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1CAFEC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804634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721454" w14:textId="2B608A8F" w:rsidTr="00133A64">
        <w:trPr>
          <w:trHeight w:val="70"/>
          <w:jc w:val="center"/>
        </w:trPr>
        <w:tc>
          <w:tcPr>
            <w:tcW w:w="562" w:type="dxa"/>
            <w:shd w:val="clear" w:color="auto" w:fill="auto"/>
          </w:tcPr>
          <w:p w14:paraId="27590BF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E2C3B7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УШМ Makita GA5021C (или эквивалент, технические характеристики которого не уступают указанной продукции)</w:t>
            </w:r>
          </w:p>
        </w:tc>
        <w:tc>
          <w:tcPr>
            <w:tcW w:w="3119" w:type="dxa"/>
          </w:tcPr>
          <w:p w14:paraId="21F274C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1450 Вт</w:t>
            </w:r>
          </w:p>
          <w:p w14:paraId="6D7634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диска 125 мм</w:t>
            </w:r>
          </w:p>
          <w:p w14:paraId="6ACC06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диаметр 22.2 мм</w:t>
            </w:r>
          </w:p>
          <w:p w14:paraId="30225CB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Резьба шпинделя М14</w:t>
            </w:r>
          </w:p>
          <w:p w14:paraId="314B37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оборотов 10000 об/мин</w:t>
            </w:r>
          </w:p>
          <w:p w14:paraId="2D8F1A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кнопки включения нажимная</w:t>
            </w:r>
          </w:p>
          <w:p w14:paraId="65E815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Кнопка фиксации пуска </w:t>
            </w:r>
          </w:p>
          <w:p w14:paraId="137AB9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Работа по бетону (камню) </w:t>
            </w:r>
          </w:p>
        </w:tc>
        <w:tc>
          <w:tcPr>
            <w:tcW w:w="1134" w:type="dxa"/>
          </w:tcPr>
          <w:p w14:paraId="6638CF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C6A98B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472993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1B0508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699C50E" w14:textId="540E87A3" w:rsidTr="00133A64">
        <w:trPr>
          <w:trHeight w:val="70"/>
          <w:jc w:val="center"/>
        </w:trPr>
        <w:tc>
          <w:tcPr>
            <w:tcW w:w="562" w:type="dxa"/>
            <w:shd w:val="clear" w:color="auto" w:fill="auto"/>
          </w:tcPr>
          <w:p w14:paraId="03829E8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5095E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УШМ Интерскол УШМ-230/2100 М 60.1.2.00 (или эквивалент, технические характеристики которого не уступают указанной продукции)</w:t>
            </w:r>
          </w:p>
        </w:tc>
        <w:tc>
          <w:tcPr>
            <w:tcW w:w="3119" w:type="dxa"/>
          </w:tcPr>
          <w:p w14:paraId="1375F9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более 2100 Вт</w:t>
            </w:r>
          </w:p>
          <w:p w14:paraId="2FE3AE6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щеточный</w:t>
            </w:r>
          </w:p>
          <w:p w14:paraId="4CA559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диска 230 мм</w:t>
            </w:r>
          </w:p>
          <w:p w14:paraId="7E6BB3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Резьба шпинделя М14</w:t>
            </w:r>
          </w:p>
          <w:p w14:paraId="04D1283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оборотов 6500 об/мин</w:t>
            </w:r>
          </w:p>
          <w:p w14:paraId="66FF7D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кнопки включения нажимная</w:t>
            </w:r>
          </w:p>
          <w:p w14:paraId="727A823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Защита от непреднамеренного пуска да</w:t>
            </w:r>
          </w:p>
          <w:p w14:paraId="60E2D2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положения кожуха без инструмента да</w:t>
            </w:r>
          </w:p>
          <w:p w14:paraId="78B418D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Легкий доступ к щеткам да</w:t>
            </w:r>
          </w:p>
          <w:p w14:paraId="302A54C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Плавный пуск да</w:t>
            </w:r>
          </w:p>
        </w:tc>
        <w:tc>
          <w:tcPr>
            <w:tcW w:w="1134" w:type="dxa"/>
          </w:tcPr>
          <w:p w14:paraId="63038AF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F63D4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B4188F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C76595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D2B8C60" w14:textId="734D8836" w:rsidTr="00133A64">
        <w:trPr>
          <w:trHeight w:val="762"/>
          <w:jc w:val="center"/>
        </w:trPr>
        <w:tc>
          <w:tcPr>
            <w:tcW w:w="562" w:type="dxa"/>
            <w:shd w:val="clear" w:color="auto" w:fill="auto"/>
          </w:tcPr>
          <w:p w14:paraId="2429720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07EBA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УШМ аккумуляторная Makita LXT DGA504RME </w:t>
            </w:r>
            <w:r w:rsidRPr="00E741B6">
              <w:rPr>
                <w:rFonts w:ascii="Times New Roman" w:eastAsia="Times New Roman" w:hAnsi="Times New Roman" w:cs="Times New Roman"/>
                <w:sz w:val="24"/>
                <w:szCs w:val="24"/>
                <w:lang w:eastAsia="ja-JP" w:bidi="fa-IR"/>
              </w:rPr>
              <w:t xml:space="preserve">(или эквивалент, технические </w:t>
            </w:r>
            <w:r w:rsidRPr="00E741B6">
              <w:rPr>
                <w:rFonts w:ascii="Times New Roman" w:eastAsia="Times New Roman" w:hAnsi="Times New Roman" w:cs="Times New Roman"/>
                <w:sz w:val="24"/>
                <w:szCs w:val="24"/>
                <w:lang w:eastAsia="ja-JP" w:bidi="fa-IR"/>
              </w:rPr>
              <w:lastRenderedPageBreak/>
              <w:t>характеристики которого не уступают указанной продукции)</w:t>
            </w:r>
          </w:p>
        </w:tc>
        <w:tc>
          <w:tcPr>
            <w:tcW w:w="3119" w:type="dxa"/>
          </w:tcPr>
          <w:p w14:paraId="7BE93F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Диаметр диска 125 мм</w:t>
            </w:r>
          </w:p>
          <w:p w14:paraId="3E2616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посадочного отверстия 22.2 мм</w:t>
            </w:r>
          </w:p>
          <w:p w14:paraId="56444D1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Резьба шпинделя М14</w:t>
            </w:r>
          </w:p>
          <w:p w14:paraId="154D8C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Max число оборотов, не менее 8500 об/мин</w:t>
            </w:r>
          </w:p>
          <w:p w14:paraId="5B197F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аккумулятора: Li-Ion</w:t>
            </w:r>
          </w:p>
          <w:p w14:paraId="7C3802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не менее 18 В</w:t>
            </w:r>
          </w:p>
          <w:p w14:paraId="0BC2022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не менее 4 А·ч</w:t>
            </w:r>
          </w:p>
          <w:p w14:paraId="2CD9D4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Количество аккумуляторов в комплекте не менее 2 </w:t>
            </w:r>
          </w:p>
          <w:p w14:paraId="3BC3E5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Устройство аккумулятора: слайдер</w:t>
            </w:r>
          </w:p>
          <w:p w14:paraId="654C179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Зарядное устройство в комплекте</w:t>
            </w:r>
          </w:p>
          <w:p w14:paraId="3331E3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1BE2683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7C3CA0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2BECD5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06F6F4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3D3E7BE" w14:textId="4E0C29B1" w:rsidTr="00133A64">
        <w:trPr>
          <w:trHeight w:val="762"/>
          <w:jc w:val="center"/>
        </w:trPr>
        <w:tc>
          <w:tcPr>
            <w:tcW w:w="562" w:type="dxa"/>
            <w:shd w:val="clear" w:color="auto" w:fill="auto"/>
          </w:tcPr>
          <w:p w14:paraId="5AB4FA1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BEA4B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УШМ аккумуляторная DeWALT DCG405P2</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164DE24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Источник питания: аккумулятор</w:t>
            </w:r>
          </w:p>
          <w:p w14:paraId="44EE8C3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бесщеточный</w:t>
            </w:r>
          </w:p>
          <w:p w14:paraId="0E8707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Выходная мощность не менее 800 Вт</w:t>
            </w:r>
          </w:p>
          <w:p w14:paraId="6D2B55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диска 125 мм</w:t>
            </w:r>
          </w:p>
          <w:p w14:paraId="328322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посадочного отверстия 22.2 мм</w:t>
            </w:r>
          </w:p>
          <w:p w14:paraId="6BE067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Резьба шпинделя М14</w:t>
            </w:r>
          </w:p>
          <w:p w14:paraId="1AFD94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крепления диска: Быстрозажимная гайка SDS</w:t>
            </w:r>
          </w:p>
          <w:p w14:paraId="0D2B5F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число оборотов, не менее 9000 об/мин</w:t>
            </w:r>
          </w:p>
          <w:p w14:paraId="5404AF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аккумулятора: Li-Ion</w:t>
            </w:r>
          </w:p>
          <w:p w14:paraId="52BF33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не менее 18 В</w:t>
            </w:r>
          </w:p>
          <w:p w14:paraId="0C33C6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не менее 5 А·ч</w:t>
            </w:r>
          </w:p>
          <w:p w14:paraId="396318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Количество аккумуляторов в комплекте не менее 2 шт. </w:t>
            </w:r>
          </w:p>
          <w:p w14:paraId="299FE1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Устройство аккумулятора: слайдер</w:t>
            </w:r>
          </w:p>
          <w:p w14:paraId="75951FF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Зарядное устройство в комплекте</w:t>
            </w:r>
          </w:p>
          <w:p w14:paraId="74F86AF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792CB2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2C0A70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320655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3A848A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5378820" w14:textId="29F86D23" w:rsidTr="00133A64">
        <w:trPr>
          <w:trHeight w:val="762"/>
          <w:jc w:val="center"/>
        </w:trPr>
        <w:tc>
          <w:tcPr>
            <w:tcW w:w="562" w:type="dxa"/>
            <w:shd w:val="clear" w:color="auto" w:fill="auto"/>
          </w:tcPr>
          <w:p w14:paraId="236E531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A7594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Перфоратор DEWALT D 25143 K</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BCF17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щеточный</w:t>
            </w:r>
          </w:p>
          <w:p w14:paraId="02B996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Тип хвостовика </w:t>
            </w:r>
            <w:r w:rsidRPr="00E741B6">
              <w:rPr>
                <w:rFonts w:ascii="Times New Roman" w:hAnsi="Times New Roman" w:cs="Times New Roman"/>
                <w:sz w:val="24"/>
                <w:szCs w:val="24"/>
                <w:lang w:val="en-US"/>
              </w:rPr>
              <w:t>sds</w:t>
            </w:r>
            <w:r w:rsidRPr="00E741B6">
              <w:rPr>
                <w:rFonts w:ascii="Times New Roman" w:hAnsi="Times New Roman" w:cs="Times New Roman"/>
                <w:sz w:val="24"/>
                <w:szCs w:val="24"/>
              </w:rPr>
              <w:t>-</w:t>
            </w:r>
            <w:r w:rsidRPr="00E741B6">
              <w:rPr>
                <w:rFonts w:ascii="Times New Roman" w:hAnsi="Times New Roman" w:cs="Times New Roman"/>
                <w:sz w:val="24"/>
                <w:szCs w:val="24"/>
                <w:lang w:val="en-US"/>
              </w:rPr>
              <w:t>plus</w:t>
            </w:r>
          </w:p>
          <w:p w14:paraId="24BF71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Мощность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900 Вт</w:t>
            </w:r>
          </w:p>
          <w:p w14:paraId="5F600B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режимов 3</w:t>
            </w:r>
          </w:p>
          <w:p w14:paraId="02AF154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lang w:val="en-US"/>
              </w:rPr>
              <w:t>Max</w:t>
            </w:r>
            <w:r w:rsidRPr="00E741B6">
              <w:rPr>
                <w:rFonts w:ascii="Times New Roman" w:hAnsi="Times New Roman" w:cs="Times New Roman"/>
                <w:sz w:val="24"/>
                <w:szCs w:val="24"/>
              </w:rPr>
              <w:t xml:space="preserve"> сила удара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3,2 Дж</w:t>
            </w:r>
          </w:p>
          <w:p w14:paraId="11CEE59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Реверс поворотом щеток</w:t>
            </w:r>
          </w:p>
          <w:p w14:paraId="494A5A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Виброзащита</w:t>
            </w:r>
          </w:p>
          <w:p w14:paraId="448C1F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lang w:val="en-US"/>
              </w:rPr>
              <w:t>Max</w:t>
            </w:r>
            <w:r w:rsidRPr="00E741B6">
              <w:rPr>
                <w:rFonts w:ascii="Times New Roman" w:hAnsi="Times New Roman" w:cs="Times New Roman"/>
                <w:sz w:val="24"/>
                <w:szCs w:val="24"/>
              </w:rPr>
              <w:t xml:space="preserve"> диаметр сверления буром (бетон)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28 мм</w:t>
            </w:r>
          </w:p>
        </w:tc>
        <w:tc>
          <w:tcPr>
            <w:tcW w:w="1134" w:type="dxa"/>
          </w:tcPr>
          <w:p w14:paraId="4EAFEDE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E4697B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79C174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A7FA73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98DDAC1" w14:textId="4E3EB81B" w:rsidTr="00133A64">
        <w:trPr>
          <w:trHeight w:val="762"/>
          <w:jc w:val="center"/>
        </w:trPr>
        <w:tc>
          <w:tcPr>
            <w:tcW w:w="562" w:type="dxa"/>
            <w:shd w:val="clear" w:color="auto" w:fill="auto"/>
          </w:tcPr>
          <w:p w14:paraId="3E6DE70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944C24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Аккумуляторный перфоратор Makita LXT DHR202RFE </w:t>
            </w:r>
            <w:r w:rsidRPr="00E741B6">
              <w:rPr>
                <w:rFonts w:ascii="Times New Roman" w:eastAsia="Times New Roman" w:hAnsi="Times New Roman" w:cs="Times New Roman"/>
                <w:sz w:val="24"/>
                <w:szCs w:val="24"/>
                <w:lang w:eastAsia="ja-JP" w:bidi="fa-IR"/>
              </w:rPr>
              <w:t xml:space="preserve">(или эквивалент, технические характеристики которого </w:t>
            </w:r>
            <w:r w:rsidRPr="00E741B6">
              <w:rPr>
                <w:rFonts w:ascii="Times New Roman" w:eastAsia="Times New Roman" w:hAnsi="Times New Roman" w:cs="Times New Roman"/>
                <w:sz w:val="24"/>
                <w:szCs w:val="24"/>
                <w:lang w:eastAsia="ja-JP" w:bidi="fa-IR"/>
              </w:rPr>
              <w:lastRenderedPageBreak/>
              <w:t>не уступают указанной продукции)</w:t>
            </w:r>
          </w:p>
        </w:tc>
        <w:tc>
          <w:tcPr>
            <w:tcW w:w="3119" w:type="dxa"/>
          </w:tcPr>
          <w:p w14:paraId="7DDCC8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Количество аккумуляторов в комплекте 2</w:t>
            </w:r>
          </w:p>
          <w:p w14:paraId="1A00BEE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18 В</w:t>
            </w:r>
          </w:p>
          <w:p w14:paraId="29A899A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Емкость аккумулятора не менее 3 А*ч</w:t>
            </w:r>
          </w:p>
          <w:p w14:paraId="441A9D0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хвостовика sds-plus</w:t>
            </w:r>
          </w:p>
          <w:p w14:paraId="4C0763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режимов 3</w:t>
            </w:r>
          </w:p>
          <w:p w14:paraId="5281CBD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Сила удара не менее 1.9 Дж</w:t>
            </w:r>
          </w:p>
          <w:p w14:paraId="5874FD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вращения шпинделя 0-1100 об/мин</w:t>
            </w:r>
          </w:p>
          <w:p w14:paraId="1B2812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частоты вращения есть</w:t>
            </w:r>
          </w:p>
          <w:p w14:paraId="6B6629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ударов 0-4000 уд/мин</w:t>
            </w:r>
          </w:p>
          <w:p w14:paraId="4958A3B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сверления (металл) не менее 13 мм</w:t>
            </w:r>
          </w:p>
          <w:p w14:paraId="688D783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диаметр сверления (дерево) не менее 26 мм</w:t>
            </w:r>
          </w:p>
          <w:p w14:paraId="164A0D4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сверления буром (бетон) не менее 20 мм</w:t>
            </w:r>
          </w:p>
          <w:p w14:paraId="31EB5BB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Зарядное устройство</w:t>
            </w:r>
          </w:p>
          <w:p w14:paraId="2D2970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29CA678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4F36C4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6B45DF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729B67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951B888" w14:textId="76496764" w:rsidTr="00133A64">
        <w:trPr>
          <w:trHeight w:val="70"/>
          <w:jc w:val="center"/>
        </w:trPr>
        <w:tc>
          <w:tcPr>
            <w:tcW w:w="562" w:type="dxa"/>
            <w:shd w:val="clear" w:color="auto" w:fill="auto"/>
          </w:tcPr>
          <w:p w14:paraId="720DD45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798BAB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Дрель-шуруповерт аккум бесщеточная DCK KDJZ23-10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940E57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10,8В</w:t>
            </w:r>
          </w:p>
          <w:p w14:paraId="29AFC2E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не менее 2,0 Ач</w:t>
            </w:r>
          </w:p>
          <w:p w14:paraId="56D5B68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акуммуляторов не менее 2шт.</w:t>
            </w:r>
          </w:p>
          <w:p w14:paraId="5FC7DD8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ступеней крутящего момента 20+1</w:t>
            </w:r>
          </w:p>
          <w:p w14:paraId="118ACD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 крутящий момент не менее 35 Н.м</w:t>
            </w:r>
          </w:p>
          <w:p w14:paraId="14EA38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размер оснастки 10 мм.</w:t>
            </w:r>
          </w:p>
          <w:p w14:paraId="7893F3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Зарядное устройство</w:t>
            </w:r>
          </w:p>
          <w:p w14:paraId="5EE08D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67B159C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CEB06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861334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9104C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072AB23" w14:textId="015B8C75" w:rsidTr="00133A64">
        <w:trPr>
          <w:trHeight w:val="70"/>
          <w:jc w:val="center"/>
        </w:trPr>
        <w:tc>
          <w:tcPr>
            <w:tcW w:w="562" w:type="dxa"/>
            <w:shd w:val="clear" w:color="auto" w:fill="auto"/>
          </w:tcPr>
          <w:p w14:paraId="3F2108D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15C9B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Аккумуляторная дрель-шуруповерт BULL SR 1203 Xcase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08C7AD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бесщеточный</w:t>
            </w:r>
          </w:p>
          <w:p w14:paraId="6F5947C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крутящий момент 37 Нм</w:t>
            </w:r>
          </w:p>
          <w:p w14:paraId="4F242D9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12 В</w:t>
            </w:r>
          </w:p>
          <w:p w14:paraId="39F58A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2 А*ч</w:t>
            </w:r>
          </w:p>
          <w:p w14:paraId="1BC624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Устройство аккумулятора </w:t>
            </w:r>
            <w:r w:rsidRPr="00E741B6">
              <w:rPr>
                <w:rFonts w:ascii="Times New Roman" w:hAnsi="Times New Roman" w:cs="Times New Roman"/>
                <w:sz w:val="24"/>
                <w:szCs w:val="24"/>
                <w:u w:val="single"/>
              </w:rPr>
              <w:t>обойма</w:t>
            </w:r>
          </w:p>
          <w:p w14:paraId="1B62D0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аккумуляторов в комплекте не менее 2</w:t>
            </w:r>
          </w:p>
          <w:p w14:paraId="38F067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реверса да</w:t>
            </w:r>
          </w:p>
          <w:p w14:paraId="79BA4B6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подсветки да</w:t>
            </w:r>
          </w:p>
          <w:p w14:paraId="7AEB88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патрона быстрозажимной</w:t>
            </w:r>
          </w:p>
          <w:p w14:paraId="38DFBD6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размер оснастки 10 мм</w:t>
            </w:r>
          </w:p>
        </w:tc>
        <w:tc>
          <w:tcPr>
            <w:tcW w:w="1134" w:type="dxa"/>
          </w:tcPr>
          <w:p w14:paraId="7A72402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C15192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B23F8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02809B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CE832C5" w14:textId="0B0AA26F" w:rsidTr="00133A64">
        <w:trPr>
          <w:trHeight w:val="70"/>
          <w:jc w:val="center"/>
        </w:trPr>
        <w:tc>
          <w:tcPr>
            <w:tcW w:w="562" w:type="dxa"/>
            <w:shd w:val="clear" w:color="auto" w:fill="auto"/>
          </w:tcPr>
          <w:p w14:paraId="6A1C198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0B681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Дрель алмазного сверления Ken 6110b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7A6233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1400 Вт</w:t>
            </w:r>
          </w:p>
          <w:p w14:paraId="3BA1A01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Максимальный диаметр сверления не менее 110 мм</w:t>
            </w:r>
          </w:p>
          <w:p w14:paraId="428670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Скорость вращения шпинделя: 2000 об/мин</w:t>
            </w:r>
          </w:p>
          <w:p w14:paraId="3A9FBDD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220 В</w:t>
            </w:r>
          </w:p>
          <w:p w14:paraId="1D43411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Хвостовик: М22х2.5 мм</w:t>
            </w:r>
          </w:p>
          <w:p w14:paraId="382400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подачи воды: Да</w:t>
            </w:r>
          </w:p>
        </w:tc>
        <w:tc>
          <w:tcPr>
            <w:tcW w:w="1134" w:type="dxa"/>
          </w:tcPr>
          <w:p w14:paraId="5824672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796BD4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6C092C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206243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A28F5B0" w14:textId="30A88120" w:rsidTr="00133A64">
        <w:trPr>
          <w:trHeight w:val="70"/>
          <w:jc w:val="center"/>
        </w:trPr>
        <w:tc>
          <w:tcPr>
            <w:tcW w:w="562" w:type="dxa"/>
            <w:shd w:val="clear" w:color="auto" w:fill="auto"/>
          </w:tcPr>
          <w:p w14:paraId="32F0919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20D7E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Ударная дрель Ресанта ДУ-15/850 75/8/3</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AB54D9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850 Вт</w:t>
            </w:r>
          </w:p>
          <w:p w14:paraId="486F50B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Крепление патрона 1/2</w:t>
            </w:r>
          </w:p>
          <w:p w14:paraId="717907D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скоростей 1</w:t>
            </w:r>
          </w:p>
          <w:p w14:paraId="4B2E07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оборотов есть</w:t>
            </w:r>
          </w:p>
          <w:p w14:paraId="3FD2C4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удара да</w:t>
            </w:r>
          </w:p>
          <w:p w14:paraId="13C20B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реверса да</w:t>
            </w:r>
          </w:p>
          <w:p w14:paraId="163D30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сверления (металл) не менее 13 мм</w:t>
            </w:r>
          </w:p>
          <w:p w14:paraId="44818C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диаметр сверления (дерево) не менее 25 мм</w:t>
            </w:r>
          </w:p>
          <w:p w14:paraId="38F71B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диаметр сверления (кирпич) не менее 13 мм</w:t>
            </w:r>
          </w:p>
          <w:p w14:paraId="7AE809D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патрона 1.5-13 мм</w:t>
            </w:r>
          </w:p>
        </w:tc>
        <w:tc>
          <w:tcPr>
            <w:tcW w:w="1134" w:type="dxa"/>
          </w:tcPr>
          <w:p w14:paraId="32CF85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E3609F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CA60BE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B6E85B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A1AB586" w14:textId="6A0CEB46" w:rsidTr="00133A64">
        <w:trPr>
          <w:trHeight w:val="70"/>
          <w:jc w:val="center"/>
        </w:trPr>
        <w:tc>
          <w:tcPr>
            <w:tcW w:w="562" w:type="dxa"/>
            <w:shd w:val="clear" w:color="auto" w:fill="auto"/>
          </w:tcPr>
          <w:p w14:paraId="70663A2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CD2B7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Фальцеосадочная машина Stangroup F-3010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AC34F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привода электромеханический</w:t>
            </w:r>
          </w:p>
          <w:p w14:paraId="11C0179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Потребляемая мощность не менее 500 Вт</w:t>
            </w:r>
          </w:p>
          <w:p w14:paraId="115674F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металла 0.4-1.0 мм</w:t>
            </w:r>
          </w:p>
          <w:p w14:paraId="3CD30C6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скорость 6-10 м/мин.</w:t>
            </w:r>
          </w:p>
          <w:p w14:paraId="078F23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230 В</w:t>
            </w:r>
          </w:p>
          <w:p w14:paraId="194587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Число оборотов при холостом ходе 0-160/мин. </w:t>
            </w:r>
          </w:p>
          <w:p w14:paraId="1B5EF58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Номинальная потребляемая мощность не менее 1400 Вт</w:t>
            </w:r>
          </w:p>
        </w:tc>
        <w:tc>
          <w:tcPr>
            <w:tcW w:w="1134" w:type="dxa"/>
          </w:tcPr>
          <w:p w14:paraId="24FD25E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EA34F0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824329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CAAD58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B1ABC41" w14:textId="10CDF0D0" w:rsidTr="00133A64">
        <w:trPr>
          <w:trHeight w:val="762"/>
          <w:jc w:val="center"/>
        </w:trPr>
        <w:tc>
          <w:tcPr>
            <w:tcW w:w="562" w:type="dxa"/>
            <w:shd w:val="clear" w:color="auto" w:fill="auto"/>
          </w:tcPr>
          <w:p w14:paraId="6DB2BF8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D6B776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Электролобзик Makita 4329 (или эквивалент, технические характеристики которого не уступают указанной продукции)</w:t>
            </w:r>
          </w:p>
        </w:tc>
        <w:tc>
          <w:tcPr>
            <w:tcW w:w="3119" w:type="dxa"/>
          </w:tcPr>
          <w:p w14:paraId="1ECFF1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450 Вт</w:t>
            </w:r>
          </w:p>
          <w:p w14:paraId="2A7DE6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Маятниковый ход да</w:t>
            </w:r>
          </w:p>
          <w:p w14:paraId="3AFDC0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Функция сдува опилок да</w:t>
            </w:r>
          </w:p>
          <w:p w14:paraId="33C39E9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защитного экрана есть</w:t>
            </w:r>
          </w:p>
          <w:p w14:paraId="72A747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Литая подошва да</w:t>
            </w:r>
          </w:p>
          <w:p w14:paraId="167906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толщина пропила (дерево) 65 мм</w:t>
            </w:r>
          </w:p>
          <w:p w14:paraId="3BF327D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толщина пропила (металла) 6 мм</w:t>
            </w:r>
          </w:p>
          <w:p w14:paraId="7A4D21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Ход пилки 18 мм</w:t>
            </w:r>
          </w:p>
          <w:p w14:paraId="7BFBB7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оборотов есть</w:t>
            </w:r>
          </w:p>
          <w:p w14:paraId="02C696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Возможность подключения к пылесосу есть</w:t>
            </w:r>
          </w:p>
        </w:tc>
        <w:tc>
          <w:tcPr>
            <w:tcW w:w="1134" w:type="dxa"/>
          </w:tcPr>
          <w:p w14:paraId="177655B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1C26EA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08E073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9C167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18C31C4" w14:textId="4A165780" w:rsidTr="00133A64">
        <w:trPr>
          <w:trHeight w:val="762"/>
          <w:jc w:val="center"/>
        </w:trPr>
        <w:tc>
          <w:tcPr>
            <w:tcW w:w="562" w:type="dxa"/>
            <w:shd w:val="clear" w:color="auto" w:fill="auto"/>
          </w:tcPr>
          <w:p w14:paraId="1BB4D21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EBC8D2" w14:textId="77777777" w:rsidR="00DF6B0D" w:rsidRPr="00E741B6" w:rsidRDefault="00DF6B0D" w:rsidP="0061218C">
            <w:pPr>
              <w:pStyle w:val="1"/>
              <w:spacing w:before="0" w:line="240" w:lineRule="auto"/>
              <w:jc w:val="both"/>
              <w:rPr>
                <w:rFonts w:ascii="Times New Roman" w:hAnsi="Times New Roman" w:cs="Times New Roman"/>
                <w:b/>
                <w:color w:val="auto"/>
                <w:sz w:val="24"/>
                <w:szCs w:val="24"/>
              </w:rPr>
            </w:pPr>
            <w:r w:rsidRPr="00E741B6">
              <w:rPr>
                <w:rFonts w:ascii="Times New Roman" w:hAnsi="Times New Roman" w:cs="Times New Roman"/>
                <w:color w:val="auto"/>
                <w:sz w:val="24"/>
                <w:szCs w:val="24"/>
              </w:rPr>
              <w:t>Аккумуляторный электролобзик Makita LXT BL 18В DJV184Z (или эквивалент, технические характеристики которого не уступают указанной продукции)</w:t>
            </w:r>
          </w:p>
        </w:tc>
        <w:tc>
          <w:tcPr>
            <w:tcW w:w="3119" w:type="dxa"/>
          </w:tcPr>
          <w:p w14:paraId="2A83D0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 бесщеточный Маятниковый ход - да</w:t>
            </w:r>
          </w:p>
          <w:p w14:paraId="1DDB9D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ручки – скобовидная</w:t>
            </w:r>
          </w:p>
          <w:p w14:paraId="0D4295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оборотов - да</w:t>
            </w:r>
          </w:p>
          <w:p w14:paraId="4E798D6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быстр. зам. Пилки - да</w:t>
            </w:r>
          </w:p>
          <w:p w14:paraId="2832572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подсветки - да</w:t>
            </w:r>
          </w:p>
          <w:p w14:paraId="2E471A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Регулировка наклона подошвы </w:t>
            </w:r>
          </w:p>
          <w:p w14:paraId="78BDB58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аккумулятора - Li-lon</w:t>
            </w:r>
          </w:p>
          <w:p w14:paraId="20EB32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-18В</w:t>
            </w:r>
          </w:p>
        </w:tc>
        <w:tc>
          <w:tcPr>
            <w:tcW w:w="1134" w:type="dxa"/>
          </w:tcPr>
          <w:p w14:paraId="79F5777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8F59C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F20362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627B0E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F9FE3A1" w14:textId="4BBA5ADE" w:rsidTr="00133A64">
        <w:trPr>
          <w:trHeight w:val="762"/>
          <w:jc w:val="center"/>
        </w:trPr>
        <w:tc>
          <w:tcPr>
            <w:tcW w:w="562" w:type="dxa"/>
            <w:shd w:val="clear" w:color="auto" w:fill="auto"/>
          </w:tcPr>
          <w:p w14:paraId="5A5E243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8A1118C" w14:textId="77777777" w:rsidR="00DF6B0D" w:rsidRPr="00E741B6" w:rsidRDefault="00DF6B0D" w:rsidP="0061218C">
            <w:pPr>
              <w:pStyle w:val="1"/>
              <w:spacing w:before="0" w:line="240" w:lineRule="auto"/>
              <w:jc w:val="both"/>
              <w:rPr>
                <w:rFonts w:ascii="Times New Roman" w:hAnsi="Times New Roman" w:cs="Times New Roman"/>
                <w:b/>
                <w:color w:val="auto"/>
                <w:sz w:val="24"/>
                <w:szCs w:val="24"/>
              </w:rPr>
            </w:pPr>
            <w:r w:rsidRPr="00E741B6">
              <w:rPr>
                <w:rFonts w:ascii="Times New Roman" w:hAnsi="Times New Roman" w:cs="Times New Roman"/>
                <w:color w:val="auto"/>
                <w:sz w:val="24"/>
                <w:szCs w:val="24"/>
              </w:rPr>
              <w:t>Высечные ножницы WORTEX NB 1660 NB1660M0018(или эквивалент, технические характеристики которого не уступают указанной продукции)</w:t>
            </w:r>
          </w:p>
        </w:tc>
        <w:tc>
          <w:tcPr>
            <w:tcW w:w="3119" w:type="dxa"/>
          </w:tcPr>
          <w:p w14:paraId="062B1C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600 Вт</w:t>
            </w:r>
          </w:p>
          <w:p w14:paraId="3EEF33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радиус резания 50 мм</w:t>
            </w:r>
          </w:p>
          <w:p w14:paraId="7998B46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ходов на холостом ходу не менее 2000 ход/мин</w:t>
            </w:r>
          </w:p>
          <w:p w14:paraId="724CF47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Толщина реза не менее 1.2(нерж.сталь), не менее 2.5(цветные металлы) мм</w:t>
            </w:r>
          </w:p>
        </w:tc>
        <w:tc>
          <w:tcPr>
            <w:tcW w:w="1134" w:type="dxa"/>
          </w:tcPr>
          <w:p w14:paraId="0D4C0DA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9B4294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B154BD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73CE56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F1E5B27" w14:textId="06391901" w:rsidTr="00133A64">
        <w:trPr>
          <w:trHeight w:val="762"/>
          <w:jc w:val="center"/>
        </w:trPr>
        <w:tc>
          <w:tcPr>
            <w:tcW w:w="562" w:type="dxa"/>
            <w:shd w:val="clear" w:color="auto" w:fill="auto"/>
          </w:tcPr>
          <w:p w14:paraId="43EC6DB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03A7B65" w14:textId="77777777" w:rsidR="00DF6B0D" w:rsidRPr="00E741B6" w:rsidRDefault="00DF6B0D" w:rsidP="0061218C">
            <w:pPr>
              <w:pStyle w:val="1"/>
              <w:spacing w:before="0" w:line="240" w:lineRule="auto"/>
              <w:jc w:val="both"/>
              <w:rPr>
                <w:rFonts w:ascii="Times New Roman" w:hAnsi="Times New Roman" w:cs="Times New Roman"/>
                <w:b/>
                <w:color w:val="auto"/>
                <w:sz w:val="24"/>
                <w:szCs w:val="24"/>
              </w:rPr>
            </w:pPr>
            <w:r w:rsidRPr="00E741B6">
              <w:rPr>
                <w:rFonts w:ascii="Times New Roman" w:hAnsi="Times New Roman" w:cs="Times New Roman"/>
                <w:color w:val="auto"/>
                <w:sz w:val="24"/>
                <w:szCs w:val="24"/>
              </w:rPr>
              <w:t>Мультитул реноватор AEG OMNI300-KIT1 4935431790(или эквивалент, технические характеристики которого не уступают указанной продукции)</w:t>
            </w:r>
          </w:p>
        </w:tc>
        <w:tc>
          <w:tcPr>
            <w:tcW w:w="3119" w:type="dxa"/>
          </w:tcPr>
          <w:p w14:paraId="3E9CB1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(Вт) 300</w:t>
            </w:r>
          </w:p>
          <w:p w14:paraId="1C4208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щеточный</w:t>
            </w:r>
          </w:p>
          <w:p w14:paraId="2C4D3E9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Электр. регулировка оборотов есть</w:t>
            </w:r>
          </w:p>
          <w:p w14:paraId="2A6604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соединения OIS</w:t>
            </w:r>
          </w:p>
          <w:p w14:paraId="26BE520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колебаний 1.5 град</w:t>
            </w:r>
          </w:p>
          <w:p w14:paraId="6E5DF8F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насадок в наборе не менее 13 шт</w:t>
            </w:r>
          </w:p>
          <w:p w14:paraId="2625D3F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Подсветка</w:t>
            </w:r>
          </w:p>
        </w:tc>
        <w:tc>
          <w:tcPr>
            <w:tcW w:w="1134" w:type="dxa"/>
          </w:tcPr>
          <w:p w14:paraId="144133F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472B1D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7D1D7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780EF8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5F1441" w14:textId="08715E9E" w:rsidTr="00133A64">
        <w:trPr>
          <w:trHeight w:val="762"/>
          <w:jc w:val="center"/>
        </w:trPr>
        <w:tc>
          <w:tcPr>
            <w:tcW w:w="562" w:type="dxa"/>
            <w:shd w:val="clear" w:color="auto" w:fill="auto"/>
          </w:tcPr>
          <w:p w14:paraId="2A9BC8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55F0EDB" w14:textId="77777777" w:rsidR="00DF6B0D" w:rsidRPr="00E741B6" w:rsidRDefault="00DF6B0D" w:rsidP="0061218C">
            <w:pPr>
              <w:pStyle w:val="1"/>
              <w:spacing w:before="0" w:line="240" w:lineRule="auto"/>
              <w:jc w:val="both"/>
              <w:rPr>
                <w:rFonts w:ascii="Times New Roman" w:hAnsi="Times New Roman" w:cs="Times New Roman"/>
                <w:b/>
                <w:color w:val="auto"/>
                <w:sz w:val="24"/>
                <w:szCs w:val="24"/>
              </w:rPr>
            </w:pPr>
            <w:r w:rsidRPr="00E741B6">
              <w:rPr>
                <w:rFonts w:ascii="Times New Roman" w:hAnsi="Times New Roman" w:cs="Times New Roman"/>
                <w:color w:val="auto"/>
                <w:sz w:val="24"/>
                <w:szCs w:val="24"/>
              </w:rPr>
              <w:t>Тепловой строительный пистолет Makita HG6531CK (или эквивалент, технические характеристики которого не уступают указанной продукции)</w:t>
            </w:r>
          </w:p>
        </w:tc>
        <w:tc>
          <w:tcPr>
            <w:tcW w:w="3119" w:type="dxa"/>
          </w:tcPr>
          <w:p w14:paraId="1AC9B0D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2000 Вт</w:t>
            </w:r>
          </w:p>
          <w:p w14:paraId="4691F4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температура 50-650 °С</w:t>
            </w:r>
          </w:p>
          <w:p w14:paraId="68564A1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Режим холодной продувки да</w:t>
            </w:r>
          </w:p>
          <w:p w14:paraId="516675C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температуры плавная</w:t>
            </w:r>
          </w:p>
          <w:p w14:paraId="62C150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Расход воздуха 200-550 л/мин</w:t>
            </w:r>
          </w:p>
          <w:p w14:paraId="2D3726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насадок в наборе не менее 7</w:t>
            </w:r>
          </w:p>
        </w:tc>
        <w:tc>
          <w:tcPr>
            <w:tcW w:w="1134" w:type="dxa"/>
          </w:tcPr>
          <w:p w14:paraId="37BDE91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BA33CC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46F51A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04787B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95FBB82" w14:textId="532DAFA0" w:rsidTr="00133A64">
        <w:trPr>
          <w:trHeight w:val="70"/>
          <w:jc w:val="center"/>
        </w:trPr>
        <w:tc>
          <w:tcPr>
            <w:tcW w:w="562" w:type="dxa"/>
            <w:shd w:val="clear" w:color="auto" w:fill="auto"/>
          </w:tcPr>
          <w:p w14:paraId="2A98CE6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333995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Сабельная пила Ресанта ПС-1400Э 75/25/3</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D8D85F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Класс инчтрумента профессиональный</w:t>
            </w:r>
          </w:p>
          <w:p w14:paraId="2959A19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1400 Вт</w:t>
            </w:r>
          </w:p>
          <w:p w14:paraId="6E98C23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число ходов на холостом ходу 2800</w:t>
            </w:r>
          </w:p>
          <w:p w14:paraId="755ED5A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Величина хода 30 мм</w:t>
            </w:r>
          </w:p>
          <w:p w14:paraId="52381B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распила(дерево) 250 мм</w:t>
            </w:r>
          </w:p>
          <w:p w14:paraId="4D8B716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распила(металл) 20 мм</w:t>
            </w:r>
          </w:p>
          <w:p w14:paraId="798957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Плавный пуск да</w:t>
            </w:r>
          </w:p>
          <w:p w14:paraId="24EBCB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ходов на холостом ходу 2800 ход/мин</w:t>
            </w:r>
          </w:p>
          <w:p w14:paraId="04EA3A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Распил (труба) 20 мм</w:t>
            </w:r>
          </w:p>
        </w:tc>
        <w:tc>
          <w:tcPr>
            <w:tcW w:w="1134" w:type="dxa"/>
          </w:tcPr>
          <w:p w14:paraId="28D7D92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BB27C8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1C635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AB75F8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013E711" w14:textId="07D95E98" w:rsidTr="00133A64">
        <w:trPr>
          <w:trHeight w:val="762"/>
          <w:jc w:val="center"/>
        </w:trPr>
        <w:tc>
          <w:tcPr>
            <w:tcW w:w="562" w:type="dxa"/>
            <w:shd w:val="clear" w:color="auto" w:fill="auto"/>
          </w:tcPr>
          <w:p w14:paraId="38A91EE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B1351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Пневмотрещетка NORDBERG NP0361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F3D617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Число оборотов не менее 180 об/мин</w:t>
            </w:r>
          </w:p>
          <w:p w14:paraId="30D0735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Посадочный квадрат 1/2 дюйма дюйм</w:t>
            </w:r>
          </w:p>
          <w:p w14:paraId="47E6708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воздушного штуцера 1/4F дюйм</w:t>
            </w:r>
          </w:p>
          <w:p w14:paraId="6E78D32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Давление 6.2 атм</w:t>
            </w:r>
          </w:p>
          <w:p w14:paraId="2C4931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крутящий момент не менее 88 Нм</w:t>
            </w:r>
          </w:p>
        </w:tc>
        <w:tc>
          <w:tcPr>
            <w:tcW w:w="1134" w:type="dxa"/>
          </w:tcPr>
          <w:p w14:paraId="0EF4F80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6DB8F4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71C28E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90EB3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600357E" w14:textId="04149D5D" w:rsidTr="00133A64">
        <w:trPr>
          <w:trHeight w:val="415"/>
          <w:jc w:val="center"/>
        </w:trPr>
        <w:tc>
          <w:tcPr>
            <w:tcW w:w="562" w:type="dxa"/>
            <w:shd w:val="clear" w:color="auto" w:fill="auto"/>
          </w:tcPr>
          <w:p w14:paraId="669435F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EE726CF"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 xml:space="preserve">Пневматическая угловая бормашинка WIEDERKRAFT WDK-23225 (или эквивалент, технические характеристики которого </w:t>
            </w:r>
            <w:r w:rsidRPr="00E741B6">
              <w:rPr>
                <w:rFonts w:ascii="Times New Roman" w:eastAsia="Times New Roman" w:hAnsi="Times New Roman" w:cs="Times New Roman"/>
                <w:sz w:val="24"/>
                <w:szCs w:val="24"/>
                <w:lang w:eastAsia="ru-RU"/>
              </w:rPr>
              <w:lastRenderedPageBreak/>
              <w:t>не уступают указанной продукции)</w:t>
            </w:r>
          </w:p>
        </w:tc>
        <w:tc>
          <w:tcPr>
            <w:tcW w:w="3119" w:type="dxa"/>
          </w:tcPr>
          <w:p w14:paraId="64C8CA7C"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lastRenderedPageBreak/>
              <w:t>Регулировка оборотов да</w:t>
            </w:r>
          </w:p>
          <w:p w14:paraId="060CD77C"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Число оборотов не менее 18000 об/мин</w:t>
            </w:r>
          </w:p>
          <w:p w14:paraId="35B35AC2"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Расход воздуха не более 150 л/мин</w:t>
            </w:r>
          </w:p>
        </w:tc>
        <w:tc>
          <w:tcPr>
            <w:tcW w:w="1134" w:type="dxa"/>
          </w:tcPr>
          <w:p w14:paraId="3CAD8C7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8F339E0"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1</w:t>
            </w:r>
          </w:p>
        </w:tc>
        <w:tc>
          <w:tcPr>
            <w:tcW w:w="850" w:type="dxa"/>
          </w:tcPr>
          <w:p w14:paraId="4857ACA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25E59C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43EB6D68" w14:textId="74BB52C7" w:rsidTr="00133A64">
        <w:trPr>
          <w:trHeight w:val="762"/>
          <w:jc w:val="center"/>
        </w:trPr>
        <w:tc>
          <w:tcPr>
            <w:tcW w:w="562" w:type="dxa"/>
            <w:shd w:val="clear" w:color="auto" w:fill="auto"/>
          </w:tcPr>
          <w:p w14:paraId="61110AE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5DCEC01"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Патрон ключевой ПРАКТИКА 030-993 (или эквивалент, технические характеристики которого не уступают указанной продукции)</w:t>
            </w:r>
          </w:p>
        </w:tc>
        <w:tc>
          <w:tcPr>
            <w:tcW w:w="3119" w:type="dxa"/>
          </w:tcPr>
          <w:p w14:paraId="6756CE42"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Max диаметр зажима не менее 13 мм</w:t>
            </w:r>
          </w:p>
          <w:p w14:paraId="0833A966"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Min диаметр зажима не более 2 мм</w:t>
            </w:r>
          </w:p>
          <w:p w14:paraId="40F6655A"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 ключом да</w:t>
            </w:r>
          </w:p>
          <w:p w14:paraId="479B097B"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Тип оснастки переходник с патроном</w:t>
            </w:r>
          </w:p>
          <w:p w14:paraId="21C7A115"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Переход на 1/2</w:t>
            </w:r>
          </w:p>
          <w:p w14:paraId="027B5D9A" w14:textId="77777777" w:rsidR="00DF6B0D" w:rsidRPr="00E741B6" w:rsidRDefault="00DF6B0D" w:rsidP="0061218C">
            <w:pPr>
              <w:tabs>
                <w:tab w:val="num" w:pos="720"/>
              </w:tabs>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Переход с SDS-plus</w:t>
            </w:r>
          </w:p>
        </w:tc>
        <w:tc>
          <w:tcPr>
            <w:tcW w:w="1134" w:type="dxa"/>
          </w:tcPr>
          <w:p w14:paraId="51C28E8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2FE3742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5F17A6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163A51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0F3FAD" w:rsidRPr="00E741B6" w14:paraId="059EB6D3" w14:textId="76C21715" w:rsidTr="00133A64">
        <w:trPr>
          <w:trHeight w:val="332"/>
          <w:jc w:val="center"/>
        </w:trPr>
        <w:tc>
          <w:tcPr>
            <w:tcW w:w="562" w:type="dxa"/>
            <w:shd w:val="clear" w:color="auto" w:fill="auto"/>
          </w:tcPr>
          <w:p w14:paraId="39D110F0"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4839F15" w14:textId="0E2ED0BC"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Патрон DeWalt DCD790 (или эквивалент, технические характеристики которого не уступают указанной продукции)</w:t>
            </w:r>
          </w:p>
        </w:tc>
        <w:tc>
          <w:tcPr>
            <w:tcW w:w="3119" w:type="dxa"/>
          </w:tcPr>
          <w:p w14:paraId="6BC2585C"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Должен подходить к дрели-шуруповерту DeWalt DCD790</w:t>
            </w:r>
          </w:p>
          <w:p w14:paraId="19C4ABE6"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Размер зажимаемой оснастки</w:t>
            </w:r>
          </w:p>
          <w:p w14:paraId="687A9E93" w14:textId="29034E61"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1.5-13 мм</w:t>
            </w:r>
          </w:p>
        </w:tc>
        <w:tc>
          <w:tcPr>
            <w:tcW w:w="1134" w:type="dxa"/>
          </w:tcPr>
          <w:p w14:paraId="43226536" w14:textId="56FD92D0"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991B378" w14:textId="7440A280"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8A5B402"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0EFC80C2"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21ED2121" w14:textId="07E45D55" w:rsidTr="00133A64">
        <w:trPr>
          <w:trHeight w:val="762"/>
          <w:jc w:val="center"/>
        </w:trPr>
        <w:tc>
          <w:tcPr>
            <w:tcW w:w="562" w:type="dxa"/>
            <w:shd w:val="clear" w:color="auto" w:fill="auto"/>
          </w:tcPr>
          <w:p w14:paraId="34D860EB"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C0AEDE9" w14:textId="15739C44"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Аккумулятор 191L74-5 с зарядным устройством Makita 199379(или эквивалент, технические характеристики которого не уступают указанной продукции)</w:t>
            </w:r>
          </w:p>
        </w:tc>
        <w:tc>
          <w:tcPr>
            <w:tcW w:w="3119" w:type="dxa"/>
          </w:tcPr>
          <w:p w14:paraId="7016B065"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В набор должны входить:</w:t>
            </w:r>
          </w:p>
          <w:p w14:paraId="317A0868" w14:textId="43CF5FC0"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Зарядное устройство Makita DC18RC</w:t>
            </w:r>
            <w:r w:rsidR="00E7351A" w:rsidRPr="00E7351A">
              <w:rPr>
                <w:rFonts w:ascii="Times New Roman" w:hAnsi="Times New Roman" w:cs="Times New Roman"/>
                <w:sz w:val="24"/>
                <w:szCs w:val="24"/>
              </w:rPr>
              <w:t xml:space="preserve"> (</w:t>
            </w:r>
            <w:r w:rsidR="00E7351A">
              <w:rPr>
                <w:rFonts w:ascii="Times New Roman" w:hAnsi="Times New Roman" w:cs="Times New Roman"/>
                <w:sz w:val="24"/>
                <w:szCs w:val="24"/>
              </w:rPr>
              <w:t>или эквивалент)</w:t>
            </w:r>
            <w:r w:rsidRPr="00E741B6">
              <w:rPr>
                <w:rFonts w:ascii="Times New Roman" w:hAnsi="Times New Roman" w:cs="Times New Roman"/>
                <w:sz w:val="24"/>
                <w:szCs w:val="24"/>
              </w:rPr>
              <w:t xml:space="preserve"> - 1 шт.</w:t>
            </w:r>
          </w:p>
          <w:p w14:paraId="31A13F0C" w14:textId="13EF773A"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Аккумулятор Makita BL1850B</w:t>
            </w:r>
            <w:r w:rsidR="00E7351A">
              <w:rPr>
                <w:rFonts w:ascii="Times New Roman" w:hAnsi="Times New Roman" w:cs="Times New Roman"/>
                <w:sz w:val="24"/>
                <w:szCs w:val="24"/>
              </w:rPr>
              <w:t xml:space="preserve"> (или эквивалент)</w:t>
            </w:r>
            <w:r w:rsidRPr="00E741B6">
              <w:rPr>
                <w:rFonts w:ascii="Times New Roman" w:hAnsi="Times New Roman" w:cs="Times New Roman"/>
                <w:sz w:val="24"/>
                <w:szCs w:val="24"/>
              </w:rPr>
              <w:t xml:space="preserve"> - 2 шт.:</w:t>
            </w:r>
          </w:p>
          <w:p w14:paraId="11FC6AD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Емкость аккумулятора 5.0 А*ч</w:t>
            </w:r>
          </w:p>
          <w:p w14:paraId="1B9C0F94"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Напряжение 18 В</w:t>
            </w:r>
          </w:p>
          <w:p w14:paraId="5EEB6EA9" w14:textId="4D0E6733"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Упаковка - коробка.</w:t>
            </w:r>
          </w:p>
        </w:tc>
        <w:tc>
          <w:tcPr>
            <w:tcW w:w="1134" w:type="dxa"/>
          </w:tcPr>
          <w:p w14:paraId="09014568" w14:textId="761F1DE3"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0D04B80" w14:textId="50A0DFBF"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B3E945E"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5EDD4AF6"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22773784" w14:textId="6A91AB56" w:rsidTr="00133A64">
        <w:trPr>
          <w:trHeight w:val="762"/>
          <w:jc w:val="center"/>
        </w:trPr>
        <w:tc>
          <w:tcPr>
            <w:tcW w:w="562" w:type="dxa"/>
            <w:shd w:val="clear" w:color="auto" w:fill="auto"/>
          </w:tcPr>
          <w:p w14:paraId="211CA83C"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36ED6F1" w14:textId="2F76A156"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Аккумулятор для дрели-шуруповерта DeWalt DCD790(или эквивалент, технические характеристики которого не уступают указанной продукции)</w:t>
            </w:r>
          </w:p>
        </w:tc>
        <w:tc>
          <w:tcPr>
            <w:tcW w:w="3119" w:type="dxa"/>
          </w:tcPr>
          <w:p w14:paraId="3A684C9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Должен подходить к дрели-шуруповерту DeWalt DCD790</w:t>
            </w:r>
          </w:p>
          <w:p w14:paraId="4E4FBC49"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Тип аккумулятора Li-Ion</w:t>
            </w:r>
          </w:p>
          <w:p w14:paraId="63F71E86"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Напряжение аккумулятора 18 В</w:t>
            </w:r>
          </w:p>
          <w:p w14:paraId="76D1E0F7" w14:textId="1A5AEB00"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4 А·ч</w:t>
            </w:r>
          </w:p>
        </w:tc>
        <w:tc>
          <w:tcPr>
            <w:tcW w:w="1134" w:type="dxa"/>
          </w:tcPr>
          <w:p w14:paraId="6CB061C2" w14:textId="78CAB17F"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5A33D65" w14:textId="3F99B4FB"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A231CE4"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7166F8A0"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0F3FAD" w:rsidRPr="00E741B6" w14:paraId="014FDEA4" w14:textId="165D1208" w:rsidTr="00133A64">
        <w:trPr>
          <w:trHeight w:val="762"/>
          <w:jc w:val="center"/>
        </w:trPr>
        <w:tc>
          <w:tcPr>
            <w:tcW w:w="562" w:type="dxa"/>
            <w:shd w:val="clear" w:color="auto" w:fill="auto"/>
          </w:tcPr>
          <w:p w14:paraId="5299850A" w14:textId="77777777" w:rsidR="000F3FAD" w:rsidRPr="00E741B6" w:rsidRDefault="000F3FAD" w:rsidP="000F3FAD">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91B26A" w14:textId="2CC80793"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Аккумулятор DEWALT DCB 184(или эквивалент, технические характеристики которого не уступают указанной продукции)</w:t>
            </w:r>
          </w:p>
        </w:tc>
        <w:tc>
          <w:tcPr>
            <w:tcW w:w="3119" w:type="dxa"/>
          </w:tcPr>
          <w:p w14:paraId="2E94EF6B"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Тип аккумулятора Li-Ion</w:t>
            </w:r>
          </w:p>
          <w:p w14:paraId="22B1B03E" w14:textId="77777777" w:rsidR="000F3FAD" w:rsidRPr="00E741B6" w:rsidRDefault="000F3FAD" w:rsidP="000F3FAD">
            <w:pPr>
              <w:spacing w:after="0" w:line="240" w:lineRule="auto"/>
              <w:rPr>
                <w:rFonts w:ascii="Times New Roman" w:hAnsi="Times New Roman" w:cs="Times New Roman"/>
                <w:sz w:val="24"/>
                <w:szCs w:val="24"/>
              </w:rPr>
            </w:pPr>
            <w:r w:rsidRPr="00E741B6">
              <w:rPr>
                <w:rFonts w:ascii="Times New Roman" w:hAnsi="Times New Roman" w:cs="Times New Roman"/>
                <w:sz w:val="24"/>
                <w:szCs w:val="24"/>
              </w:rPr>
              <w:t>Емкость аккумулятора не менее 5.0 А*ч</w:t>
            </w:r>
          </w:p>
          <w:p w14:paraId="2F884D88" w14:textId="15C3023C" w:rsidR="000F3FAD" w:rsidRPr="00E741B6" w:rsidRDefault="000F3FAD" w:rsidP="000F3FAD">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18 В</w:t>
            </w:r>
          </w:p>
        </w:tc>
        <w:tc>
          <w:tcPr>
            <w:tcW w:w="1134" w:type="dxa"/>
          </w:tcPr>
          <w:p w14:paraId="1B133778" w14:textId="35DB195B"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B43C0FF" w14:textId="0FE0A233" w:rsidR="000F3FAD" w:rsidRPr="00E741B6" w:rsidRDefault="000F3FAD" w:rsidP="000F3FAD">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FAD4CA5"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c>
          <w:tcPr>
            <w:tcW w:w="850" w:type="dxa"/>
          </w:tcPr>
          <w:p w14:paraId="0B8972C9" w14:textId="77777777" w:rsidR="000F3FAD" w:rsidRPr="00E741B6" w:rsidRDefault="000F3FAD" w:rsidP="000F3FAD">
            <w:pPr>
              <w:tabs>
                <w:tab w:val="left" w:pos="459"/>
              </w:tabs>
              <w:spacing w:after="0" w:line="240" w:lineRule="auto"/>
              <w:ind w:right="240"/>
              <w:rPr>
                <w:rFonts w:ascii="Times New Roman" w:hAnsi="Times New Roman" w:cs="Times New Roman"/>
                <w:sz w:val="24"/>
                <w:szCs w:val="24"/>
              </w:rPr>
            </w:pPr>
          </w:p>
        </w:tc>
      </w:tr>
      <w:tr w:rsidR="00DF6B0D" w:rsidRPr="00E741B6" w14:paraId="7D1276A9" w14:textId="33052D23" w:rsidTr="00133A64">
        <w:trPr>
          <w:trHeight w:val="762"/>
          <w:jc w:val="center"/>
        </w:trPr>
        <w:tc>
          <w:tcPr>
            <w:tcW w:w="562" w:type="dxa"/>
            <w:shd w:val="clear" w:color="auto" w:fill="auto"/>
          </w:tcPr>
          <w:p w14:paraId="701CF18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16B7C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Многофункциональный мини-сверлильный станок для точного сверления дерева, металла и пластика ZHUOFAN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380DF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Сверлильный станок</w:t>
            </w:r>
          </w:p>
          <w:p w14:paraId="7218451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станка Вертикально-сверлильный</w:t>
            </w:r>
          </w:p>
          <w:p w14:paraId="2820A6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Обрабатываемый материал Металл, Дерево, Пластик</w:t>
            </w:r>
          </w:p>
          <w:p w14:paraId="079DA0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Максимальная мощность не менее 400 Вт</w:t>
            </w:r>
          </w:p>
          <w:p w14:paraId="452906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Функции инструмента</w:t>
            </w:r>
          </w:p>
          <w:p w14:paraId="51EE22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крутящего момента</w:t>
            </w:r>
          </w:p>
          <w:p w14:paraId="37AB6E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Конструктивные особенности</w:t>
            </w:r>
          </w:p>
          <w:p w14:paraId="46AB2E9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Подставка в комплекте, Антивибрационная система</w:t>
            </w:r>
          </w:p>
          <w:p w14:paraId="30262BB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Длина рабочего стола не более 250 мм</w:t>
            </w:r>
          </w:p>
          <w:p w14:paraId="436810C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рабочего стола не более 250мм</w:t>
            </w:r>
          </w:p>
          <w:p w14:paraId="0A5881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рабочего стола не более 130мм</w:t>
            </w:r>
          </w:p>
        </w:tc>
        <w:tc>
          <w:tcPr>
            <w:tcW w:w="1134" w:type="dxa"/>
          </w:tcPr>
          <w:p w14:paraId="006B0CD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5D87BC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9218A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8A160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7524C14" w14:textId="11F90402" w:rsidTr="00133A64">
        <w:trPr>
          <w:trHeight w:val="762"/>
          <w:jc w:val="center"/>
        </w:trPr>
        <w:tc>
          <w:tcPr>
            <w:tcW w:w="562" w:type="dxa"/>
            <w:shd w:val="clear" w:color="auto" w:fill="auto"/>
          </w:tcPr>
          <w:p w14:paraId="485F1B2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3A1A3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Ленточно-дисковый шлифовальный станок Bucktool BD4603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AF800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220(230) В</w:t>
            </w:r>
          </w:p>
          <w:p w14:paraId="473F1B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обработки дерево, ДВП, ДСП</w:t>
            </w:r>
          </w:p>
          <w:p w14:paraId="5B1A8C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Потребляемая мощность 500 Вт</w:t>
            </w:r>
          </w:p>
          <w:p w14:paraId="249740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вращения шлиф. Круга 2980 об/мин</w:t>
            </w:r>
          </w:p>
          <w:p w14:paraId="599AED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Скорость движения ленты 552 м/мин</w:t>
            </w:r>
          </w:p>
          <w:p w14:paraId="278D57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диска 150 мм</w:t>
            </w:r>
          </w:p>
          <w:p w14:paraId="746CE30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ленты 914 мм</w:t>
            </w:r>
          </w:p>
          <w:p w14:paraId="104E61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ленты 100 мм</w:t>
            </w:r>
          </w:p>
          <w:p w14:paraId="2A0AE2C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рабочего стола не менее 195x136 мм</w:t>
            </w:r>
          </w:p>
          <w:p w14:paraId="7EAB60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наклона стола (диск) 0-45° град</w:t>
            </w:r>
          </w:p>
          <w:p w14:paraId="0F92EE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наклона стола (лента) 0-45° град</w:t>
            </w:r>
          </w:p>
          <w:p w14:paraId="12CB3C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наклона ленты 0-90° град</w:t>
            </w:r>
          </w:p>
          <w:p w14:paraId="19EE5A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Подложка Velcro есть</w:t>
            </w:r>
          </w:p>
          <w:p w14:paraId="681EFFA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патрубка пылесоса 35 мм</w:t>
            </w:r>
          </w:p>
        </w:tc>
        <w:tc>
          <w:tcPr>
            <w:tcW w:w="1134" w:type="dxa"/>
          </w:tcPr>
          <w:p w14:paraId="0841BF6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D595658" w14:textId="77777777" w:rsidR="00DF6B0D" w:rsidRPr="00E741B6" w:rsidRDefault="00DF6B0D" w:rsidP="0061218C">
            <w:pPr>
              <w:spacing w:after="0" w:line="240" w:lineRule="auto"/>
              <w:jc w:val="center"/>
              <w:rPr>
                <w:rFonts w:ascii="Times New Roman" w:hAnsi="Times New Roman" w:cs="Times New Roman"/>
                <w:sz w:val="24"/>
                <w:szCs w:val="24"/>
                <w:lang w:val="en-US"/>
              </w:rPr>
            </w:pPr>
            <w:r w:rsidRPr="00E741B6">
              <w:rPr>
                <w:rFonts w:ascii="Times New Roman" w:hAnsi="Times New Roman" w:cs="Times New Roman"/>
                <w:sz w:val="24"/>
                <w:szCs w:val="24"/>
                <w:lang w:val="en-US"/>
              </w:rPr>
              <w:t>1</w:t>
            </w:r>
          </w:p>
        </w:tc>
        <w:tc>
          <w:tcPr>
            <w:tcW w:w="850" w:type="dxa"/>
          </w:tcPr>
          <w:p w14:paraId="42E602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c>
          <w:tcPr>
            <w:tcW w:w="850" w:type="dxa"/>
          </w:tcPr>
          <w:p w14:paraId="191B688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lang w:val="en-US"/>
              </w:rPr>
            </w:pPr>
          </w:p>
        </w:tc>
      </w:tr>
      <w:tr w:rsidR="00DF6B0D" w:rsidRPr="00E741B6" w14:paraId="17026514" w14:textId="4B8554BD" w:rsidTr="00133A64">
        <w:trPr>
          <w:trHeight w:val="131"/>
          <w:jc w:val="center"/>
        </w:trPr>
        <w:tc>
          <w:tcPr>
            <w:tcW w:w="562" w:type="dxa"/>
            <w:shd w:val="clear" w:color="auto" w:fill="auto"/>
          </w:tcPr>
          <w:p w14:paraId="3B3D7A8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091552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Триммер V</w:t>
            </w:r>
            <w:r w:rsidRPr="00E741B6">
              <w:rPr>
                <w:rFonts w:ascii="Times New Roman" w:hAnsi="Times New Roman" w:cs="Times New Roman"/>
                <w:sz w:val="24"/>
                <w:szCs w:val="24"/>
                <w:lang w:val="en-US"/>
              </w:rPr>
              <w:t>illartec</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cb</w:t>
            </w:r>
            <w:r w:rsidRPr="00E741B6">
              <w:rPr>
                <w:rFonts w:ascii="Times New Roman" w:hAnsi="Times New Roman" w:cs="Times New Roman"/>
                <w:sz w:val="24"/>
                <w:szCs w:val="24"/>
              </w:rPr>
              <w:t>532</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227D36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Объем двигателя </w:t>
            </w:r>
            <w:r w:rsidRPr="00E741B6">
              <w:rPr>
                <w:rFonts w:ascii="Times New Roman" w:eastAsia="Times New Roman" w:hAnsi="Times New Roman" w:cs="Times New Roman"/>
                <w:sz w:val="24"/>
                <w:szCs w:val="24"/>
                <w:lang w:eastAsia="ja-JP" w:bidi="fa-IR"/>
              </w:rPr>
              <w:t xml:space="preserve">не менее </w:t>
            </w:r>
            <w:r w:rsidRPr="00E741B6">
              <w:rPr>
                <w:rFonts w:ascii="Times New Roman" w:hAnsi="Times New Roman" w:cs="Times New Roman"/>
                <w:sz w:val="24"/>
                <w:szCs w:val="24"/>
              </w:rPr>
              <w:t>52.8cc</w:t>
            </w:r>
          </w:p>
          <w:p w14:paraId="38952B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Мощность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1900 Вт</w:t>
            </w:r>
          </w:p>
          <w:p w14:paraId="4DBB59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Объем топливного бака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920 мл</w:t>
            </w:r>
          </w:p>
          <w:p w14:paraId="275E04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Запуск Easy start</w:t>
            </w:r>
          </w:p>
          <w:p w14:paraId="5CD673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Ручной топливный насос Да</w:t>
            </w:r>
          </w:p>
          <w:p w14:paraId="2A06C01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вала 28 мм</w:t>
            </w:r>
          </w:p>
          <w:p w14:paraId="6003D3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Корпус сцепления с резиновым аммортизатором Да</w:t>
            </w:r>
          </w:p>
          <w:p w14:paraId="0DE30D1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косильной струны 2,8</w:t>
            </w:r>
          </w:p>
          <w:p w14:paraId="5A79FC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Ширина кошения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450 мм</w:t>
            </w:r>
          </w:p>
          <w:p w14:paraId="14D2F01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Тип ножа 3ёх лопастной нож, толщина </w:t>
            </w:r>
            <w:r w:rsidRPr="00E741B6">
              <w:rPr>
                <w:rFonts w:ascii="Times New Roman" w:eastAsia="Times New Roman" w:hAnsi="Times New Roman" w:cs="Times New Roman"/>
                <w:sz w:val="24"/>
                <w:szCs w:val="24"/>
                <w:lang w:eastAsia="ja-JP" w:bidi="fa-IR"/>
              </w:rPr>
              <w:t>не более</w:t>
            </w:r>
            <w:r w:rsidRPr="00E741B6">
              <w:rPr>
                <w:rFonts w:ascii="Times New Roman" w:hAnsi="Times New Roman" w:cs="Times New Roman"/>
                <w:sz w:val="24"/>
                <w:szCs w:val="24"/>
              </w:rPr>
              <w:t xml:space="preserve"> 3 мм</w:t>
            </w:r>
          </w:p>
          <w:p w14:paraId="7B51BC0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Диаметр ножа </w:t>
            </w:r>
            <w:r w:rsidRPr="00E741B6">
              <w:rPr>
                <w:rFonts w:ascii="Times New Roman" w:eastAsia="Times New Roman" w:hAnsi="Times New Roman" w:cs="Times New Roman"/>
                <w:sz w:val="24"/>
                <w:szCs w:val="24"/>
                <w:lang w:eastAsia="ja-JP" w:bidi="fa-IR"/>
              </w:rPr>
              <w:t>не менее</w:t>
            </w:r>
            <w:r w:rsidRPr="00E741B6">
              <w:rPr>
                <w:rFonts w:ascii="Times New Roman" w:hAnsi="Times New Roman" w:cs="Times New Roman"/>
                <w:sz w:val="24"/>
                <w:szCs w:val="24"/>
              </w:rPr>
              <w:t xml:space="preserve"> 55 мм</w:t>
            </w:r>
          </w:p>
        </w:tc>
        <w:tc>
          <w:tcPr>
            <w:tcW w:w="1134" w:type="dxa"/>
          </w:tcPr>
          <w:p w14:paraId="09A76DA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726652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3A28639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510A6C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6FD87BA" w14:textId="7ADA40FB" w:rsidTr="00133A64">
        <w:trPr>
          <w:trHeight w:val="131"/>
          <w:jc w:val="center"/>
        </w:trPr>
        <w:tc>
          <w:tcPr>
            <w:tcW w:w="562" w:type="dxa"/>
            <w:shd w:val="clear" w:color="auto" w:fill="auto"/>
          </w:tcPr>
          <w:p w14:paraId="51EC6BD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5F1B3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Пила дисковая универсальная (роторайзер) ЕРМАК ПДУ-400ЛЗ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488CF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55 мм</w:t>
            </w:r>
          </w:p>
          <w:p w14:paraId="1F83744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Мощность не менее 400 Вт</w:t>
            </w:r>
          </w:p>
          <w:p w14:paraId="1110EA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Скорость вращения не менее 3500 об/мин</w:t>
            </w:r>
          </w:p>
          <w:p w14:paraId="510277B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пропила в дереве/металле: 0-12 мм</w:t>
            </w:r>
          </w:p>
          <w:p w14:paraId="66B686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комплекте должно быть:</w:t>
            </w:r>
          </w:p>
          <w:p w14:paraId="0359C9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Шланг для подключения к пылесосу</w:t>
            </w:r>
          </w:p>
          <w:p w14:paraId="268303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Ключи шестигранные (2 шт)</w:t>
            </w:r>
          </w:p>
          <w:p w14:paraId="0B3CDB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пильный с твердосплавными карбидфольфрамовыми пластинами (54,8х11,1х1,8мм/18T) для резки дерева</w:t>
            </w:r>
          </w:p>
          <w:p w14:paraId="38CEC75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пильный из быстрорежущей стали HSS (54,8х11,1х0,8мм/30T) для резки алюминия</w:t>
            </w:r>
          </w:p>
          <w:p w14:paraId="6FC2ABD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ламината</w:t>
            </w:r>
          </w:p>
          <w:p w14:paraId="1A48849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пластмассы</w:t>
            </w:r>
          </w:p>
          <w:p w14:paraId="6B139B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Диск алмазный (54,8х11,1х1,8мм) для резки керамической плитки и камня</w:t>
            </w:r>
          </w:p>
          <w:p w14:paraId="6A3BA74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Кейс</w:t>
            </w:r>
          </w:p>
        </w:tc>
        <w:tc>
          <w:tcPr>
            <w:tcW w:w="1134" w:type="dxa"/>
          </w:tcPr>
          <w:p w14:paraId="0D8C679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5E6FEDA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08F964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1FBDB9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5F21FFF5" w14:textId="5623F3D0" w:rsidTr="00133A64">
        <w:trPr>
          <w:trHeight w:val="131"/>
          <w:jc w:val="center"/>
        </w:trPr>
        <w:tc>
          <w:tcPr>
            <w:tcW w:w="562" w:type="dxa"/>
            <w:shd w:val="clear" w:color="auto" w:fill="auto"/>
          </w:tcPr>
          <w:p w14:paraId="474C8C7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EB482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Пила цепная аккумуляторная бесщеточная Витязь ПЦ-А-220-8 18032003К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4DFC4BF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20 В</w:t>
            </w:r>
          </w:p>
          <w:p w14:paraId="62FC12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двигателя бесщеточный</w:t>
            </w:r>
          </w:p>
          <w:p w14:paraId="7B5276C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Шаг цепи 1/4 дюйм</w:t>
            </w:r>
          </w:p>
          <w:p w14:paraId="25A3AB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звеньев 46 шт</w:t>
            </w:r>
          </w:p>
          <w:p w14:paraId="12E7D33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Бесключевая регулировка натяжения цепи</w:t>
            </w:r>
          </w:p>
          <w:p w14:paraId="629DFB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шины 200 мм</w:t>
            </w:r>
          </w:p>
          <w:p w14:paraId="61BFC15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Масляный бак есть</w:t>
            </w:r>
          </w:p>
          <w:p w14:paraId="146A3D0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кейса есть</w:t>
            </w:r>
          </w:p>
          <w:p w14:paraId="4AB3A4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аккумулятора Li-ion</w:t>
            </w:r>
          </w:p>
          <w:p w14:paraId="68C1AC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Емкость аккумулятора не менее 2.5 А*ч</w:t>
            </w:r>
          </w:p>
          <w:p w14:paraId="6900F6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аккумуляторов в комплекте не менее 2</w:t>
            </w:r>
          </w:p>
        </w:tc>
        <w:tc>
          <w:tcPr>
            <w:tcW w:w="1134" w:type="dxa"/>
          </w:tcPr>
          <w:p w14:paraId="64FDF7C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174E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253AAC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C4D691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F743B57" w14:textId="00C5CB90" w:rsidTr="00133A64">
        <w:trPr>
          <w:trHeight w:val="131"/>
          <w:jc w:val="center"/>
        </w:trPr>
        <w:tc>
          <w:tcPr>
            <w:tcW w:w="562" w:type="dxa"/>
            <w:shd w:val="clear" w:color="auto" w:fill="auto"/>
          </w:tcPr>
          <w:p w14:paraId="36654D0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7488BA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Катушка головка полуавтомат для триммера TORGWIN S43250(или эквивалент, технические характеристики которого не уступают указанной продукции)</w:t>
            </w:r>
          </w:p>
        </w:tc>
        <w:tc>
          <w:tcPr>
            <w:tcW w:w="3119" w:type="dxa"/>
          </w:tcPr>
          <w:p w14:paraId="6523B4B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триммерная головка</w:t>
            </w:r>
          </w:p>
          <w:p w14:paraId="25D942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намотки неразборная</w:t>
            </w:r>
          </w:p>
          <w:p w14:paraId="1AEA36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лески 2.4 мм</w:t>
            </w:r>
          </w:p>
          <w:p w14:paraId="2627648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Крепление на оси М10х1,25 LH (левая резьба)</w:t>
            </w:r>
          </w:p>
        </w:tc>
        <w:tc>
          <w:tcPr>
            <w:tcW w:w="1134" w:type="dxa"/>
          </w:tcPr>
          <w:p w14:paraId="5048CC3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3D00C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50C1F1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1F00D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BBB6308" w14:textId="23712F46" w:rsidTr="00133A64">
        <w:trPr>
          <w:trHeight w:val="131"/>
          <w:jc w:val="center"/>
        </w:trPr>
        <w:tc>
          <w:tcPr>
            <w:tcW w:w="562" w:type="dxa"/>
            <w:shd w:val="clear" w:color="auto" w:fill="auto"/>
          </w:tcPr>
          <w:p w14:paraId="191544E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000687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для редуктора триммера TORGWIN S49595(или эквивалент, технические характеристики которого не уступают указанной продукции)</w:t>
            </w:r>
          </w:p>
        </w:tc>
        <w:tc>
          <w:tcPr>
            <w:tcW w:w="3119" w:type="dxa"/>
          </w:tcPr>
          <w:p w14:paraId="0AB5942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наборе должны быть:</w:t>
            </w:r>
          </w:p>
          <w:p w14:paraId="730233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шестигранная самоконтрящаяся гайка с фланцем, М10х1.25 левая резьба</w:t>
            </w:r>
          </w:p>
          <w:p w14:paraId="367035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шайба редуктора 6 шлицов</w:t>
            </w:r>
          </w:p>
          <w:p w14:paraId="09D3B2A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шайба ножа</w:t>
            </w:r>
          </w:p>
          <w:p w14:paraId="1978992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чашка ножа</w:t>
            </w:r>
          </w:p>
        </w:tc>
        <w:tc>
          <w:tcPr>
            <w:tcW w:w="1134" w:type="dxa"/>
          </w:tcPr>
          <w:p w14:paraId="4298AF7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68FF51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41F8D1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82F619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2FA919E" w14:textId="5CBF39BD" w:rsidTr="00133A64">
        <w:trPr>
          <w:trHeight w:val="131"/>
          <w:jc w:val="center"/>
        </w:trPr>
        <w:tc>
          <w:tcPr>
            <w:tcW w:w="562" w:type="dxa"/>
            <w:shd w:val="clear" w:color="auto" w:fill="auto"/>
          </w:tcPr>
          <w:p w14:paraId="2ED2E95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C4FB59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Ремень для триммера - профессиональный ранцевый BT-PRO HUTER(или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48F5E75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Оснастка для садовой техники, инвентаря</w:t>
            </w:r>
          </w:p>
          <w:p w14:paraId="1CB83F0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Ремень ранцевый</w:t>
            </w:r>
          </w:p>
          <w:p w14:paraId="6356F49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Длина450 мм</w:t>
            </w:r>
          </w:p>
          <w:p w14:paraId="19F31B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380 мм</w:t>
            </w:r>
          </w:p>
        </w:tc>
        <w:tc>
          <w:tcPr>
            <w:tcW w:w="1134" w:type="dxa"/>
          </w:tcPr>
          <w:p w14:paraId="1E78AFB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6FA7F8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47601A7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F16F2B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51F5565" w14:textId="1E6ADF6E" w:rsidTr="00133A64">
        <w:trPr>
          <w:trHeight w:val="762"/>
          <w:jc w:val="center"/>
        </w:trPr>
        <w:tc>
          <w:tcPr>
            <w:tcW w:w="562" w:type="dxa"/>
            <w:shd w:val="clear" w:color="auto" w:fill="auto"/>
          </w:tcPr>
          <w:p w14:paraId="01B129C0"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49B6BF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Набор пневматический продувочный пистолет с насадками MATRIX 57336 (или эквивалент, технические характеристики которого не уступают указанной продукции)</w:t>
            </w:r>
          </w:p>
        </w:tc>
        <w:tc>
          <w:tcPr>
            <w:tcW w:w="3119" w:type="dxa"/>
          </w:tcPr>
          <w:p w14:paraId="5988B11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Давление не менее 9.87 атм</w:t>
            </w:r>
          </w:p>
          <w:p w14:paraId="6BFE23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Расход воздуха 400 л/мин</w:t>
            </w:r>
          </w:p>
          <w:p w14:paraId="0FA0D4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комплектации должны быть:</w:t>
            </w:r>
          </w:p>
          <w:p w14:paraId="27F6A1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Продувочный пистолет</w:t>
            </w:r>
          </w:p>
          <w:p w14:paraId="3BB098D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продувочная 110 мм * 0,5 мм</w:t>
            </w:r>
          </w:p>
          <w:p w14:paraId="00E419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резиновая, сопло 0,1 мм</w:t>
            </w:r>
          </w:p>
          <w:p w14:paraId="49A92E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Штуцер “елочка”</w:t>
            </w:r>
          </w:p>
          <w:p w14:paraId="7A6F68F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Игла для накачивания</w:t>
            </w:r>
          </w:p>
          <w:p w14:paraId="1F1A24F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2 адаптера-переходника</w:t>
            </w:r>
          </w:p>
        </w:tc>
        <w:tc>
          <w:tcPr>
            <w:tcW w:w="1134" w:type="dxa"/>
          </w:tcPr>
          <w:p w14:paraId="490A01B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FF06A0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13</w:t>
            </w:r>
          </w:p>
        </w:tc>
        <w:tc>
          <w:tcPr>
            <w:tcW w:w="850" w:type="dxa"/>
          </w:tcPr>
          <w:p w14:paraId="51017C9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50A3D3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2C99F57" w14:textId="74DBB1BC" w:rsidTr="00133A64">
        <w:trPr>
          <w:trHeight w:val="274"/>
          <w:jc w:val="center"/>
        </w:trPr>
        <w:tc>
          <w:tcPr>
            <w:tcW w:w="562" w:type="dxa"/>
            <w:shd w:val="clear" w:color="auto" w:fill="auto"/>
          </w:tcPr>
          <w:p w14:paraId="7E1BE3E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F02D11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Профессиональный пистолет для герметика Inforce 01-13-01(или эквивалент, технические характеристики которого не уступают указанной продукции)</w:t>
            </w:r>
          </w:p>
        </w:tc>
        <w:tc>
          <w:tcPr>
            <w:tcW w:w="3119" w:type="dxa"/>
          </w:tcPr>
          <w:p w14:paraId="7A1C0D6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Объем баллона 0.31 л</w:t>
            </w:r>
          </w:p>
          <w:p w14:paraId="213C50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ударопрочный пластик</w:t>
            </w:r>
          </w:p>
          <w:p w14:paraId="21E3CF2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штока 7 мм</w:t>
            </w:r>
          </w:p>
        </w:tc>
        <w:tc>
          <w:tcPr>
            <w:tcW w:w="1134" w:type="dxa"/>
          </w:tcPr>
          <w:p w14:paraId="3B8E32E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943A2C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1ECCE6C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B3E671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9EAA77F" w14:textId="1404D510" w:rsidTr="00133A64">
        <w:trPr>
          <w:trHeight w:val="762"/>
          <w:jc w:val="center"/>
        </w:trPr>
        <w:tc>
          <w:tcPr>
            <w:tcW w:w="562" w:type="dxa"/>
            <w:shd w:val="clear" w:color="auto" w:fill="auto"/>
          </w:tcPr>
          <w:p w14:paraId="5BF292A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3F157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Профессиональный пистолет для монтажной пены Stayer HERCULES 06861_z03(или эквивалент, технические характеристики которого не уступают указанной продукции)</w:t>
            </w:r>
          </w:p>
        </w:tc>
        <w:tc>
          <w:tcPr>
            <w:tcW w:w="3119" w:type="dxa"/>
          </w:tcPr>
          <w:p w14:paraId="5CAC33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рукояти двухкомпонентный</w:t>
            </w:r>
          </w:p>
          <w:p w14:paraId="5536D6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ствола металл</w:t>
            </w:r>
          </w:p>
          <w:p w14:paraId="33C7F65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Тефлоновое покрытие да</w:t>
            </w:r>
          </w:p>
          <w:p w14:paraId="1942C5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Игольчатый клапан да</w:t>
            </w:r>
          </w:p>
        </w:tc>
        <w:tc>
          <w:tcPr>
            <w:tcW w:w="1134" w:type="dxa"/>
          </w:tcPr>
          <w:p w14:paraId="3195C09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90AAF0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5887B88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86E912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E80038F" w14:textId="64C2F31C" w:rsidTr="00133A64">
        <w:trPr>
          <w:trHeight w:val="273"/>
          <w:jc w:val="center"/>
        </w:trPr>
        <w:tc>
          <w:tcPr>
            <w:tcW w:w="562" w:type="dxa"/>
            <w:shd w:val="clear" w:color="auto" w:fill="auto"/>
          </w:tcPr>
          <w:p w14:paraId="0A286CD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BE3FB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Воздушный спиральный шланг ЗУБР с фитингами 6473-15 (или эквивалент, технические характеристики которого не уступают указанной продукции)</w:t>
            </w:r>
          </w:p>
        </w:tc>
        <w:tc>
          <w:tcPr>
            <w:tcW w:w="3119" w:type="dxa"/>
          </w:tcPr>
          <w:p w14:paraId="04465C1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соединения рапид (EURO)</w:t>
            </w:r>
          </w:p>
          <w:p w14:paraId="1A46E5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резина (полиуретан)</w:t>
            </w:r>
          </w:p>
          <w:p w14:paraId="2CDF138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15 м</w:t>
            </w:r>
          </w:p>
          <w:p w14:paraId="04FBF19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Внешний диаметр 8 мм</w:t>
            </w:r>
          </w:p>
          <w:p w14:paraId="506FEA6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Внутренний диаметр 6 мм</w:t>
            </w:r>
          </w:p>
          <w:p w14:paraId="70801BE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Максимальное давление 15 бар</w:t>
            </w:r>
          </w:p>
        </w:tc>
        <w:tc>
          <w:tcPr>
            <w:tcW w:w="1134" w:type="dxa"/>
          </w:tcPr>
          <w:p w14:paraId="7DBB466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487F2F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7AD24F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5F55BA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4DF33CE" w14:textId="50C8FCE3" w:rsidTr="00133A64">
        <w:trPr>
          <w:trHeight w:val="415"/>
          <w:jc w:val="center"/>
        </w:trPr>
        <w:tc>
          <w:tcPr>
            <w:tcW w:w="562" w:type="dxa"/>
            <w:shd w:val="clear" w:color="auto" w:fill="auto"/>
          </w:tcPr>
          <w:p w14:paraId="5015500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CABF6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Сумка для инструмента MATRIX 90251 (или эквивалент, технические характеристики которого не уступают указанной продукции)</w:t>
            </w:r>
          </w:p>
        </w:tc>
        <w:tc>
          <w:tcPr>
            <w:tcW w:w="3119" w:type="dxa"/>
          </w:tcPr>
          <w:p w14:paraId="4C1D9F0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нагрузка не менее 12 кг</w:t>
            </w:r>
          </w:p>
          <w:p w14:paraId="276A2D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Oxford (Оксфорд)</w:t>
            </w:r>
          </w:p>
          <w:p w14:paraId="2F643B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карманов 14</w:t>
            </w:r>
          </w:p>
          <w:p w14:paraId="335B917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 жестким каркасом</w:t>
            </w:r>
          </w:p>
          <w:p w14:paraId="5AE78B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315 х 215 х 225 мм</w:t>
            </w:r>
          </w:p>
        </w:tc>
        <w:tc>
          <w:tcPr>
            <w:tcW w:w="1134" w:type="dxa"/>
          </w:tcPr>
          <w:p w14:paraId="7FE1381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32FB4A"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B526E5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99A82A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9BBE012" w14:textId="479339FA" w:rsidTr="00133A64">
        <w:trPr>
          <w:trHeight w:val="415"/>
          <w:jc w:val="center"/>
        </w:trPr>
        <w:tc>
          <w:tcPr>
            <w:tcW w:w="562" w:type="dxa"/>
            <w:shd w:val="clear" w:color="auto" w:fill="auto"/>
          </w:tcPr>
          <w:p w14:paraId="01D32B4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D30C4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Сумка для инструмента MATRIX 90259(или эквивалент, технические характеристики которого не уступают указанной продукции)</w:t>
            </w:r>
          </w:p>
        </w:tc>
        <w:tc>
          <w:tcPr>
            <w:tcW w:w="3119" w:type="dxa"/>
            <w:vAlign w:val="center"/>
          </w:tcPr>
          <w:p w14:paraId="72F6C27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нагрузка не менее 15 кг</w:t>
            </w:r>
          </w:p>
          <w:p w14:paraId="7F8E81D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Полиэстер</w:t>
            </w:r>
          </w:p>
          <w:p w14:paraId="191789F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Наплечный ремень да</w:t>
            </w:r>
          </w:p>
          <w:p w14:paraId="3713B9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карманов 18</w:t>
            </w:r>
          </w:p>
          <w:p w14:paraId="0AD31E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Пластиковое дно да</w:t>
            </w:r>
          </w:p>
          <w:p w14:paraId="60380EE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 жестким каркасом есть</w:t>
            </w:r>
          </w:p>
          <w:p w14:paraId="61A0031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секций 1 шт</w:t>
            </w:r>
          </w:p>
          <w:p w14:paraId="52A26C8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320 х 215 х 250 мм</w:t>
            </w:r>
          </w:p>
        </w:tc>
        <w:tc>
          <w:tcPr>
            <w:tcW w:w="1134" w:type="dxa"/>
          </w:tcPr>
          <w:p w14:paraId="3C2A70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32DA91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2F1C99F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624089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11527DC" w14:textId="5F6A1105" w:rsidTr="00133A64">
        <w:trPr>
          <w:trHeight w:val="415"/>
          <w:jc w:val="center"/>
        </w:trPr>
        <w:tc>
          <w:tcPr>
            <w:tcW w:w="562" w:type="dxa"/>
            <w:shd w:val="clear" w:color="auto" w:fill="auto"/>
          </w:tcPr>
          <w:p w14:paraId="478FE5C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66F224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Сумка для инструмента</w:t>
            </w:r>
            <w:r w:rsidRPr="00E741B6">
              <w:t xml:space="preserve"> </w:t>
            </w:r>
            <w:r w:rsidRPr="00E741B6">
              <w:rPr>
                <w:rFonts w:ascii="Times New Roman" w:hAnsi="Times New Roman" w:cs="Times New Roman"/>
                <w:sz w:val="24"/>
                <w:szCs w:val="24"/>
              </w:rPr>
              <w:t xml:space="preserve">MATRIX 90256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vAlign w:val="center"/>
          </w:tcPr>
          <w:p w14:paraId="20835B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Max нагрузка не менее 18 кг</w:t>
            </w:r>
          </w:p>
          <w:p w14:paraId="6A600FB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Oxford (Оксфорд)</w:t>
            </w:r>
          </w:p>
          <w:p w14:paraId="0248284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Наплечный ремень да</w:t>
            </w:r>
          </w:p>
          <w:p w14:paraId="253E70E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карманов 32</w:t>
            </w:r>
          </w:p>
          <w:p w14:paraId="677F30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Пластиковое дно да</w:t>
            </w:r>
          </w:p>
          <w:p w14:paraId="156DFD8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 жестким каркасом есть</w:t>
            </w:r>
          </w:p>
          <w:p w14:paraId="37A302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секций 1 шт</w:t>
            </w:r>
          </w:p>
          <w:p w14:paraId="03A0CAC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460 х 280 х 305 мм</w:t>
            </w:r>
          </w:p>
        </w:tc>
        <w:tc>
          <w:tcPr>
            <w:tcW w:w="1134" w:type="dxa"/>
          </w:tcPr>
          <w:p w14:paraId="4A90944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2794588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0596405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31BE56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6E6354F" w14:textId="603B77AE" w:rsidTr="00133A64">
        <w:trPr>
          <w:trHeight w:val="762"/>
          <w:jc w:val="center"/>
        </w:trPr>
        <w:tc>
          <w:tcPr>
            <w:tcW w:w="562" w:type="dxa"/>
            <w:shd w:val="clear" w:color="auto" w:fill="auto"/>
          </w:tcPr>
          <w:p w14:paraId="23A6DD3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816CF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Водонепроницаемый рюкзак для инструментов с жестким дном TOUGHBUILT TB-66C (или эквивалент, технические характеристики которого не уступают указанной продукции)</w:t>
            </w:r>
          </w:p>
        </w:tc>
        <w:tc>
          <w:tcPr>
            <w:tcW w:w="3119" w:type="dxa"/>
          </w:tcPr>
          <w:p w14:paraId="273DE08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Сумка для строительных инструментов</w:t>
            </w:r>
          </w:p>
          <w:p w14:paraId="0BDADA2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нагрузка не менее 20 кг</w:t>
            </w:r>
          </w:p>
          <w:p w14:paraId="65EFFE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не более 190 мм</w:t>
            </w:r>
          </w:p>
          <w:p w14:paraId="431004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более 350 мм</w:t>
            </w:r>
          </w:p>
          <w:p w14:paraId="587A214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не более 48 мм</w:t>
            </w:r>
          </w:p>
          <w:p w14:paraId="605C683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брезент</w:t>
            </w:r>
          </w:p>
          <w:p w14:paraId="5417706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Жесткое дно, водоотталкивающая пропитка</w:t>
            </w:r>
          </w:p>
          <w:p w14:paraId="2241135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карманов не менее 10</w:t>
            </w:r>
          </w:p>
        </w:tc>
        <w:tc>
          <w:tcPr>
            <w:tcW w:w="1134" w:type="dxa"/>
          </w:tcPr>
          <w:p w14:paraId="3590A3B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8E6520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4B8FAD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46B25F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CBADE31" w14:textId="7D9BE704" w:rsidTr="00133A64">
        <w:trPr>
          <w:trHeight w:val="762"/>
          <w:jc w:val="center"/>
        </w:trPr>
        <w:tc>
          <w:tcPr>
            <w:tcW w:w="562" w:type="dxa"/>
            <w:shd w:val="clear" w:color="auto" w:fill="auto"/>
          </w:tcPr>
          <w:p w14:paraId="4897CBD9"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2742DD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Ящик для инструментов с органайзерами Inforce 06-20-11</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E10053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Мах нагрузка не менее 25 кг</w:t>
            </w:r>
          </w:p>
          <w:p w14:paraId="07A52D4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20 дюйм</w:t>
            </w:r>
          </w:p>
          <w:p w14:paraId="66C7F2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Объем 24 л</w:t>
            </w:r>
          </w:p>
          <w:p w14:paraId="1FB8EC1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 лотками да</w:t>
            </w:r>
          </w:p>
        </w:tc>
        <w:tc>
          <w:tcPr>
            <w:tcW w:w="1134" w:type="dxa"/>
          </w:tcPr>
          <w:p w14:paraId="14472D7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9A7FDA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6D17454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0FA7B7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31595D98" w14:textId="045E629D" w:rsidTr="00133A64">
        <w:trPr>
          <w:trHeight w:val="762"/>
          <w:jc w:val="center"/>
        </w:trPr>
        <w:tc>
          <w:tcPr>
            <w:tcW w:w="562" w:type="dxa"/>
            <w:shd w:val="clear" w:color="auto" w:fill="auto"/>
          </w:tcPr>
          <w:p w14:paraId="77EAAE3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129E7C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Газовый паяльник </w:t>
            </w:r>
            <w:r w:rsidRPr="00E741B6">
              <w:rPr>
                <w:rFonts w:ascii="Times New Roman" w:hAnsi="Times New Roman" w:cs="Times New Roman"/>
                <w:sz w:val="24"/>
                <w:szCs w:val="24"/>
                <w:lang w:val="en-US"/>
              </w:rPr>
              <w:t>KRAFTOOL</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Multi</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torch</w:t>
            </w:r>
            <w:r w:rsidRPr="00E741B6">
              <w:rPr>
                <w:rFonts w:ascii="Times New Roman" w:hAnsi="Times New Roman" w:cs="Times New Roman"/>
                <w:sz w:val="24"/>
                <w:szCs w:val="24"/>
              </w:rPr>
              <w:t xml:space="preserve"> 55506-</w:t>
            </w:r>
            <w:r w:rsidRPr="00E741B6">
              <w:rPr>
                <w:rFonts w:ascii="Times New Roman" w:hAnsi="Times New Roman" w:cs="Times New Roman"/>
                <w:sz w:val="24"/>
                <w:szCs w:val="24"/>
                <w:lang w:val="en-US"/>
              </w:rPr>
              <w:t>H</w:t>
            </w:r>
            <w:r w:rsidRPr="00E741B6">
              <w:rPr>
                <w:rFonts w:ascii="Times New Roman" w:hAnsi="Times New Roman" w:cs="Times New Roman"/>
                <w:sz w:val="24"/>
                <w:szCs w:val="24"/>
              </w:rPr>
              <w:t xml:space="preserve">8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FAD332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Температура пламени 1300 град</w:t>
            </w:r>
          </w:p>
          <w:p w14:paraId="7291318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Газ бутан</w:t>
            </w:r>
          </w:p>
          <w:p w14:paraId="472691E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Пьезоподжиг да</w:t>
            </w:r>
          </w:p>
          <w:p w14:paraId="2DB79CF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Регулятор уровня пламени да</w:t>
            </w:r>
          </w:p>
          <w:p w14:paraId="780E62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 комплектацию должны входить:</w:t>
            </w:r>
          </w:p>
          <w:p w14:paraId="5AE521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Газовая горелка с пьезоподжигом</w:t>
            </w:r>
          </w:p>
          <w:p w14:paraId="233BD40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1: конусное жало для пайки</w:t>
            </w:r>
          </w:p>
          <w:p w14:paraId="4942D65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2: клиновидное жало для пайки</w:t>
            </w:r>
          </w:p>
          <w:p w14:paraId="24254C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3: термонож цилиндрический</w:t>
            </w:r>
          </w:p>
          <w:p w14:paraId="45E2778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4: термонож с острым лезвием</w:t>
            </w:r>
          </w:p>
          <w:p w14:paraId="1C0FEE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Насадка 5: для выжигания по дереву</w:t>
            </w:r>
          </w:p>
          <w:p w14:paraId="2A2B4BA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Термофен</w:t>
            </w:r>
          </w:p>
          <w:p w14:paraId="5A02EA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Накладка на термофен для работы с термосадочными трубками</w:t>
            </w:r>
          </w:p>
          <w:p w14:paraId="3CDC323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Припой в тубе - 17 гр.</w:t>
            </w:r>
          </w:p>
          <w:p w14:paraId="667EBC4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Коврик для чистки жал</w:t>
            </w:r>
          </w:p>
          <w:p w14:paraId="270A8D6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Пластиковый кейс</w:t>
            </w:r>
          </w:p>
        </w:tc>
        <w:tc>
          <w:tcPr>
            <w:tcW w:w="1134" w:type="dxa"/>
          </w:tcPr>
          <w:p w14:paraId="5AE02B9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4F54B5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38F9F91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3F9DC3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88D1A57" w14:textId="138289F2" w:rsidTr="00133A64">
        <w:trPr>
          <w:trHeight w:val="762"/>
          <w:jc w:val="center"/>
        </w:trPr>
        <w:tc>
          <w:tcPr>
            <w:tcW w:w="562" w:type="dxa"/>
            <w:shd w:val="clear" w:color="auto" w:fill="auto"/>
          </w:tcPr>
          <w:p w14:paraId="4C686124"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B6382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Сварочный полуавтомат обновленный Аврора Динамика 200 Эксперт </w:t>
            </w:r>
            <w:r w:rsidRPr="00E741B6">
              <w:rPr>
                <w:rFonts w:ascii="Times New Roman" w:eastAsia="Times New Roman" w:hAnsi="Times New Roman" w:cs="Times New Roman"/>
                <w:sz w:val="24"/>
                <w:szCs w:val="24"/>
                <w:lang w:eastAsia="ja-JP" w:bidi="fa-IR"/>
              </w:rPr>
              <w:t xml:space="preserve">(или эквивалент, технические характеристики которого </w:t>
            </w:r>
            <w:r w:rsidRPr="00E741B6">
              <w:rPr>
                <w:rFonts w:ascii="Times New Roman" w:eastAsia="Times New Roman" w:hAnsi="Times New Roman" w:cs="Times New Roman"/>
                <w:sz w:val="24"/>
                <w:szCs w:val="24"/>
                <w:lang w:eastAsia="ja-JP" w:bidi="fa-IR"/>
              </w:rPr>
              <w:lastRenderedPageBreak/>
              <w:t>не уступают указанной продукции)</w:t>
            </w:r>
          </w:p>
        </w:tc>
        <w:tc>
          <w:tcPr>
            <w:tcW w:w="3119" w:type="dxa"/>
          </w:tcPr>
          <w:p w14:paraId="1392ACA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Напряжение питающей сети: 230 В</w:t>
            </w:r>
          </w:p>
          <w:p w14:paraId="7CF6BDC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Частота тока в сети: 50/60 Гц</w:t>
            </w:r>
          </w:p>
          <w:p w14:paraId="20DAD10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Напряжение холостого хода: 62 В</w:t>
            </w:r>
          </w:p>
          <w:p w14:paraId="05920F0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Сварочный ток: 30-200 А</w:t>
            </w:r>
          </w:p>
          <w:p w14:paraId="4F57415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Степень защиты: IP21S</w:t>
            </w:r>
          </w:p>
          <w:p w14:paraId="61721FC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Режим работы при 40°: 25%</w:t>
            </w:r>
          </w:p>
          <w:p w14:paraId="723A4DE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Температурный диапазон работы: -10 +40С °C</w:t>
            </w:r>
          </w:p>
          <w:p w14:paraId="41CBF96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Потребляемая мощность: 8.7 кВА</w:t>
            </w:r>
          </w:p>
          <w:p w14:paraId="492CA85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Класс изоляции: H</w:t>
            </w:r>
          </w:p>
          <w:p w14:paraId="5142A7A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Охлаждение: воздушное</w:t>
            </w:r>
          </w:p>
          <w:p w14:paraId="0525DB2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проволоки: 0.8-1.0-1.2 мм</w:t>
            </w:r>
          </w:p>
          <w:p w14:paraId="18543C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TIG сварка: 30-170 А</w:t>
            </w:r>
          </w:p>
          <w:p w14:paraId="729B5D5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MMA сварка: 35-180 А</w:t>
            </w:r>
          </w:p>
        </w:tc>
        <w:tc>
          <w:tcPr>
            <w:tcW w:w="1134" w:type="dxa"/>
          </w:tcPr>
          <w:p w14:paraId="4D5807D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45311F5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BA389D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1F2B9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009A8BD" w14:textId="27C1FF0C" w:rsidTr="00133A64">
        <w:trPr>
          <w:trHeight w:val="762"/>
          <w:jc w:val="center"/>
        </w:trPr>
        <w:tc>
          <w:tcPr>
            <w:tcW w:w="562" w:type="dxa"/>
            <w:shd w:val="clear" w:color="auto" w:fill="auto"/>
          </w:tcPr>
          <w:p w14:paraId="28383022"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E9B487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Газовоздушная горелка REDIUS ГВ-111-Р</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638CF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газ пропан</w:t>
            </w:r>
          </w:p>
          <w:p w14:paraId="7C89F1D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не менее 950 мм</w:t>
            </w:r>
          </w:p>
          <w:p w14:paraId="530FF92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стакана 50 мм</w:t>
            </w:r>
          </w:p>
          <w:p w14:paraId="26D65FF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Соединение для шланга ниппель 6/9 мм</w:t>
            </w:r>
          </w:p>
        </w:tc>
        <w:tc>
          <w:tcPr>
            <w:tcW w:w="1134" w:type="dxa"/>
          </w:tcPr>
          <w:p w14:paraId="092BE71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44E045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4</w:t>
            </w:r>
          </w:p>
        </w:tc>
        <w:tc>
          <w:tcPr>
            <w:tcW w:w="850" w:type="dxa"/>
          </w:tcPr>
          <w:p w14:paraId="415A463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86229A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0B7E9D" w14:textId="48E4D1A5" w:rsidTr="00133A64">
        <w:trPr>
          <w:trHeight w:val="762"/>
          <w:jc w:val="center"/>
        </w:trPr>
        <w:tc>
          <w:tcPr>
            <w:tcW w:w="562" w:type="dxa"/>
            <w:shd w:val="clear" w:color="auto" w:fill="auto"/>
          </w:tcPr>
          <w:p w14:paraId="3D9B55C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0B362AD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Горелка МАСТЕР MIG MP 15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815CCB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ток: 160 А</w:t>
            </w:r>
          </w:p>
          <w:p w14:paraId="375AC60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ПВ 60% при токе: 160 А</w:t>
            </w:r>
          </w:p>
          <w:p w14:paraId="306B833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охлаждения: воздушное</w:t>
            </w:r>
          </w:p>
          <w:p w14:paraId="2796715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диаметр: 1 мм</w:t>
            </w:r>
          </w:p>
          <w:p w14:paraId="5186B0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Min диаметр: 0.6 мм</w:t>
            </w:r>
          </w:p>
          <w:p w14:paraId="3723A5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5 м</w:t>
            </w:r>
          </w:p>
        </w:tc>
        <w:tc>
          <w:tcPr>
            <w:tcW w:w="1134" w:type="dxa"/>
          </w:tcPr>
          <w:p w14:paraId="6DA1041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552680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84F6B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D4B88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E3E2636" w14:textId="25D19C3C" w:rsidTr="00133A64">
        <w:trPr>
          <w:trHeight w:val="416"/>
          <w:jc w:val="center"/>
        </w:trPr>
        <w:tc>
          <w:tcPr>
            <w:tcW w:w="562" w:type="dxa"/>
            <w:shd w:val="clear" w:color="auto" w:fill="auto"/>
          </w:tcPr>
          <w:p w14:paraId="71052B9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E6648E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Сварочный аппарат для ПП труб “CANDAN СМ-01” (или эквивалент, технические характеристики которого не уступают указанной продукции)</w:t>
            </w:r>
          </w:p>
        </w:tc>
        <w:tc>
          <w:tcPr>
            <w:tcW w:w="3119" w:type="dxa"/>
          </w:tcPr>
          <w:p w14:paraId="650781EF"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 Свариваемые диаметры: от 20 до 63;</w:t>
            </w:r>
          </w:p>
          <w:p w14:paraId="6C109AB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Мощность 1500 Вт;</w:t>
            </w:r>
          </w:p>
          <w:p w14:paraId="540B759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 комплекте должны быть насадки и ножницы для резки;</w:t>
            </w:r>
          </w:p>
        </w:tc>
        <w:tc>
          <w:tcPr>
            <w:tcW w:w="1134" w:type="dxa"/>
          </w:tcPr>
          <w:p w14:paraId="56AAA39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B52456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46CC4DF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56367F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C8D4A8C" w14:textId="0199259D" w:rsidTr="00133A64">
        <w:trPr>
          <w:trHeight w:val="273"/>
          <w:jc w:val="center"/>
        </w:trPr>
        <w:tc>
          <w:tcPr>
            <w:tcW w:w="562" w:type="dxa"/>
            <w:shd w:val="clear" w:color="auto" w:fill="auto"/>
          </w:tcPr>
          <w:p w14:paraId="414CC7B3"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995EEF3"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Сварочный аппарат для ПП труб “CANDAN СМ-02” (или эквивалент, технические характеристики которого не уступают указанной продукции)</w:t>
            </w:r>
          </w:p>
        </w:tc>
        <w:tc>
          <w:tcPr>
            <w:tcW w:w="3119" w:type="dxa"/>
          </w:tcPr>
          <w:p w14:paraId="47FCC0B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Свариваемые диаметры: от 20 до 40;</w:t>
            </w:r>
          </w:p>
          <w:p w14:paraId="4679D73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Мощность 700 Вт;</w:t>
            </w:r>
          </w:p>
          <w:p w14:paraId="4B413AC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 В комплекте должны быть насадки и ножницы для резки;</w:t>
            </w:r>
          </w:p>
        </w:tc>
        <w:tc>
          <w:tcPr>
            <w:tcW w:w="1134" w:type="dxa"/>
          </w:tcPr>
          <w:p w14:paraId="2079E00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945BA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1EFEFBE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B449D4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880D564" w14:textId="42526AD6" w:rsidTr="00133A64">
        <w:trPr>
          <w:trHeight w:val="762"/>
          <w:jc w:val="center"/>
        </w:trPr>
        <w:tc>
          <w:tcPr>
            <w:tcW w:w="562" w:type="dxa"/>
            <w:shd w:val="clear" w:color="auto" w:fill="auto"/>
          </w:tcPr>
          <w:p w14:paraId="7371A2E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983E4D7"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Переносной сварочный пост ПГСП-5/5-П (или эквивалент, технические характеристики которого не уступают указанной продукции)</w:t>
            </w:r>
          </w:p>
        </w:tc>
        <w:tc>
          <w:tcPr>
            <w:tcW w:w="3119" w:type="dxa"/>
          </w:tcPr>
          <w:p w14:paraId="03EEF37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Мощность обогрева тепловые завесы до 5.0 кВт</w:t>
            </w:r>
          </w:p>
          <w:p w14:paraId="00FDAF50"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Длина завесы 0.71-0.9 м</w:t>
            </w:r>
          </w:p>
          <w:p w14:paraId="1F3B363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Высота установки 2.0-3.0 м</w:t>
            </w:r>
          </w:p>
        </w:tc>
        <w:tc>
          <w:tcPr>
            <w:tcW w:w="1134" w:type="dxa"/>
          </w:tcPr>
          <w:p w14:paraId="3D9B2DD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39E13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B5F10C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D9620A"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C85B9C5" w14:textId="249312B8" w:rsidTr="00133A64">
        <w:trPr>
          <w:trHeight w:val="274"/>
          <w:jc w:val="center"/>
        </w:trPr>
        <w:tc>
          <w:tcPr>
            <w:tcW w:w="562" w:type="dxa"/>
            <w:shd w:val="clear" w:color="auto" w:fill="auto"/>
          </w:tcPr>
          <w:p w14:paraId="218726D6"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8E99A7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Сопло для горелки МВ-24KD</w:t>
            </w:r>
            <w:r w:rsidRPr="00E741B6">
              <w:rPr>
                <w:rFonts w:ascii="Times New Roman" w:eastAsia="Times New Roman" w:hAnsi="Times New Roman" w:cs="Times New Roman"/>
                <w:sz w:val="24"/>
                <w:szCs w:val="24"/>
                <w:lang w:eastAsia="ja-JP" w:bidi="fa-IR"/>
              </w:rPr>
              <w:t xml:space="preserve"> (или эквивалент, технические характеристики которого не уступают указанной продукции)</w:t>
            </w:r>
          </w:p>
        </w:tc>
        <w:tc>
          <w:tcPr>
            <w:tcW w:w="3119" w:type="dxa"/>
          </w:tcPr>
          <w:p w14:paraId="14D870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Должно подходить для горелки МВ 24 КD, </w:t>
            </w:r>
            <w:r w:rsidRPr="00E741B6">
              <w:rPr>
                <w:rFonts w:ascii="Times New Roman" w:hAnsi="Times New Roman" w:cs="Times New Roman"/>
                <w:bCs/>
                <w:sz w:val="24"/>
                <w:szCs w:val="24"/>
              </w:rPr>
              <w:t>сварочный полуавтомат AuroraPRO OVERMAN 250/3</w:t>
            </w:r>
          </w:p>
          <w:p w14:paraId="4E5F9B3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Форма - коническая</w:t>
            </w:r>
          </w:p>
        </w:tc>
        <w:tc>
          <w:tcPr>
            <w:tcW w:w="1134" w:type="dxa"/>
          </w:tcPr>
          <w:p w14:paraId="44D33F5D"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7732A235"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5</w:t>
            </w:r>
          </w:p>
        </w:tc>
        <w:tc>
          <w:tcPr>
            <w:tcW w:w="850" w:type="dxa"/>
          </w:tcPr>
          <w:p w14:paraId="793E201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941E4B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33A9237" w14:textId="2FEF8849" w:rsidTr="00133A64">
        <w:trPr>
          <w:trHeight w:val="762"/>
          <w:jc w:val="center"/>
        </w:trPr>
        <w:tc>
          <w:tcPr>
            <w:tcW w:w="562" w:type="dxa"/>
            <w:shd w:val="clear" w:color="auto" w:fill="auto"/>
          </w:tcPr>
          <w:p w14:paraId="6134B7C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E7AEE7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eastAsia="Times New Roman" w:hAnsi="Times New Roman" w:cs="Times New Roman"/>
                <w:bCs/>
                <w:sz w:val="24"/>
                <w:szCs w:val="24"/>
                <w:lang w:eastAsia="ru-RU"/>
              </w:rPr>
              <w:t xml:space="preserve">Наконечники токовые (мундштук) </w:t>
            </w:r>
            <w:r w:rsidRPr="00E741B6">
              <w:rPr>
                <w:rFonts w:ascii="Times New Roman" w:hAnsi="Times New Roman" w:cs="Times New Roman"/>
                <w:bCs/>
                <w:sz w:val="24"/>
                <w:szCs w:val="24"/>
              </w:rPr>
              <w:t>для сварочного полуавтомата AuroraPRO OVERMAN 250/3 горелка МВ 24 КD</w:t>
            </w:r>
            <w:r w:rsidRPr="00E741B6">
              <w:rPr>
                <w:rFonts w:ascii="Times New Roman" w:eastAsia="Times New Roman" w:hAnsi="Times New Roman" w:cs="Times New Roman"/>
                <w:sz w:val="24"/>
                <w:szCs w:val="24"/>
                <w:lang w:eastAsia="ja-JP" w:bidi="fa-IR"/>
              </w:rPr>
              <w:t xml:space="preserve"> </w:t>
            </w:r>
            <w:r w:rsidRPr="00E741B6">
              <w:rPr>
                <w:rFonts w:ascii="Times New Roman" w:eastAsia="Times New Roman" w:hAnsi="Times New Roman" w:cs="Times New Roman"/>
                <w:sz w:val="24"/>
                <w:szCs w:val="24"/>
                <w:lang w:eastAsia="ja-JP" w:bidi="fa-IR"/>
              </w:rPr>
              <w:lastRenderedPageBreak/>
              <w:t>(или эквивалент, технические характеристики которого не уступают указанной продукции)</w:t>
            </w:r>
          </w:p>
        </w:tc>
        <w:tc>
          <w:tcPr>
            <w:tcW w:w="3119" w:type="dxa"/>
          </w:tcPr>
          <w:p w14:paraId="0D1BF6CC"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hAnsi="Times New Roman" w:cs="Times New Roman"/>
                <w:sz w:val="24"/>
                <w:szCs w:val="24"/>
              </w:rPr>
              <w:lastRenderedPageBreak/>
              <w:t>Должно подходить для сварочного полуавтомата</w:t>
            </w:r>
            <w:r w:rsidRPr="00E741B6">
              <w:rPr>
                <w:rFonts w:ascii="Times New Roman" w:hAnsi="Times New Roman" w:cs="Times New Roman"/>
                <w:bCs/>
                <w:sz w:val="24"/>
                <w:szCs w:val="24"/>
              </w:rPr>
              <w:t xml:space="preserve"> AuroraPRO OVERMAN 250/3 горелка МВ 24 КD</w:t>
            </w:r>
          </w:p>
          <w:p w14:paraId="04D7AB3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eastAsia="Times New Roman" w:hAnsi="Times New Roman" w:cs="Times New Roman"/>
                <w:bCs/>
                <w:sz w:val="24"/>
                <w:szCs w:val="24"/>
                <w:lang w:eastAsia="ru-RU"/>
              </w:rPr>
              <w:t>Размер М6 х 0.8</w:t>
            </w:r>
          </w:p>
        </w:tc>
        <w:tc>
          <w:tcPr>
            <w:tcW w:w="1134" w:type="dxa"/>
          </w:tcPr>
          <w:p w14:paraId="60D0B5F9"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41E1EC7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20</w:t>
            </w:r>
          </w:p>
        </w:tc>
        <w:tc>
          <w:tcPr>
            <w:tcW w:w="850" w:type="dxa"/>
          </w:tcPr>
          <w:p w14:paraId="44BB907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34C29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9DB4F4E" w14:textId="6BE1945A" w:rsidTr="00133A64">
        <w:trPr>
          <w:trHeight w:val="273"/>
          <w:jc w:val="center"/>
        </w:trPr>
        <w:tc>
          <w:tcPr>
            <w:tcW w:w="562" w:type="dxa"/>
            <w:shd w:val="clear" w:color="auto" w:fill="auto"/>
          </w:tcPr>
          <w:p w14:paraId="490805C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53D33754"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Электрододержатель для MMA-сварки ESAB СВ000005609 Handy 200</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68FE71A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Режим работы (ПН) — 35 %;</w:t>
            </w:r>
          </w:p>
          <w:p w14:paraId="045AC8D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 ПН 100% - 150 А;</w:t>
            </w:r>
          </w:p>
          <w:p w14:paraId="29D8C52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При ПН 35% - 200 А;</w:t>
            </w:r>
          </w:p>
          <w:p w14:paraId="7C0FBD6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электрода — 2.0-4.0 мм;</w:t>
            </w:r>
          </w:p>
          <w:p w14:paraId="02E23B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Особенности - винтового типа.</w:t>
            </w:r>
          </w:p>
        </w:tc>
        <w:tc>
          <w:tcPr>
            <w:tcW w:w="1134" w:type="dxa"/>
          </w:tcPr>
          <w:p w14:paraId="3C242078"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50FE60F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531C4700"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805340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95E8156" w14:textId="0AA91F8D" w:rsidTr="00133A64">
        <w:trPr>
          <w:trHeight w:val="415"/>
          <w:jc w:val="center"/>
        </w:trPr>
        <w:tc>
          <w:tcPr>
            <w:tcW w:w="562" w:type="dxa"/>
            <w:shd w:val="clear" w:color="auto" w:fill="auto"/>
          </w:tcPr>
          <w:p w14:paraId="7D7E402B"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F70B3D8"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Электрододержатель для MMA-сварки ESAB СВ000009472 PRIMA 300</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51B059F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Режим работы (ПН) — 35 %;</w:t>
            </w:r>
          </w:p>
          <w:p w14:paraId="7578DD6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Диаметр электрода — 2.5-6.0 мм;</w:t>
            </w:r>
          </w:p>
          <w:p w14:paraId="38D2B5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Особенности - повышенная надежность</w:t>
            </w:r>
          </w:p>
          <w:p w14:paraId="0697225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ток 300 А</w:t>
            </w:r>
          </w:p>
        </w:tc>
        <w:tc>
          <w:tcPr>
            <w:tcW w:w="1134" w:type="dxa"/>
          </w:tcPr>
          <w:p w14:paraId="6F0E567F"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14194AF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3</w:t>
            </w:r>
          </w:p>
        </w:tc>
        <w:tc>
          <w:tcPr>
            <w:tcW w:w="850" w:type="dxa"/>
          </w:tcPr>
          <w:p w14:paraId="735EAA3F"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52C0A2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261074B" w14:textId="558DB71B" w:rsidTr="00133A64">
        <w:trPr>
          <w:trHeight w:val="762"/>
          <w:jc w:val="center"/>
        </w:trPr>
        <w:tc>
          <w:tcPr>
            <w:tcW w:w="562" w:type="dxa"/>
            <w:shd w:val="clear" w:color="auto" w:fill="auto"/>
          </w:tcPr>
          <w:p w14:paraId="299487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21669C3"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Зажим массы Калибр 00000050818</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0E435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ток 500 А</w:t>
            </w:r>
          </w:p>
          <w:p w14:paraId="7DF1031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Тип зажима пружинный</w:t>
            </w:r>
          </w:p>
        </w:tc>
        <w:tc>
          <w:tcPr>
            <w:tcW w:w="1134" w:type="dxa"/>
          </w:tcPr>
          <w:p w14:paraId="2211634D"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101B4CE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6</w:t>
            </w:r>
          </w:p>
        </w:tc>
        <w:tc>
          <w:tcPr>
            <w:tcW w:w="850" w:type="dxa"/>
          </w:tcPr>
          <w:p w14:paraId="147F9A5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8B6713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144D816" w14:textId="4A21D565" w:rsidTr="00133A64">
        <w:trPr>
          <w:trHeight w:val="131"/>
          <w:jc w:val="center"/>
        </w:trPr>
        <w:tc>
          <w:tcPr>
            <w:tcW w:w="562" w:type="dxa"/>
            <w:shd w:val="clear" w:color="auto" w:fill="auto"/>
          </w:tcPr>
          <w:p w14:paraId="5F617A8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9A63BF3"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 xml:space="preserve">Струбцина кованая Denzel 20465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3956BE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зажима 200 мм</w:t>
            </w:r>
          </w:p>
          <w:p w14:paraId="4FE5A3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зажима 80 мм</w:t>
            </w:r>
          </w:p>
          <w:p w14:paraId="37B5464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струбцины F-образная</w:t>
            </w:r>
          </w:p>
        </w:tc>
        <w:tc>
          <w:tcPr>
            <w:tcW w:w="1134" w:type="dxa"/>
          </w:tcPr>
          <w:p w14:paraId="40555B05" w14:textId="77777777" w:rsidR="00DF6B0D" w:rsidRPr="00E741B6" w:rsidRDefault="00DF6B0D" w:rsidP="0061218C">
            <w:pPr>
              <w:pStyle w:val="af4"/>
              <w:jc w:val="center"/>
              <w:rPr>
                <w:rFonts w:ascii="Times New Roman" w:hAnsi="Times New Roman"/>
                <w:sz w:val="24"/>
                <w:szCs w:val="24"/>
              </w:rPr>
            </w:pPr>
            <w:r w:rsidRPr="00E741B6">
              <w:rPr>
                <w:rFonts w:ascii="Times New Roman" w:hAnsi="Times New Roman"/>
                <w:sz w:val="24"/>
                <w:szCs w:val="24"/>
              </w:rPr>
              <w:t>Шт.</w:t>
            </w:r>
          </w:p>
        </w:tc>
        <w:tc>
          <w:tcPr>
            <w:tcW w:w="851" w:type="dxa"/>
          </w:tcPr>
          <w:p w14:paraId="2591B120"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12</w:t>
            </w:r>
          </w:p>
        </w:tc>
        <w:tc>
          <w:tcPr>
            <w:tcW w:w="850" w:type="dxa"/>
          </w:tcPr>
          <w:p w14:paraId="1FB4A50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0F04670D"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88410CF" w14:textId="36F20BA8" w:rsidTr="00133A64">
        <w:trPr>
          <w:trHeight w:val="762"/>
          <w:jc w:val="center"/>
        </w:trPr>
        <w:tc>
          <w:tcPr>
            <w:tcW w:w="562" w:type="dxa"/>
            <w:shd w:val="clear" w:color="auto" w:fill="auto"/>
          </w:tcPr>
          <w:p w14:paraId="2922BE6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4F02DCC" w14:textId="77777777" w:rsidR="00DF6B0D" w:rsidRPr="00E741B6" w:rsidRDefault="00DF6B0D" w:rsidP="0061218C">
            <w:pPr>
              <w:spacing w:after="0" w:line="240" w:lineRule="auto"/>
              <w:jc w:val="both"/>
              <w:rPr>
                <w:rFonts w:ascii="Times New Roman" w:eastAsia="Times New Roman" w:hAnsi="Times New Roman" w:cs="Times New Roman"/>
                <w:bCs/>
                <w:sz w:val="24"/>
                <w:szCs w:val="24"/>
                <w:lang w:eastAsia="ru-RU"/>
              </w:rPr>
            </w:pPr>
            <w:r w:rsidRPr="00E741B6">
              <w:rPr>
                <w:rFonts w:ascii="Times New Roman" w:eastAsia="Times New Roman" w:hAnsi="Times New Roman" w:cs="Times New Roman"/>
                <w:bCs/>
                <w:sz w:val="24"/>
                <w:szCs w:val="24"/>
                <w:lang w:eastAsia="ru-RU"/>
              </w:rPr>
              <w:t xml:space="preserve">Струбцина усиленная NEO Tools 45-455 </w:t>
            </w:r>
            <w:r w:rsidRPr="00E741B6">
              <w:rPr>
                <w:rFonts w:ascii="Times New Roman" w:eastAsia="Times New Roman" w:hAnsi="Times New Roman" w:cs="Times New Roman"/>
                <w:sz w:val="24"/>
                <w:szCs w:val="24"/>
                <w:lang w:eastAsia="ja-JP" w:bidi="fa-IR"/>
              </w:rPr>
              <w:t>(или эквивалент, технические характеристики которого не уступают указанной продукции)</w:t>
            </w:r>
          </w:p>
        </w:tc>
        <w:tc>
          <w:tcPr>
            <w:tcW w:w="3119" w:type="dxa"/>
          </w:tcPr>
          <w:p w14:paraId="7D19A88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зажима 800 мм</w:t>
            </w:r>
          </w:p>
          <w:p w14:paraId="5C6400F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усилие не менее 4400 Н</w:t>
            </w:r>
          </w:p>
          <w:p w14:paraId="0385D22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зажима 120 мм</w:t>
            </w:r>
          </w:p>
          <w:p w14:paraId="3FDD0F5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Вид струбцины F-образная</w:t>
            </w:r>
          </w:p>
        </w:tc>
        <w:tc>
          <w:tcPr>
            <w:tcW w:w="1134" w:type="dxa"/>
          </w:tcPr>
          <w:p w14:paraId="1EA36F2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EEB00A1"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48B1059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EB5ECC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74D591F" w14:textId="24491902" w:rsidTr="00133A64">
        <w:trPr>
          <w:trHeight w:val="762"/>
          <w:jc w:val="center"/>
        </w:trPr>
        <w:tc>
          <w:tcPr>
            <w:tcW w:w="562" w:type="dxa"/>
            <w:shd w:val="clear" w:color="auto" w:fill="auto"/>
          </w:tcPr>
          <w:p w14:paraId="1D85937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87713E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G-образная струбцина Gigant GGC-75(или эквивалент, технические характеристики которого не уступают указанной продукции)</w:t>
            </w:r>
          </w:p>
        </w:tc>
        <w:tc>
          <w:tcPr>
            <w:tcW w:w="3119" w:type="dxa"/>
          </w:tcPr>
          <w:p w14:paraId="7B4325F5"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Max усилие не менее 4500 Н</w:t>
            </w:r>
          </w:p>
          <w:p w14:paraId="5A142C2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Тип струбцина</w:t>
            </w:r>
          </w:p>
          <w:p w14:paraId="52EFA41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Вид струбцины </w:t>
            </w:r>
            <w:hyperlink r:id="rId10" w:history="1">
              <w:r w:rsidRPr="00E741B6">
                <w:rPr>
                  <w:rFonts w:ascii="Times New Roman" w:eastAsia="Times New Roman" w:hAnsi="Times New Roman" w:cs="Times New Roman"/>
                  <w:sz w:val="24"/>
                  <w:szCs w:val="24"/>
                  <w:lang w:eastAsia="ja-JP" w:bidi="fa-IR"/>
                </w:rPr>
                <w:t>G-образная</w:t>
              </w:r>
            </w:hyperlink>
          </w:p>
          <w:p w14:paraId="4E762BB1"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Тип зажима </w:t>
            </w:r>
            <w:hyperlink r:id="rId11" w:history="1">
              <w:r w:rsidRPr="00E741B6">
                <w:rPr>
                  <w:rFonts w:ascii="Times New Roman" w:eastAsia="Times New Roman" w:hAnsi="Times New Roman" w:cs="Times New Roman"/>
                  <w:sz w:val="24"/>
                  <w:szCs w:val="24"/>
                  <w:lang w:eastAsia="ja-JP" w:bidi="fa-IR"/>
                </w:rPr>
                <w:t>винтовой</w:t>
              </w:r>
            </w:hyperlink>
          </w:p>
          <w:p w14:paraId="26770762"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Глубина зажима 50 мм</w:t>
            </w:r>
          </w:p>
          <w:p w14:paraId="3F630B8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Материал рамы чугун</w:t>
            </w:r>
          </w:p>
          <w:p w14:paraId="55BDF41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Ширина зажима </w:t>
            </w:r>
            <w:hyperlink r:id="rId12" w:history="1">
              <w:r w:rsidRPr="00E741B6">
                <w:rPr>
                  <w:rFonts w:ascii="Times New Roman" w:eastAsia="Times New Roman" w:hAnsi="Times New Roman" w:cs="Times New Roman"/>
                  <w:sz w:val="24"/>
                  <w:szCs w:val="24"/>
                  <w:lang w:eastAsia="ja-JP" w:bidi="fa-IR"/>
                </w:rPr>
                <w:t>75 мм</w:t>
              </w:r>
            </w:hyperlink>
          </w:p>
        </w:tc>
        <w:tc>
          <w:tcPr>
            <w:tcW w:w="1134" w:type="dxa"/>
          </w:tcPr>
          <w:p w14:paraId="734ACD9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7BEA1A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27539277"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3513AA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01BDDDFD" w14:textId="7E447CE5" w:rsidTr="00133A64">
        <w:trPr>
          <w:trHeight w:val="762"/>
          <w:jc w:val="center"/>
        </w:trPr>
        <w:tc>
          <w:tcPr>
            <w:tcW w:w="562" w:type="dxa"/>
            <w:shd w:val="clear" w:color="auto" w:fill="auto"/>
          </w:tcPr>
          <w:p w14:paraId="3D60A39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F71EEC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 xml:space="preserve">Набор струбцин </w:t>
            </w:r>
            <w:r w:rsidRPr="00E741B6">
              <w:rPr>
                <w:rFonts w:ascii="Times New Roman" w:eastAsia="Times New Roman" w:hAnsi="Times New Roman" w:cs="Times New Roman"/>
                <w:sz w:val="24"/>
                <w:szCs w:val="24"/>
                <w:lang w:val="en-US" w:eastAsia="ja-JP" w:bidi="fa-IR"/>
              </w:rPr>
              <w:t>Top</w:t>
            </w:r>
            <w:r w:rsidRPr="00E741B6">
              <w:rPr>
                <w:rFonts w:ascii="Times New Roman" w:eastAsia="Times New Roman" w:hAnsi="Times New Roman" w:cs="Times New Roman"/>
                <w:sz w:val="24"/>
                <w:szCs w:val="24"/>
                <w:lang w:eastAsia="ja-JP" w:bidi="fa-IR"/>
              </w:rPr>
              <w:t xml:space="preserve"> </w:t>
            </w:r>
            <w:r w:rsidRPr="00E741B6">
              <w:rPr>
                <w:rFonts w:ascii="Times New Roman" w:eastAsia="Times New Roman" w:hAnsi="Times New Roman" w:cs="Times New Roman"/>
                <w:sz w:val="24"/>
                <w:szCs w:val="24"/>
                <w:lang w:val="en-US" w:eastAsia="ja-JP" w:bidi="fa-IR"/>
              </w:rPr>
              <w:t>Tools</w:t>
            </w:r>
            <w:r w:rsidRPr="00E741B6">
              <w:rPr>
                <w:rFonts w:ascii="Times New Roman" w:eastAsia="Times New Roman" w:hAnsi="Times New Roman" w:cs="Times New Roman"/>
                <w:sz w:val="24"/>
                <w:szCs w:val="24"/>
                <w:lang w:eastAsia="ja-JP" w:bidi="fa-IR"/>
              </w:rPr>
              <w:t xml:space="preserve"> 12</w:t>
            </w:r>
            <w:r w:rsidRPr="00E741B6">
              <w:rPr>
                <w:rFonts w:ascii="Times New Roman" w:eastAsia="Times New Roman" w:hAnsi="Times New Roman" w:cs="Times New Roman"/>
                <w:sz w:val="24"/>
                <w:szCs w:val="24"/>
                <w:lang w:val="en-US" w:eastAsia="ja-JP" w:bidi="fa-IR"/>
              </w:rPr>
              <w:t>A</w:t>
            </w:r>
            <w:r w:rsidRPr="00E741B6">
              <w:rPr>
                <w:rFonts w:ascii="Times New Roman" w:eastAsia="Times New Roman" w:hAnsi="Times New Roman" w:cs="Times New Roman"/>
                <w:sz w:val="24"/>
                <w:szCs w:val="24"/>
                <w:lang w:eastAsia="ja-JP" w:bidi="fa-IR"/>
              </w:rPr>
              <w:t>375(или эквивалент, технические характеристики которого не уступают указанной продукции)</w:t>
            </w:r>
          </w:p>
        </w:tc>
        <w:tc>
          <w:tcPr>
            <w:tcW w:w="3119" w:type="dxa"/>
          </w:tcPr>
          <w:p w14:paraId="10E2A808"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 набор должны входить:</w:t>
            </w:r>
          </w:p>
          <w:p w14:paraId="6254FCEB"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Струбцина - 25 мм;</w:t>
            </w:r>
          </w:p>
          <w:p w14:paraId="71779E2E"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Струбцина - 50 мм;</w:t>
            </w:r>
          </w:p>
          <w:p w14:paraId="14FC509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Струбцина - 75 мм;</w:t>
            </w:r>
          </w:p>
          <w:p w14:paraId="2EAD3AED"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ja-JP" w:bidi="fa-IR"/>
              </w:rPr>
            </w:pPr>
            <w:r w:rsidRPr="00E741B6">
              <w:rPr>
                <w:rFonts w:ascii="Times New Roman" w:eastAsia="Times New Roman" w:hAnsi="Times New Roman" w:cs="Times New Roman"/>
                <w:sz w:val="24"/>
                <w:szCs w:val="24"/>
                <w:lang w:eastAsia="ja-JP" w:bidi="fa-IR"/>
              </w:rPr>
              <w:t>Вид струбцины G-образная</w:t>
            </w:r>
          </w:p>
        </w:tc>
        <w:tc>
          <w:tcPr>
            <w:tcW w:w="1134" w:type="dxa"/>
          </w:tcPr>
          <w:p w14:paraId="46BA702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796DBB78"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4B377E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478680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51F65D8" w14:textId="3A3BEB13" w:rsidTr="00133A64">
        <w:trPr>
          <w:trHeight w:val="762"/>
          <w:jc w:val="center"/>
        </w:trPr>
        <w:tc>
          <w:tcPr>
            <w:tcW w:w="562" w:type="dxa"/>
            <w:shd w:val="clear" w:color="auto" w:fill="auto"/>
          </w:tcPr>
          <w:p w14:paraId="6BF9DBE5"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B75C7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Тачка строительная Чибис усиленная (или эквивалент, технические характеристики которого </w:t>
            </w:r>
            <w:r w:rsidRPr="00E741B6">
              <w:rPr>
                <w:rFonts w:ascii="Times New Roman" w:hAnsi="Times New Roman" w:cs="Times New Roman"/>
                <w:sz w:val="24"/>
                <w:szCs w:val="24"/>
              </w:rPr>
              <w:lastRenderedPageBreak/>
              <w:t>не уступают указанной продукции)</w:t>
            </w:r>
          </w:p>
        </w:tc>
        <w:tc>
          <w:tcPr>
            <w:tcW w:w="3119" w:type="dxa"/>
          </w:tcPr>
          <w:p w14:paraId="207CB5F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lastRenderedPageBreak/>
              <w:t>Объем кузова не менее 110 л</w:t>
            </w:r>
          </w:p>
          <w:p w14:paraId="6B5E8F6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нагрузка не менее 320 кг</w:t>
            </w:r>
          </w:p>
          <w:p w14:paraId="25AFB90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колес 2</w:t>
            </w:r>
          </w:p>
        </w:tc>
        <w:tc>
          <w:tcPr>
            <w:tcW w:w="1134" w:type="dxa"/>
          </w:tcPr>
          <w:p w14:paraId="615B4419"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550502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6560AF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27B60E8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3266C9D" w14:textId="0E57DD42" w:rsidTr="00133A64">
        <w:trPr>
          <w:trHeight w:val="762"/>
          <w:jc w:val="center"/>
        </w:trPr>
        <w:tc>
          <w:tcPr>
            <w:tcW w:w="562" w:type="dxa"/>
            <w:shd w:val="clear" w:color="auto" w:fill="auto"/>
          </w:tcPr>
          <w:p w14:paraId="5092F77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2C94E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Алюминиевая трехсекционная лестница Вектор 4410 (или эквивалент, технические характеристики которого не уступают указанной продукции)</w:t>
            </w:r>
          </w:p>
        </w:tc>
        <w:tc>
          <w:tcPr>
            <w:tcW w:w="3119" w:type="dxa"/>
          </w:tcPr>
          <w:p w14:paraId="165A3C3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Рабочая высота не менее 7,5 м</w:t>
            </w:r>
          </w:p>
          <w:p w14:paraId="1EC5B87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Max рабочая нагрузка не менее 150 кг</w:t>
            </w:r>
          </w:p>
          <w:p w14:paraId="224291F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Общая длина не менее 6,5 м</w:t>
            </w:r>
          </w:p>
          <w:p w14:paraId="6EE55C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в форме стремянки c вылетом не менее 4,84 м</w:t>
            </w:r>
          </w:p>
          <w:p w14:paraId="7018DE2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 Ширина ступеней 30 мм</w:t>
            </w:r>
          </w:p>
          <w:p w14:paraId="050F5C8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лестницы 470 мм</w:t>
            </w:r>
          </w:p>
          <w:p w14:paraId="395C8EB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секций 3</w:t>
            </w:r>
          </w:p>
          <w:p w14:paraId="2EDBD1C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Количество ступеней 10 шт</w:t>
            </w:r>
          </w:p>
        </w:tc>
        <w:tc>
          <w:tcPr>
            <w:tcW w:w="1134" w:type="dxa"/>
          </w:tcPr>
          <w:p w14:paraId="420AB9B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3082C0AD"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D5EDF79"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5BCFF7C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19B5645" w14:textId="54608B97" w:rsidTr="00133A64">
        <w:trPr>
          <w:trHeight w:val="762"/>
          <w:jc w:val="center"/>
        </w:trPr>
        <w:tc>
          <w:tcPr>
            <w:tcW w:w="562" w:type="dxa"/>
            <w:shd w:val="clear" w:color="auto" w:fill="auto"/>
          </w:tcPr>
          <w:p w14:paraId="14218C9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661C4B1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Координатный стол KITOKI М7746575 BG-6300(или эквивалент, технические характеристики которого не уступают указанной продукции)</w:t>
            </w:r>
          </w:p>
        </w:tc>
        <w:tc>
          <w:tcPr>
            <w:tcW w:w="3119" w:type="dxa"/>
          </w:tcPr>
          <w:p w14:paraId="667A567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стол не менее 310х90мм</w:t>
            </w:r>
          </w:p>
          <w:p w14:paraId="7E544FF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для оси Х: 200мм</w:t>
            </w:r>
          </w:p>
          <w:p w14:paraId="038CF28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Регулировка для оси Y: 50мм</w:t>
            </w:r>
          </w:p>
          <w:p w14:paraId="513FF9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не менее 80мм</w:t>
            </w:r>
          </w:p>
          <w:p w14:paraId="1E60385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Расстояние между пазами: 34мм</w:t>
            </w:r>
          </w:p>
          <w:p w14:paraId="6C5E6B3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Поворотное колесо со шкалой: 1,25мм, точность 0,05мм</w:t>
            </w:r>
          </w:p>
        </w:tc>
        <w:tc>
          <w:tcPr>
            <w:tcW w:w="1134" w:type="dxa"/>
          </w:tcPr>
          <w:p w14:paraId="7D45439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53E499F"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6C750B5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6D80FF3"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D09166" w14:textId="79E8ACEC" w:rsidTr="00133A64">
        <w:trPr>
          <w:trHeight w:val="415"/>
          <w:jc w:val="center"/>
        </w:trPr>
        <w:tc>
          <w:tcPr>
            <w:tcW w:w="562" w:type="dxa"/>
            <w:shd w:val="clear" w:color="auto" w:fill="auto"/>
          </w:tcPr>
          <w:p w14:paraId="5F49520E"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1ADDDDBF"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Гидравлический пресс Gigant GHP-10 (или эквивалент, технические характеристики которого не уступают указанной продукции)</w:t>
            </w:r>
          </w:p>
        </w:tc>
        <w:tc>
          <w:tcPr>
            <w:tcW w:w="3119" w:type="dxa"/>
          </w:tcPr>
          <w:p w14:paraId="4C90A92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Усилие </w:t>
            </w:r>
            <w:hyperlink r:id="rId13" w:history="1">
              <w:r w:rsidRPr="00E741B6">
                <w:rPr>
                  <w:rFonts w:ascii="Times New Roman" w:hAnsi="Times New Roman" w:cs="Times New Roman"/>
                  <w:sz w:val="24"/>
                  <w:szCs w:val="24"/>
                </w:rPr>
                <w:t>10 т</w:t>
              </w:r>
            </w:hyperlink>
          </w:p>
          <w:p w14:paraId="64B5081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170 мм</w:t>
            </w:r>
          </w:p>
          <w:p w14:paraId="10034D0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Установка </w:t>
            </w:r>
            <w:hyperlink r:id="rId14" w:history="1">
              <w:r w:rsidRPr="00E741B6">
                <w:rPr>
                  <w:rFonts w:ascii="Times New Roman" w:hAnsi="Times New Roman" w:cs="Times New Roman"/>
                  <w:sz w:val="24"/>
                  <w:szCs w:val="24"/>
                </w:rPr>
                <w:t>настольн</w:t>
              </w:r>
            </w:hyperlink>
            <w:r w:rsidRPr="00E741B6">
              <w:rPr>
                <w:rFonts w:ascii="Times New Roman" w:hAnsi="Times New Roman" w:cs="Times New Roman"/>
                <w:sz w:val="24"/>
                <w:szCs w:val="24"/>
              </w:rPr>
              <w:t>ая</w:t>
            </w:r>
          </w:p>
          <w:p w14:paraId="69AF62C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Привод </w:t>
            </w:r>
            <w:hyperlink r:id="rId15" w:history="1">
              <w:r w:rsidRPr="00E741B6">
                <w:rPr>
                  <w:rFonts w:ascii="Times New Roman" w:hAnsi="Times New Roman" w:cs="Times New Roman"/>
                  <w:sz w:val="24"/>
                  <w:szCs w:val="24"/>
                </w:rPr>
                <w:t>ручной гидравлический</w:t>
              </w:r>
            </w:hyperlink>
          </w:p>
          <w:p w14:paraId="086E617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Подъем станины min 180 мм</w:t>
            </w:r>
          </w:p>
          <w:p w14:paraId="0D9CCF0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Подъем станины max 350 мм</w:t>
            </w:r>
          </w:p>
          <w:p w14:paraId="53BFAC2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710 мм</w:t>
            </w:r>
          </w:p>
          <w:p w14:paraId="7B3CB8EC"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рабочей зоны 340 мм</w:t>
            </w:r>
          </w:p>
          <w:p w14:paraId="638F24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Насос в комплекте</w:t>
            </w:r>
          </w:p>
          <w:p w14:paraId="057D07B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Наличие манометра</w:t>
            </w:r>
          </w:p>
        </w:tc>
        <w:tc>
          <w:tcPr>
            <w:tcW w:w="1134" w:type="dxa"/>
          </w:tcPr>
          <w:p w14:paraId="289E899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5106A7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0A70EF7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6E3EDD28"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764F4DB0" w14:textId="7CB73872" w:rsidTr="00133A64">
        <w:trPr>
          <w:trHeight w:val="415"/>
          <w:jc w:val="center"/>
        </w:trPr>
        <w:tc>
          <w:tcPr>
            <w:tcW w:w="562" w:type="dxa"/>
            <w:shd w:val="clear" w:color="auto" w:fill="auto"/>
          </w:tcPr>
          <w:p w14:paraId="7966C4CD"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698E90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Лежак подкатной ремонтный МаякАвто 3602ма (или эквивалент, технические характеристики которого не уступают указанной продукции)</w:t>
            </w:r>
          </w:p>
        </w:tc>
        <w:tc>
          <w:tcPr>
            <w:tcW w:w="3119" w:type="dxa"/>
          </w:tcPr>
          <w:p w14:paraId="632FA1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Стальная рама с шестью колесами способная выдерживать не менее 160 кг.</w:t>
            </w:r>
          </w:p>
          <w:p w14:paraId="354094E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Стул и лежак – трансформер</w:t>
            </w:r>
          </w:p>
        </w:tc>
        <w:tc>
          <w:tcPr>
            <w:tcW w:w="1134" w:type="dxa"/>
          </w:tcPr>
          <w:p w14:paraId="099C5CB3"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E9CF427"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7A8400E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BFD636E"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19972204" w14:textId="62DC29BB" w:rsidTr="00133A64">
        <w:trPr>
          <w:trHeight w:val="131"/>
          <w:jc w:val="center"/>
        </w:trPr>
        <w:tc>
          <w:tcPr>
            <w:tcW w:w="562" w:type="dxa"/>
            <w:shd w:val="clear" w:color="auto" w:fill="auto"/>
          </w:tcPr>
          <w:p w14:paraId="5B644AC1"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3194A4A8"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Поддон для слива масла </w:t>
            </w:r>
            <w:r w:rsidRPr="00E741B6">
              <w:rPr>
                <w:rFonts w:ascii="Times New Roman" w:hAnsi="Times New Roman" w:cs="Times New Roman"/>
                <w:sz w:val="24"/>
                <w:szCs w:val="24"/>
                <w:lang w:val="en-US"/>
              </w:rPr>
              <w:t>GoodKing</w:t>
            </w:r>
            <w:r w:rsidRPr="00E741B6">
              <w:rPr>
                <w:rFonts w:ascii="Times New Roman" w:hAnsi="Times New Roman" w:cs="Times New Roman"/>
                <w:sz w:val="24"/>
                <w:szCs w:val="24"/>
              </w:rPr>
              <w:t xml:space="preserve"> </w:t>
            </w:r>
            <w:r w:rsidRPr="00E741B6">
              <w:rPr>
                <w:rFonts w:ascii="Times New Roman" w:hAnsi="Times New Roman" w:cs="Times New Roman"/>
                <w:sz w:val="24"/>
                <w:szCs w:val="24"/>
                <w:lang w:val="en-US"/>
              </w:rPr>
              <w:t>P</w:t>
            </w:r>
            <w:r w:rsidRPr="00E741B6">
              <w:rPr>
                <w:rFonts w:ascii="Times New Roman" w:hAnsi="Times New Roman" w:cs="Times New Roman"/>
                <w:sz w:val="24"/>
                <w:szCs w:val="24"/>
              </w:rPr>
              <w:t>-1015(или эквивалент, технические характеристики которого не уступают указанной продукции)</w:t>
            </w:r>
          </w:p>
        </w:tc>
        <w:tc>
          <w:tcPr>
            <w:tcW w:w="3119" w:type="dxa"/>
          </w:tcPr>
          <w:p w14:paraId="2E7D9301"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Объем не менее 15 л.</w:t>
            </w:r>
          </w:p>
          <w:p w14:paraId="227D5C4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не менее 150мм.</w:t>
            </w:r>
          </w:p>
        </w:tc>
        <w:tc>
          <w:tcPr>
            <w:tcW w:w="1134" w:type="dxa"/>
          </w:tcPr>
          <w:p w14:paraId="3E495A7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1F1F94A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5BCAE0E2"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339E2A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660C6E87" w14:textId="4EB99E00" w:rsidTr="00133A64">
        <w:trPr>
          <w:trHeight w:val="273"/>
          <w:jc w:val="center"/>
        </w:trPr>
        <w:tc>
          <w:tcPr>
            <w:tcW w:w="562" w:type="dxa"/>
            <w:shd w:val="clear" w:color="auto" w:fill="auto"/>
          </w:tcPr>
          <w:p w14:paraId="5600A847"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24487CD"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Плунжерный шприц для густой смазки DolleX GG-501</w:t>
            </w:r>
            <w:r w:rsidRPr="00E741B6">
              <w:rPr>
                <w:rFonts w:ascii="Times New Roman" w:eastAsia="Times New Roman" w:hAnsi="Times New Roman" w:cs="Times New Roman"/>
                <w:sz w:val="24"/>
                <w:szCs w:val="24"/>
                <w:lang w:eastAsia="ja-JP" w:bidi="fa-IR"/>
              </w:rPr>
              <w:t xml:space="preserve">(или эквивалент, технические </w:t>
            </w:r>
            <w:r w:rsidRPr="00E741B6">
              <w:rPr>
                <w:rFonts w:ascii="Times New Roman" w:eastAsia="Times New Roman" w:hAnsi="Times New Roman" w:cs="Times New Roman"/>
                <w:sz w:val="24"/>
                <w:szCs w:val="24"/>
                <w:lang w:eastAsia="ja-JP" w:bidi="fa-IR"/>
              </w:rPr>
              <w:lastRenderedPageBreak/>
              <w:t>характеристики которого не уступают указанной продукции)</w:t>
            </w:r>
          </w:p>
        </w:tc>
        <w:tc>
          <w:tcPr>
            <w:tcW w:w="3119" w:type="dxa"/>
          </w:tcPr>
          <w:p w14:paraId="4A1AC5C6"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Тип шприц</w:t>
            </w:r>
          </w:p>
          <w:p w14:paraId="002211FA"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Работа с картриджем 400 гр да</w:t>
            </w:r>
          </w:p>
          <w:p w14:paraId="36185D84"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Заправка смазкой да</w:t>
            </w:r>
          </w:p>
          <w:p w14:paraId="5FC8658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lastRenderedPageBreak/>
              <w:t>Рабочее давление не менее 340 атм</w:t>
            </w:r>
          </w:p>
          <w:p w14:paraId="25EC96DC" w14:textId="77777777" w:rsidR="00DF6B0D" w:rsidRPr="00E741B6" w:rsidRDefault="00DF6B0D" w:rsidP="0061218C">
            <w:pPr>
              <w:spacing w:after="0" w:line="240" w:lineRule="auto"/>
              <w:jc w:val="both"/>
              <w:rPr>
                <w:rFonts w:ascii="Times New Roman" w:eastAsia="Times New Roman" w:hAnsi="Times New Roman" w:cs="Times New Roman"/>
                <w:sz w:val="24"/>
                <w:szCs w:val="24"/>
                <w:lang w:eastAsia="ru-RU"/>
              </w:rPr>
            </w:pPr>
            <w:r w:rsidRPr="00E741B6">
              <w:rPr>
                <w:rFonts w:ascii="Times New Roman" w:eastAsia="Times New Roman" w:hAnsi="Times New Roman" w:cs="Times New Roman"/>
                <w:sz w:val="24"/>
                <w:szCs w:val="24"/>
                <w:lang w:eastAsia="ru-RU"/>
              </w:rPr>
              <w:t>Емкость смазки не менее 500 см³</w:t>
            </w:r>
          </w:p>
        </w:tc>
        <w:tc>
          <w:tcPr>
            <w:tcW w:w="1134" w:type="dxa"/>
          </w:tcPr>
          <w:p w14:paraId="00643816"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lastRenderedPageBreak/>
              <w:t>Шт.</w:t>
            </w:r>
          </w:p>
        </w:tc>
        <w:tc>
          <w:tcPr>
            <w:tcW w:w="851" w:type="dxa"/>
          </w:tcPr>
          <w:p w14:paraId="1FC86662"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6741C49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41EF44B6"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1826712" w14:textId="132BC460" w:rsidTr="00133A64">
        <w:trPr>
          <w:trHeight w:val="70"/>
          <w:jc w:val="center"/>
        </w:trPr>
        <w:tc>
          <w:tcPr>
            <w:tcW w:w="562" w:type="dxa"/>
            <w:shd w:val="clear" w:color="auto" w:fill="auto"/>
          </w:tcPr>
          <w:p w14:paraId="05F930BA"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3CEF07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Реечный домкрат Gigant TRJ7310-5T (или эквивалент, технические характеристики которого не уступают указанной продукции)</w:t>
            </w:r>
          </w:p>
        </w:tc>
        <w:tc>
          <w:tcPr>
            <w:tcW w:w="3119" w:type="dxa"/>
          </w:tcPr>
          <w:p w14:paraId="74EBD51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не менее 330 мм</w:t>
            </w:r>
          </w:p>
          <w:p w14:paraId="165B386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подхвата 750 мм</w:t>
            </w:r>
          </w:p>
          <w:p w14:paraId="448FF8A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Высота подъема 1090 мм</w:t>
            </w:r>
          </w:p>
          <w:p w14:paraId="6241DBD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Габаритная высота 725 мм</w:t>
            </w:r>
          </w:p>
          <w:p w14:paraId="139C303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Грузоподъемность не менее </w:t>
            </w:r>
            <w:hyperlink r:id="rId16" w:history="1">
              <w:r w:rsidRPr="00E741B6">
                <w:rPr>
                  <w:rFonts w:ascii="Times New Roman" w:hAnsi="Times New Roman" w:cs="Times New Roman"/>
                  <w:sz w:val="24"/>
                  <w:szCs w:val="24"/>
                </w:rPr>
                <w:t>5 т</w:t>
              </w:r>
            </w:hyperlink>
          </w:p>
          <w:p w14:paraId="69F23E5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 xml:space="preserve">Материал корпуса </w:t>
            </w:r>
            <w:hyperlink r:id="rId17" w:history="1">
              <w:r w:rsidRPr="00E741B6">
                <w:rPr>
                  <w:rFonts w:ascii="Times New Roman" w:hAnsi="Times New Roman" w:cs="Times New Roman"/>
                  <w:sz w:val="24"/>
                  <w:szCs w:val="24"/>
                </w:rPr>
                <w:t>сталь</w:t>
              </w:r>
            </w:hyperlink>
          </w:p>
          <w:p w14:paraId="0D4D73D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Ручка для переноски</w:t>
            </w:r>
          </w:p>
          <w:p w14:paraId="6F61740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рукояти 235 мм</w:t>
            </w:r>
          </w:p>
        </w:tc>
        <w:tc>
          <w:tcPr>
            <w:tcW w:w="1134" w:type="dxa"/>
          </w:tcPr>
          <w:p w14:paraId="08AC9BC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0E1623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1</w:t>
            </w:r>
          </w:p>
        </w:tc>
        <w:tc>
          <w:tcPr>
            <w:tcW w:w="850" w:type="dxa"/>
          </w:tcPr>
          <w:p w14:paraId="15EE2651"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1194A94"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20995B74" w14:textId="124ECFFB" w:rsidTr="00133A64">
        <w:trPr>
          <w:trHeight w:val="273"/>
          <w:jc w:val="center"/>
        </w:trPr>
        <w:tc>
          <w:tcPr>
            <w:tcW w:w="562" w:type="dxa"/>
            <w:shd w:val="clear" w:color="auto" w:fill="auto"/>
          </w:tcPr>
          <w:p w14:paraId="42B8FE1F"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4DF9CA4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Тиски слесарные поворотные FIT 59712 (или эквивалент, технические характеристики которого не уступают указанной продукции)</w:t>
            </w:r>
          </w:p>
        </w:tc>
        <w:tc>
          <w:tcPr>
            <w:tcW w:w="3119" w:type="dxa"/>
          </w:tcPr>
          <w:p w14:paraId="02D19F33"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губок 125 мм</w:t>
            </w:r>
          </w:p>
          <w:p w14:paraId="3ED50ABE"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губок 96 мм</w:t>
            </w:r>
          </w:p>
          <w:p w14:paraId="0E0A031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Глубина 55 мм</w:t>
            </w:r>
          </w:p>
          <w:p w14:paraId="3125D264"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Размер наковальни не менее 70х60 мм</w:t>
            </w:r>
          </w:p>
          <w:p w14:paraId="130506EB"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чугун</w:t>
            </w:r>
          </w:p>
          <w:p w14:paraId="42E72EE0"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Сменные губки</w:t>
            </w:r>
          </w:p>
        </w:tc>
        <w:tc>
          <w:tcPr>
            <w:tcW w:w="1134" w:type="dxa"/>
          </w:tcPr>
          <w:p w14:paraId="39FE287C"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6663E01B"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068D28E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748D9D35"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E741B6" w14:paraId="4C8B9AB6" w14:textId="77D4EFF7" w:rsidTr="00133A64">
        <w:trPr>
          <w:trHeight w:val="762"/>
          <w:jc w:val="center"/>
        </w:trPr>
        <w:tc>
          <w:tcPr>
            <w:tcW w:w="562" w:type="dxa"/>
            <w:shd w:val="clear" w:color="auto" w:fill="auto"/>
          </w:tcPr>
          <w:p w14:paraId="36563D58"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257C286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Тиски наклонные станочные TOOLYARD TY100 (или эквивалент, технические характеристики которого не уступают указанной продукции)</w:t>
            </w:r>
          </w:p>
        </w:tc>
        <w:tc>
          <w:tcPr>
            <w:tcW w:w="3119" w:type="dxa"/>
          </w:tcPr>
          <w:p w14:paraId="272672D9"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не менее 107 мм</w:t>
            </w:r>
          </w:p>
          <w:p w14:paraId="0910C59A"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корпуса: Чугун с добавлением шаровидного графита</w:t>
            </w:r>
          </w:p>
          <w:p w14:paraId="63796575"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Угол наклона: 0-90°, регулировка с шагом 15°.</w:t>
            </w:r>
          </w:p>
          <w:p w14:paraId="43362267"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Усилие зажима не менее 3500 кг/см²</w:t>
            </w:r>
          </w:p>
          <w:p w14:paraId="0ED2AEA6"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Материал губок: Высокоуглеродистая сталь.</w:t>
            </w:r>
          </w:p>
        </w:tc>
        <w:tc>
          <w:tcPr>
            <w:tcW w:w="1134" w:type="dxa"/>
          </w:tcPr>
          <w:p w14:paraId="4382D8F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0DCB5514"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2B73F3AC"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3F06BE5B" w14:textId="77777777" w:rsidR="00DF6B0D" w:rsidRPr="00E741B6" w:rsidRDefault="00DF6B0D" w:rsidP="0061218C">
            <w:pPr>
              <w:tabs>
                <w:tab w:val="left" w:pos="459"/>
              </w:tabs>
              <w:spacing w:after="0" w:line="240" w:lineRule="auto"/>
              <w:ind w:right="240"/>
              <w:rPr>
                <w:rFonts w:ascii="Times New Roman" w:hAnsi="Times New Roman" w:cs="Times New Roman"/>
                <w:sz w:val="24"/>
                <w:szCs w:val="24"/>
              </w:rPr>
            </w:pPr>
          </w:p>
        </w:tc>
      </w:tr>
      <w:tr w:rsidR="00DF6B0D" w:rsidRPr="001E7F52" w14:paraId="15E9517D" w14:textId="00C18AFE" w:rsidTr="00133A64">
        <w:trPr>
          <w:trHeight w:val="762"/>
          <w:jc w:val="center"/>
        </w:trPr>
        <w:tc>
          <w:tcPr>
            <w:tcW w:w="562" w:type="dxa"/>
            <w:shd w:val="clear" w:color="auto" w:fill="auto"/>
          </w:tcPr>
          <w:p w14:paraId="22BB05AC" w14:textId="77777777" w:rsidR="00DF6B0D" w:rsidRPr="00E741B6" w:rsidRDefault="00DF6B0D" w:rsidP="005714C7">
            <w:pPr>
              <w:widowControl w:val="0"/>
              <w:numPr>
                <w:ilvl w:val="0"/>
                <w:numId w:val="7"/>
              </w:numPr>
              <w:suppressAutoHyphens/>
              <w:autoSpaceDN w:val="0"/>
              <w:spacing w:after="0" w:line="240" w:lineRule="auto"/>
              <w:ind w:left="0" w:firstLine="0"/>
              <w:textAlignment w:val="baseline"/>
              <w:rPr>
                <w:rFonts w:ascii="Times New Roman" w:eastAsia="Times New Roman" w:hAnsi="Times New Roman" w:cs="Times New Roman"/>
                <w:sz w:val="24"/>
                <w:szCs w:val="24"/>
                <w:lang w:eastAsia="ru-RU"/>
              </w:rPr>
            </w:pPr>
          </w:p>
        </w:tc>
        <w:tc>
          <w:tcPr>
            <w:tcW w:w="2835" w:type="dxa"/>
            <w:shd w:val="clear" w:color="auto" w:fill="auto"/>
          </w:tcPr>
          <w:p w14:paraId="7BD54AE2" w14:textId="77777777" w:rsidR="00DF6B0D" w:rsidRPr="00E741B6" w:rsidRDefault="00DF6B0D" w:rsidP="0061218C">
            <w:pPr>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Тиски лекальные DASQUA 8802-1115(или эквивалент, технические характеристики которого не уступают указанной продукции)</w:t>
            </w:r>
          </w:p>
        </w:tc>
        <w:tc>
          <w:tcPr>
            <w:tcW w:w="3119" w:type="dxa"/>
          </w:tcPr>
          <w:p w14:paraId="40A6B12B"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Ширина губок – 73мм</w:t>
            </w:r>
          </w:p>
          <w:p w14:paraId="55E79C35"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Рабочий ход не менее 100мм</w:t>
            </w:r>
          </w:p>
          <w:p w14:paraId="31607213" w14:textId="77777777" w:rsidR="00DF6B0D" w:rsidRPr="00E741B6" w:rsidRDefault="00DF6B0D" w:rsidP="0061218C">
            <w:pPr>
              <w:tabs>
                <w:tab w:val="num" w:pos="720"/>
              </w:tabs>
              <w:spacing w:after="0" w:line="240" w:lineRule="auto"/>
              <w:jc w:val="both"/>
              <w:rPr>
                <w:rFonts w:ascii="Times New Roman" w:hAnsi="Times New Roman" w:cs="Times New Roman"/>
                <w:sz w:val="24"/>
                <w:szCs w:val="24"/>
              </w:rPr>
            </w:pPr>
            <w:r w:rsidRPr="00E741B6">
              <w:rPr>
                <w:rFonts w:ascii="Times New Roman" w:hAnsi="Times New Roman" w:cs="Times New Roman"/>
                <w:sz w:val="24"/>
                <w:szCs w:val="24"/>
              </w:rPr>
              <w:t>Длина общая не менее 190 мм</w:t>
            </w:r>
          </w:p>
        </w:tc>
        <w:tc>
          <w:tcPr>
            <w:tcW w:w="1134" w:type="dxa"/>
          </w:tcPr>
          <w:p w14:paraId="5C050E0E" w14:textId="77777777" w:rsidR="00DF6B0D" w:rsidRPr="00E741B6"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Шт.</w:t>
            </w:r>
          </w:p>
        </w:tc>
        <w:tc>
          <w:tcPr>
            <w:tcW w:w="851" w:type="dxa"/>
          </w:tcPr>
          <w:p w14:paraId="48F9100B" w14:textId="77777777" w:rsidR="00DF6B0D" w:rsidRPr="001E7F52" w:rsidRDefault="00DF6B0D" w:rsidP="0061218C">
            <w:pPr>
              <w:spacing w:after="0" w:line="240" w:lineRule="auto"/>
              <w:jc w:val="center"/>
              <w:rPr>
                <w:rFonts w:ascii="Times New Roman" w:hAnsi="Times New Roman" w:cs="Times New Roman"/>
                <w:sz w:val="24"/>
                <w:szCs w:val="24"/>
              </w:rPr>
            </w:pPr>
            <w:r w:rsidRPr="00E741B6">
              <w:rPr>
                <w:rFonts w:ascii="Times New Roman" w:hAnsi="Times New Roman" w:cs="Times New Roman"/>
                <w:sz w:val="24"/>
                <w:szCs w:val="24"/>
              </w:rPr>
              <w:t>2</w:t>
            </w:r>
          </w:p>
        </w:tc>
        <w:tc>
          <w:tcPr>
            <w:tcW w:w="850" w:type="dxa"/>
          </w:tcPr>
          <w:p w14:paraId="353BDBE6" w14:textId="77777777" w:rsidR="00DF6B0D" w:rsidRPr="001E7F52" w:rsidRDefault="00DF6B0D" w:rsidP="0061218C">
            <w:pPr>
              <w:tabs>
                <w:tab w:val="left" w:pos="459"/>
              </w:tabs>
              <w:spacing w:after="0" w:line="240" w:lineRule="auto"/>
              <w:ind w:right="240"/>
              <w:rPr>
                <w:rFonts w:ascii="Times New Roman" w:hAnsi="Times New Roman" w:cs="Times New Roman"/>
                <w:sz w:val="24"/>
                <w:szCs w:val="24"/>
              </w:rPr>
            </w:pPr>
          </w:p>
        </w:tc>
        <w:tc>
          <w:tcPr>
            <w:tcW w:w="850" w:type="dxa"/>
          </w:tcPr>
          <w:p w14:paraId="1BFDF543" w14:textId="77777777" w:rsidR="00DF6B0D" w:rsidRPr="001E7F52" w:rsidRDefault="00DF6B0D" w:rsidP="0061218C">
            <w:pPr>
              <w:tabs>
                <w:tab w:val="left" w:pos="459"/>
              </w:tabs>
              <w:spacing w:after="0" w:line="240" w:lineRule="auto"/>
              <w:ind w:right="240"/>
              <w:rPr>
                <w:rFonts w:ascii="Times New Roman" w:hAnsi="Times New Roman" w:cs="Times New Roman"/>
                <w:sz w:val="24"/>
                <w:szCs w:val="24"/>
              </w:rPr>
            </w:pPr>
          </w:p>
        </w:tc>
      </w:tr>
    </w:tbl>
    <w:p w14:paraId="0DE0F0C8" w14:textId="314F256F" w:rsidR="008C03E8" w:rsidRPr="008C03E8" w:rsidRDefault="008C03E8" w:rsidP="00C024EB">
      <w:pPr>
        <w:spacing w:after="60" w:line="240" w:lineRule="auto"/>
        <w:ind w:firstLine="709"/>
        <w:jc w:val="both"/>
        <w:rPr>
          <w:rFonts w:ascii="Times New Roman" w:eastAsia="Times New Roman" w:hAnsi="Times New Roman" w:cs="Times New Roman"/>
          <w:b/>
          <w:i/>
          <w:sz w:val="24"/>
          <w:szCs w:val="24"/>
          <w:lang w:eastAsia="ru-RU"/>
        </w:rPr>
      </w:pPr>
      <w:r w:rsidRPr="008C03E8">
        <w:rPr>
          <w:rFonts w:ascii="Times New Roman" w:eastAsia="Times New Roman" w:hAnsi="Times New Roman" w:cs="Times New Roman"/>
          <w:b/>
          <w:i/>
          <w:sz w:val="24"/>
          <w:szCs w:val="24"/>
          <w:lang w:eastAsia="ru-RU"/>
        </w:rPr>
        <w:t>*НДС-если применим</w:t>
      </w:r>
    </w:p>
    <w:p w14:paraId="0981E5A7" w14:textId="77777777" w:rsidR="008C03E8" w:rsidRPr="000D1F1E" w:rsidRDefault="008C03E8" w:rsidP="00E741B6">
      <w:pPr>
        <w:spacing w:after="0" w:line="240" w:lineRule="auto"/>
        <w:ind w:right="54" w:firstLine="709"/>
        <w:jc w:val="both"/>
        <w:rPr>
          <w:rFonts w:ascii="Times New Roman" w:eastAsia="Times New Roman" w:hAnsi="Times New Roman" w:cs="Times New Roman"/>
          <w:sz w:val="24"/>
          <w:szCs w:val="24"/>
          <w:lang w:eastAsia="ru-RU"/>
        </w:rPr>
      </w:pPr>
      <w:r w:rsidRPr="000D1F1E">
        <w:rPr>
          <w:rFonts w:ascii="Times New Roman" w:eastAsia="Times New Roman" w:hAnsi="Times New Roman" w:cs="Times New Roman"/>
          <w:b/>
          <w:sz w:val="24"/>
          <w:szCs w:val="24"/>
          <w:lang w:eastAsia="ru-RU"/>
        </w:rPr>
        <w:t>2. Требования к качеству Товара:</w:t>
      </w:r>
    </w:p>
    <w:p w14:paraId="5753E599" w14:textId="58A9DDDB" w:rsidR="008C03E8" w:rsidRDefault="008C03E8" w:rsidP="00E741B6">
      <w:pPr>
        <w:pStyle w:val="-3"/>
        <w:tabs>
          <w:tab w:val="clear" w:pos="1701"/>
          <w:tab w:val="left" w:pos="426"/>
        </w:tabs>
        <w:spacing w:line="240" w:lineRule="auto"/>
        <w:ind w:right="54" w:firstLine="709"/>
        <w:rPr>
          <w:sz w:val="24"/>
        </w:rPr>
      </w:pPr>
      <w:r>
        <w:rPr>
          <w:sz w:val="24"/>
          <w:lang w:val="ru-RU"/>
        </w:rPr>
        <w:t>2</w:t>
      </w:r>
      <w:r>
        <w:rPr>
          <w:sz w:val="24"/>
        </w:rPr>
        <w:t>.1.</w:t>
      </w:r>
      <w:r>
        <w:rPr>
          <w:sz w:val="24"/>
          <w:lang w:val="ru-RU"/>
        </w:rPr>
        <w:t xml:space="preserve"> </w:t>
      </w:r>
      <w:r w:rsidRPr="000757AD">
        <w:rPr>
          <w:sz w:val="24"/>
        </w:rPr>
        <w:t>Товар новы</w:t>
      </w:r>
      <w:r w:rsidR="003956F8">
        <w:rPr>
          <w:sz w:val="24"/>
          <w:lang w:val="ru-RU"/>
        </w:rPr>
        <w:t>й</w:t>
      </w:r>
      <w:r w:rsidRPr="000757AD">
        <w:rPr>
          <w:sz w:val="24"/>
        </w:rPr>
        <w:t xml:space="preserve"> с датой изготовления не ранее 202</w:t>
      </w:r>
      <w:r w:rsidR="00C024EB">
        <w:rPr>
          <w:sz w:val="24"/>
          <w:lang w:val="ru-RU"/>
        </w:rPr>
        <w:t>6</w:t>
      </w:r>
      <w:r w:rsidR="008E5F1C">
        <w:rPr>
          <w:sz w:val="24"/>
          <w:lang w:val="ru-RU"/>
        </w:rPr>
        <w:t xml:space="preserve"> </w:t>
      </w:r>
      <w:r w:rsidRPr="000757AD">
        <w:rPr>
          <w:sz w:val="24"/>
        </w:rPr>
        <w:t>г., не бывши</w:t>
      </w:r>
      <w:r w:rsidR="003956F8">
        <w:rPr>
          <w:sz w:val="24"/>
          <w:lang w:val="ru-RU"/>
        </w:rPr>
        <w:t xml:space="preserve">й </w:t>
      </w:r>
      <w:r w:rsidRPr="000757AD">
        <w:rPr>
          <w:sz w:val="24"/>
        </w:rPr>
        <w:t>в эксплуатации, не восстановленны</w:t>
      </w:r>
      <w:r w:rsidR="003956F8">
        <w:rPr>
          <w:sz w:val="24"/>
          <w:lang w:val="ru-RU"/>
        </w:rPr>
        <w:t>й</w:t>
      </w:r>
      <w:r w:rsidRPr="000757AD">
        <w:rPr>
          <w:sz w:val="24"/>
        </w:rPr>
        <w:t>, не име</w:t>
      </w:r>
      <w:r w:rsidR="003956F8">
        <w:rPr>
          <w:sz w:val="24"/>
          <w:lang w:val="ru-RU"/>
        </w:rPr>
        <w:t>ет</w:t>
      </w:r>
      <w:r w:rsidRPr="000757AD">
        <w:rPr>
          <w:sz w:val="24"/>
        </w:rPr>
        <w:t xml:space="preserve"> дефектов, связанных</w:t>
      </w:r>
      <w:r>
        <w:rPr>
          <w:sz w:val="24"/>
        </w:rPr>
        <w:t xml:space="preserve"> с материалами или работой по его</w:t>
      </w:r>
      <w:r w:rsidRPr="000757AD">
        <w:rPr>
          <w:sz w:val="24"/>
        </w:rPr>
        <w:t xml:space="preserve"> изготовлению.</w:t>
      </w:r>
    </w:p>
    <w:p w14:paraId="489C05AF" w14:textId="4DC55E38" w:rsidR="008E5F1C" w:rsidRDefault="008C03E8" w:rsidP="00E741B6">
      <w:pPr>
        <w:pStyle w:val="-3"/>
        <w:tabs>
          <w:tab w:val="clear" w:pos="1701"/>
          <w:tab w:val="left" w:pos="426"/>
        </w:tabs>
        <w:spacing w:line="240" w:lineRule="auto"/>
        <w:ind w:right="54" w:firstLine="709"/>
        <w:rPr>
          <w:sz w:val="24"/>
        </w:rPr>
      </w:pPr>
      <w:r>
        <w:rPr>
          <w:sz w:val="24"/>
        </w:rPr>
        <w:t>2.</w:t>
      </w:r>
      <w:r>
        <w:rPr>
          <w:sz w:val="24"/>
          <w:lang w:val="ru-RU"/>
        </w:rPr>
        <w:t>2.</w:t>
      </w:r>
      <w:r>
        <w:rPr>
          <w:sz w:val="24"/>
        </w:rPr>
        <w:t xml:space="preserve"> </w:t>
      </w:r>
      <w:r w:rsidRPr="000757AD">
        <w:rPr>
          <w:sz w:val="24"/>
        </w:rPr>
        <w:t>Товар</w:t>
      </w:r>
      <w:r>
        <w:rPr>
          <w:sz w:val="24"/>
          <w:lang w:val="ru-RU"/>
        </w:rPr>
        <w:t xml:space="preserve"> </w:t>
      </w:r>
      <w:r w:rsidRPr="000757AD">
        <w:rPr>
          <w:sz w:val="24"/>
        </w:rPr>
        <w:t>соответст</w:t>
      </w:r>
      <w:r w:rsidR="003956F8">
        <w:rPr>
          <w:sz w:val="24"/>
          <w:lang w:val="ru-RU"/>
        </w:rPr>
        <w:t>вует</w:t>
      </w:r>
      <w:r w:rsidRPr="000757AD">
        <w:rPr>
          <w:sz w:val="24"/>
        </w:rPr>
        <w:t xml:space="preserve"> </w:t>
      </w:r>
      <w:r w:rsidR="00735761">
        <w:rPr>
          <w:sz w:val="24"/>
          <w:lang w:val="ru-RU"/>
        </w:rPr>
        <w:t xml:space="preserve">заявленным </w:t>
      </w:r>
      <w:r w:rsidR="00735761">
        <w:rPr>
          <w:sz w:val="24"/>
        </w:rPr>
        <w:t xml:space="preserve">характеристикам </w:t>
      </w:r>
      <w:r w:rsidRPr="0090086C">
        <w:rPr>
          <w:sz w:val="24"/>
        </w:rPr>
        <w:t xml:space="preserve">по соответствию установочных и присоединительных размеров, указанной комплектации, и т.д. </w:t>
      </w:r>
    </w:p>
    <w:p w14:paraId="2492E204" w14:textId="34E83464" w:rsidR="00BA3F37" w:rsidRDefault="008C03E8" w:rsidP="00E741B6">
      <w:pPr>
        <w:pStyle w:val="-3"/>
        <w:tabs>
          <w:tab w:val="clear" w:pos="1701"/>
          <w:tab w:val="left" w:pos="426"/>
        </w:tabs>
        <w:spacing w:line="240" w:lineRule="auto"/>
        <w:ind w:right="54" w:firstLine="709"/>
        <w:rPr>
          <w:sz w:val="24"/>
          <w:lang w:val="ru-RU"/>
        </w:rPr>
      </w:pPr>
      <w:r>
        <w:rPr>
          <w:sz w:val="24"/>
          <w:lang w:val="ru-RU"/>
        </w:rPr>
        <w:t>Эквивалент</w:t>
      </w:r>
      <w:r w:rsidRPr="0090086C">
        <w:rPr>
          <w:sz w:val="24"/>
        </w:rPr>
        <w:t xml:space="preserve"> Товара не уступа</w:t>
      </w:r>
      <w:r w:rsidR="003956F8">
        <w:rPr>
          <w:sz w:val="24"/>
          <w:lang w:val="ru-RU"/>
        </w:rPr>
        <w:t>ет</w:t>
      </w:r>
      <w:r w:rsidR="00BA3F37">
        <w:rPr>
          <w:sz w:val="24"/>
          <w:lang w:val="ru-RU"/>
        </w:rPr>
        <w:t xml:space="preserve"> заявленным техническим</w:t>
      </w:r>
      <w:r w:rsidRPr="0090086C">
        <w:rPr>
          <w:sz w:val="24"/>
        </w:rPr>
        <w:t xml:space="preserve"> характеристикам </w:t>
      </w:r>
      <w:r w:rsidR="00BA3F37">
        <w:rPr>
          <w:sz w:val="24"/>
          <w:lang w:val="ru-RU"/>
        </w:rPr>
        <w:t>Товара.</w:t>
      </w:r>
    </w:p>
    <w:p w14:paraId="31F58C52" w14:textId="68AE84EC" w:rsidR="008C03E8" w:rsidRPr="0090086C" w:rsidRDefault="00BA3F37" w:rsidP="00E741B6">
      <w:pPr>
        <w:pStyle w:val="-3"/>
        <w:tabs>
          <w:tab w:val="clear" w:pos="1701"/>
          <w:tab w:val="left" w:pos="426"/>
        </w:tabs>
        <w:spacing w:line="240" w:lineRule="auto"/>
        <w:ind w:right="54" w:firstLine="709"/>
        <w:rPr>
          <w:sz w:val="24"/>
        </w:rPr>
      </w:pPr>
      <w:r w:rsidRPr="00197CB0">
        <w:rPr>
          <w:sz w:val="24"/>
          <w:lang w:val="ru-RU"/>
        </w:rPr>
        <w:t xml:space="preserve">2.3. </w:t>
      </w:r>
      <w:r w:rsidR="008C03E8" w:rsidRPr="00197CB0">
        <w:rPr>
          <w:sz w:val="24"/>
        </w:rPr>
        <w:t>Эксплуатация Товара обеспечива</w:t>
      </w:r>
      <w:r w:rsidR="003956F8">
        <w:rPr>
          <w:sz w:val="24"/>
          <w:lang w:val="ru-RU"/>
        </w:rPr>
        <w:t>ет</w:t>
      </w:r>
      <w:r w:rsidR="008C03E8" w:rsidRPr="00197CB0">
        <w:rPr>
          <w:sz w:val="24"/>
        </w:rPr>
        <w:t xml:space="preserve"> обработку материалов и изделий Заказчика по установленным показателям стойкости на территории Заказчика.</w:t>
      </w:r>
      <w:r w:rsidR="008C03E8" w:rsidRPr="0090086C">
        <w:rPr>
          <w:sz w:val="24"/>
        </w:rPr>
        <w:t xml:space="preserve"> </w:t>
      </w:r>
    </w:p>
    <w:p w14:paraId="3414E99A" w14:textId="36D9761E" w:rsidR="008C03E8" w:rsidRDefault="00BA3F37" w:rsidP="00E741B6">
      <w:pPr>
        <w:pStyle w:val="-3"/>
        <w:tabs>
          <w:tab w:val="clear" w:pos="1701"/>
          <w:tab w:val="left" w:pos="426"/>
        </w:tabs>
        <w:spacing w:line="240" w:lineRule="auto"/>
        <w:ind w:right="54" w:firstLine="709"/>
        <w:rPr>
          <w:sz w:val="24"/>
        </w:rPr>
      </w:pPr>
      <w:r>
        <w:rPr>
          <w:sz w:val="24"/>
          <w:lang w:val="ru-RU"/>
        </w:rPr>
        <w:t xml:space="preserve">2.4. </w:t>
      </w:r>
      <w:r w:rsidR="008C03E8" w:rsidRPr="000757AD">
        <w:rPr>
          <w:sz w:val="24"/>
        </w:rPr>
        <w:t>Товар без каких-либо ограничений (залог, запрет, арест и т.д.), свободно обраща</w:t>
      </w:r>
      <w:r w:rsidR="002E2D23">
        <w:rPr>
          <w:sz w:val="24"/>
          <w:lang w:val="ru-RU"/>
        </w:rPr>
        <w:t>ет</w:t>
      </w:r>
      <w:r w:rsidR="008C03E8" w:rsidRPr="000757AD">
        <w:rPr>
          <w:sz w:val="24"/>
        </w:rPr>
        <w:t>ся на территории РФ.</w:t>
      </w:r>
    </w:p>
    <w:p w14:paraId="21527B2F" w14:textId="77777777" w:rsidR="008C03E8" w:rsidRDefault="002E5F5A" w:rsidP="00E741B6">
      <w:pPr>
        <w:pStyle w:val="-3"/>
        <w:tabs>
          <w:tab w:val="clear" w:pos="1701"/>
          <w:tab w:val="left" w:pos="426"/>
        </w:tabs>
        <w:spacing w:line="240" w:lineRule="auto"/>
        <w:ind w:right="54" w:firstLine="709"/>
        <w:rPr>
          <w:sz w:val="24"/>
          <w:lang w:val="ru-RU"/>
        </w:rPr>
      </w:pPr>
      <w:r w:rsidRPr="00916848">
        <w:rPr>
          <w:sz w:val="24"/>
          <w:lang w:val="ru-RU"/>
        </w:rPr>
        <w:t xml:space="preserve">2.5. </w:t>
      </w:r>
      <w:r w:rsidR="008C03E8" w:rsidRPr="00916848">
        <w:rPr>
          <w:sz w:val="24"/>
          <w:lang w:val="ru-RU"/>
        </w:rPr>
        <w:t>Одновременно с передачей Товара дополнительно передаются все относящиеся к нему документы – технический паспорт, сертификат соответствия Товара требованиям технических регламентов</w:t>
      </w:r>
      <w:r w:rsidRPr="00916848">
        <w:rPr>
          <w:sz w:val="24"/>
          <w:lang w:val="ru-RU"/>
        </w:rPr>
        <w:t>, положениям, стандартам, сводам</w:t>
      </w:r>
      <w:r w:rsidR="008C03E8" w:rsidRPr="00916848">
        <w:rPr>
          <w:sz w:val="24"/>
          <w:lang w:val="ru-RU"/>
        </w:rPr>
        <w:t xml:space="preserve"> правил, установленных для данного вида Товара, а также иные документы, подтверждающие качество Товара, предусмотренные законодательством Российской Федерации.</w:t>
      </w:r>
    </w:p>
    <w:p w14:paraId="744C836D" w14:textId="5C665622" w:rsidR="008C03E8" w:rsidRPr="002E5F5A" w:rsidRDefault="002E5F5A" w:rsidP="00E741B6">
      <w:pPr>
        <w:pStyle w:val="-3"/>
        <w:tabs>
          <w:tab w:val="clear" w:pos="1701"/>
          <w:tab w:val="left" w:pos="426"/>
        </w:tabs>
        <w:spacing w:line="240" w:lineRule="auto"/>
        <w:ind w:right="54" w:firstLine="709"/>
        <w:rPr>
          <w:sz w:val="24"/>
          <w:lang w:val="ru-RU"/>
        </w:rPr>
      </w:pPr>
      <w:r>
        <w:rPr>
          <w:sz w:val="24"/>
          <w:lang w:val="ru-RU"/>
        </w:rPr>
        <w:t xml:space="preserve">2.6. </w:t>
      </w:r>
      <w:r w:rsidRPr="002E5F5A">
        <w:rPr>
          <w:sz w:val="24"/>
          <w:lang w:val="ru-RU"/>
        </w:rPr>
        <w:t>Поставляемый Товар качественен и отвеча</w:t>
      </w:r>
      <w:r w:rsidR="002E2D23">
        <w:rPr>
          <w:sz w:val="24"/>
          <w:lang w:val="ru-RU"/>
        </w:rPr>
        <w:t>ет</w:t>
      </w:r>
      <w:r w:rsidRPr="002E5F5A">
        <w:rPr>
          <w:sz w:val="24"/>
          <w:lang w:val="ru-RU"/>
        </w:rPr>
        <w:t xml:space="preserve"> требованиям безопасности в соответствии с действующими государственными стандартами, техническими условиями, санитарными </w:t>
      </w:r>
      <w:r w:rsidRPr="002E5F5A">
        <w:rPr>
          <w:sz w:val="24"/>
          <w:lang w:val="ru-RU"/>
        </w:rPr>
        <w:lastRenderedPageBreak/>
        <w:t>нормами, требованиями пожаробезопасности, энергетической эффективности, утвержденными на данный вид Товара.</w:t>
      </w:r>
    </w:p>
    <w:p w14:paraId="365AE622" w14:textId="77777777" w:rsidR="008C03E8" w:rsidRPr="000D1F1E" w:rsidRDefault="008C03E8" w:rsidP="00E741B6">
      <w:pPr>
        <w:spacing w:after="0" w:line="240" w:lineRule="auto"/>
        <w:ind w:right="54" w:firstLine="709"/>
        <w:jc w:val="both"/>
        <w:rPr>
          <w:rFonts w:ascii="Times New Roman" w:eastAsia="Times New Roman" w:hAnsi="Times New Roman" w:cs="Times New Roman"/>
          <w:b/>
          <w:sz w:val="24"/>
          <w:szCs w:val="24"/>
          <w:lang w:eastAsia="ru-RU"/>
        </w:rPr>
      </w:pPr>
      <w:r w:rsidRPr="000D1F1E">
        <w:rPr>
          <w:rFonts w:ascii="Times New Roman" w:eastAsia="Times New Roman" w:hAnsi="Times New Roman" w:cs="Times New Roman"/>
          <w:b/>
          <w:sz w:val="24"/>
          <w:szCs w:val="24"/>
          <w:lang w:eastAsia="ru-RU"/>
        </w:rPr>
        <w:t>3. Требования к упаковке Товара:</w:t>
      </w:r>
    </w:p>
    <w:p w14:paraId="583B71CE" w14:textId="5D034CBD" w:rsidR="002E5F5A" w:rsidRPr="000757AD" w:rsidRDefault="002E5F5A" w:rsidP="00E741B6">
      <w:pPr>
        <w:pStyle w:val="-3"/>
        <w:tabs>
          <w:tab w:val="clear" w:pos="1701"/>
          <w:tab w:val="left" w:pos="426"/>
        </w:tabs>
        <w:spacing w:line="240" w:lineRule="auto"/>
        <w:ind w:right="54" w:firstLine="709"/>
        <w:rPr>
          <w:sz w:val="24"/>
        </w:rPr>
      </w:pPr>
      <w:r>
        <w:rPr>
          <w:sz w:val="24"/>
          <w:lang w:val="ru-RU"/>
        </w:rPr>
        <w:t>3</w:t>
      </w:r>
      <w:r w:rsidRPr="000757AD">
        <w:rPr>
          <w:sz w:val="24"/>
        </w:rPr>
        <w:t>.1</w:t>
      </w:r>
      <w:r>
        <w:rPr>
          <w:sz w:val="24"/>
          <w:lang w:val="ru-RU"/>
        </w:rPr>
        <w:t>.</w:t>
      </w:r>
      <w:r w:rsidRPr="000757AD">
        <w:rPr>
          <w:sz w:val="24"/>
        </w:rPr>
        <w:t xml:space="preserve"> Упаковка завода-производителя без повреждений и нарушений целостности, в надлежащей оригинальной таре.</w:t>
      </w:r>
    </w:p>
    <w:p w14:paraId="7B89C24D" w14:textId="11D9D1D0" w:rsidR="002E5F5A" w:rsidRPr="000757AD" w:rsidRDefault="002E5F5A" w:rsidP="00E741B6">
      <w:pPr>
        <w:pStyle w:val="-3"/>
        <w:tabs>
          <w:tab w:val="clear" w:pos="1701"/>
          <w:tab w:val="left" w:pos="426"/>
        </w:tabs>
        <w:spacing w:line="240" w:lineRule="auto"/>
        <w:ind w:right="54" w:firstLine="709"/>
        <w:rPr>
          <w:sz w:val="24"/>
        </w:rPr>
      </w:pPr>
      <w:r>
        <w:rPr>
          <w:sz w:val="24"/>
          <w:lang w:val="ru-RU"/>
        </w:rPr>
        <w:t>3.</w:t>
      </w:r>
      <w:r w:rsidRPr="000757AD">
        <w:rPr>
          <w:sz w:val="24"/>
        </w:rPr>
        <w:t>2</w:t>
      </w:r>
      <w:r>
        <w:rPr>
          <w:sz w:val="24"/>
          <w:lang w:val="ru-RU"/>
        </w:rPr>
        <w:t>.</w:t>
      </w:r>
      <w:r w:rsidRPr="000757AD">
        <w:rPr>
          <w:sz w:val="24"/>
        </w:rPr>
        <w:t xml:space="preserve"> Упаковка </w:t>
      </w:r>
      <w:r>
        <w:rPr>
          <w:sz w:val="24"/>
        </w:rPr>
        <w:t>обеспечива</w:t>
      </w:r>
      <w:r w:rsidR="002E2D23">
        <w:rPr>
          <w:sz w:val="24"/>
          <w:lang w:val="ru-RU"/>
        </w:rPr>
        <w:t>ет</w:t>
      </w:r>
      <w:r>
        <w:rPr>
          <w:sz w:val="24"/>
        </w:rPr>
        <w:t xml:space="preserve"> сохранность </w:t>
      </w:r>
      <w:r>
        <w:rPr>
          <w:sz w:val="24"/>
          <w:lang w:val="ru-RU"/>
        </w:rPr>
        <w:t>Т</w:t>
      </w:r>
      <w:r w:rsidRPr="000757AD">
        <w:rPr>
          <w:sz w:val="24"/>
        </w:rPr>
        <w:t>овара при транспортировке к месту поставки, погрузочно-разгрузочных работах и хранении.</w:t>
      </w:r>
    </w:p>
    <w:p w14:paraId="6EEFF556" w14:textId="7E46D61A" w:rsidR="002E5F5A" w:rsidRPr="000757AD" w:rsidRDefault="002E5F5A" w:rsidP="00E741B6">
      <w:pPr>
        <w:pStyle w:val="-3"/>
        <w:tabs>
          <w:tab w:val="clear" w:pos="1701"/>
          <w:tab w:val="left" w:pos="426"/>
        </w:tabs>
        <w:spacing w:line="240" w:lineRule="auto"/>
        <w:ind w:right="54" w:firstLine="709"/>
        <w:rPr>
          <w:sz w:val="24"/>
        </w:rPr>
      </w:pPr>
      <w:r>
        <w:rPr>
          <w:sz w:val="24"/>
        </w:rPr>
        <w:t>3</w:t>
      </w:r>
      <w:r w:rsidRPr="000757AD">
        <w:rPr>
          <w:sz w:val="24"/>
        </w:rPr>
        <w:t>.3</w:t>
      </w:r>
      <w:r>
        <w:rPr>
          <w:sz w:val="24"/>
          <w:lang w:val="ru-RU"/>
        </w:rPr>
        <w:t>.</w:t>
      </w:r>
      <w:r w:rsidR="002E2D23">
        <w:rPr>
          <w:sz w:val="24"/>
        </w:rPr>
        <w:t xml:space="preserve"> Упаковка и маркировка содержат</w:t>
      </w:r>
      <w:r w:rsidRPr="000757AD">
        <w:rPr>
          <w:sz w:val="24"/>
        </w:rPr>
        <w:t xml:space="preserve"> все признаки</w:t>
      </w:r>
      <w:r>
        <w:rPr>
          <w:sz w:val="24"/>
          <w:lang w:val="ru-RU"/>
        </w:rPr>
        <w:t>,</w:t>
      </w:r>
      <w:r w:rsidRPr="000757AD">
        <w:rPr>
          <w:sz w:val="24"/>
        </w:rPr>
        <w:t xml:space="preserve"> установленные производителем. </w:t>
      </w:r>
    </w:p>
    <w:p w14:paraId="06A3DDB4" w14:textId="1F6FE445" w:rsidR="002E5F5A" w:rsidRPr="000757AD" w:rsidRDefault="002E5F5A" w:rsidP="00E741B6">
      <w:pPr>
        <w:pStyle w:val="-3"/>
        <w:tabs>
          <w:tab w:val="clear" w:pos="1701"/>
          <w:tab w:val="left" w:pos="426"/>
        </w:tabs>
        <w:spacing w:line="240" w:lineRule="auto"/>
        <w:ind w:right="54" w:firstLine="709"/>
        <w:rPr>
          <w:sz w:val="24"/>
        </w:rPr>
      </w:pPr>
      <w:r>
        <w:rPr>
          <w:sz w:val="24"/>
          <w:lang w:val="ru-RU"/>
        </w:rPr>
        <w:t>3</w:t>
      </w:r>
      <w:r w:rsidRPr="000757AD">
        <w:rPr>
          <w:sz w:val="24"/>
        </w:rPr>
        <w:t>.4</w:t>
      </w:r>
      <w:r>
        <w:rPr>
          <w:sz w:val="24"/>
          <w:lang w:val="ru-RU"/>
        </w:rPr>
        <w:t>.</w:t>
      </w:r>
      <w:r w:rsidRPr="000757AD">
        <w:rPr>
          <w:sz w:val="24"/>
        </w:rPr>
        <w:t xml:space="preserve"> Маркировка упаковки </w:t>
      </w:r>
      <w:r w:rsidR="004A47DC">
        <w:rPr>
          <w:sz w:val="24"/>
        </w:rPr>
        <w:t>строго соответст</w:t>
      </w:r>
      <w:r w:rsidRPr="000757AD">
        <w:rPr>
          <w:sz w:val="24"/>
        </w:rPr>
        <w:t>в</w:t>
      </w:r>
      <w:r w:rsidR="002E2D23">
        <w:rPr>
          <w:sz w:val="24"/>
          <w:lang w:val="ru-RU"/>
        </w:rPr>
        <w:t>ует</w:t>
      </w:r>
      <w:r w:rsidRPr="000757AD">
        <w:rPr>
          <w:sz w:val="24"/>
        </w:rPr>
        <w:t xml:space="preserve"> маркировке Товара.</w:t>
      </w:r>
    </w:p>
    <w:p w14:paraId="577D06CD" w14:textId="1D21A89C" w:rsidR="002E5F5A" w:rsidRPr="000757AD" w:rsidRDefault="002E5F5A" w:rsidP="00E741B6">
      <w:pPr>
        <w:pStyle w:val="-3"/>
        <w:tabs>
          <w:tab w:val="clear" w:pos="1701"/>
          <w:tab w:val="left" w:pos="426"/>
        </w:tabs>
        <w:spacing w:line="240" w:lineRule="auto"/>
        <w:ind w:right="54" w:firstLine="709"/>
        <w:rPr>
          <w:sz w:val="24"/>
        </w:rPr>
      </w:pPr>
      <w:r>
        <w:rPr>
          <w:sz w:val="24"/>
          <w:lang w:val="ru-RU"/>
        </w:rPr>
        <w:t>3</w:t>
      </w:r>
      <w:r w:rsidRPr="000757AD">
        <w:rPr>
          <w:sz w:val="24"/>
        </w:rPr>
        <w:t>.5</w:t>
      </w:r>
      <w:r>
        <w:rPr>
          <w:sz w:val="24"/>
          <w:lang w:val="ru-RU"/>
        </w:rPr>
        <w:t>.</w:t>
      </w:r>
      <w:r w:rsidRPr="000757AD">
        <w:rPr>
          <w:sz w:val="24"/>
        </w:rPr>
        <w:t xml:space="preserve"> На упаковочной таре четко нанесена следующая информация:</w:t>
      </w:r>
    </w:p>
    <w:p w14:paraId="727ABA17" w14:textId="77777777" w:rsidR="002E5F5A" w:rsidRPr="0040660E" w:rsidRDefault="008E5F1C" w:rsidP="00E741B6">
      <w:pPr>
        <w:pStyle w:val="-3"/>
        <w:tabs>
          <w:tab w:val="clear" w:pos="1701"/>
          <w:tab w:val="left" w:pos="426"/>
        </w:tabs>
        <w:spacing w:line="240" w:lineRule="auto"/>
        <w:ind w:right="54" w:firstLine="709"/>
        <w:rPr>
          <w:sz w:val="24"/>
          <w:lang w:val="ru-RU"/>
        </w:rPr>
      </w:pPr>
      <w:r>
        <w:rPr>
          <w:sz w:val="24"/>
          <w:lang w:val="ru-RU"/>
        </w:rPr>
        <w:t>– п</w:t>
      </w:r>
      <w:r w:rsidR="002E5F5A">
        <w:rPr>
          <w:sz w:val="24"/>
          <w:lang w:val="ru-RU"/>
        </w:rPr>
        <w:t>олное</w:t>
      </w:r>
      <w:r w:rsidR="002E5F5A" w:rsidRPr="000757AD">
        <w:rPr>
          <w:sz w:val="24"/>
        </w:rPr>
        <w:t xml:space="preserve"> наименование Товара в соответствии с каталогом Поставщика</w:t>
      </w:r>
      <w:r w:rsidR="002E5F5A">
        <w:rPr>
          <w:sz w:val="24"/>
          <w:lang w:val="ru-RU"/>
        </w:rPr>
        <w:t>;</w:t>
      </w:r>
    </w:p>
    <w:p w14:paraId="6941F977" w14:textId="45553EB8" w:rsidR="002E5F5A" w:rsidRPr="0040660E" w:rsidRDefault="008E5F1C" w:rsidP="00E741B6">
      <w:pPr>
        <w:pStyle w:val="-3"/>
        <w:tabs>
          <w:tab w:val="clear" w:pos="1701"/>
          <w:tab w:val="left" w:pos="426"/>
        </w:tabs>
        <w:spacing w:line="240" w:lineRule="auto"/>
        <w:ind w:right="54" w:firstLine="709"/>
        <w:rPr>
          <w:sz w:val="24"/>
          <w:lang w:val="ru-RU"/>
        </w:rPr>
      </w:pPr>
      <w:r>
        <w:rPr>
          <w:sz w:val="24"/>
          <w:lang w:val="ru-RU"/>
        </w:rPr>
        <w:t>– с</w:t>
      </w:r>
      <w:r w:rsidR="002E5F5A">
        <w:rPr>
          <w:sz w:val="24"/>
          <w:lang w:val="ru-RU"/>
        </w:rPr>
        <w:t>трана</w:t>
      </w:r>
      <w:r w:rsidR="004A47DC">
        <w:rPr>
          <w:sz w:val="24"/>
          <w:lang w:val="ru-RU"/>
        </w:rPr>
        <w:t>-</w:t>
      </w:r>
      <w:r w:rsidR="002E5F5A">
        <w:rPr>
          <w:sz w:val="24"/>
        </w:rPr>
        <w:t xml:space="preserve">производитель и количество </w:t>
      </w:r>
      <w:r w:rsidR="002E5F5A">
        <w:rPr>
          <w:sz w:val="24"/>
          <w:lang w:val="ru-RU"/>
        </w:rPr>
        <w:t>Т</w:t>
      </w:r>
      <w:r w:rsidR="002E5F5A" w:rsidRPr="000757AD">
        <w:rPr>
          <w:sz w:val="24"/>
        </w:rPr>
        <w:t>овара в упаковке</w:t>
      </w:r>
      <w:r w:rsidR="002E5F5A">
        <w:rPr>
          <w:sz w:val="24"/>
          <w:lang w:val="ru-RU"/>
        </w:rPr>
        <w:t>;</w:t>
      </w:r>
    </w:p>
    <w:p w14:paraId="230C46D7" w14:textId="77777777" w:rsidR="002E5F5A" w:rsidRPr="002E5F5A" w:rsidRDefault="008E5F1C" w:rsidP="00E741B6">
      <w:pPr>
        <w:pStyle w:val="-3"/>
        <w:tabs>
          <w:tab w:val="clear" w:pos="1701"/>
          <w:tab w:val="left" w:pos="426"/>
        </w:tabs>
        <w:spacing w:line="240" w:lineRule="auto"/>
        <w:ind w:right="54" w:firstLine="709"/>
        <w:rPr>
          <w:sz w:val="24"/>
          <w:lang w:val="ru-RU"/>
        </w:rPr>
      </w:pPr>
      <w:r>
        <w:rPr>
          <w:sz w:val="24"/>
          <w:lang w:val="ru-RU"/>
        </w:rPr>
        <w:t>– т</w:t>
      </w:r>
      <w:r w:rsidR="002E5F5A">
        <w:rPr>
          <w:sz w:val="24"/>
          <w:lang w:val="ru-RU"/>
        </w:rPr>
        <w:t>оварный</w:t>
      </w:r>
      <w:r w:rsidR="002E5F5A" w:rsidRPr="000757AD">
        <w:rPr>
          <w:sz w:val="24"/>
        </w:rPr>
        <w:t xml:space="preserve"> знак завода изготовителя, дата изготовления</w:t>
      </w:r>
      <w:r w:rsidR="002E5F5A">
        <w:rPr>
          <w:sz w:val="24"/>
          <w:lang w:val="ru-RU"/>
        </w:rPr>
        <w:t>.</w:t>
      </w:r>
    </w:p>
    <w:p w14:paraId="29065C35" w14:textId="77777777" w:rsidR="008C03E8" w:rsidRPr="000D1F1E" w:rsidRDefault="008C03E8" w:rsidP="00E741B6">
      <w:pPr>
        <w:spacing w:after="0" w:line="240" w:lineRule="auto"/>
        <w:ind w:right="54" w:firstLine="709"/>
        <w:jc w:val="both"/>
        <w:rPr>
          <w:rFonts w:ascii="Times New Roman" w:eastAsia="Times New Roman" w:hAnsi="Times New Roman" w:cs="Times New Roman"/>
          <w:b/>
          <w:sz w:val="24"/>
          <w:szCs w:val="24"/>
          <w:lang w:eastAsia="ru-RU"/>
        </w:rPr>
      </w:pPr>
      <w:r w:rsidRPr="000D1F1E">
        <w:rPr>
          <w:rFonts w:ascii="Times New Roman" w:eastAsia="Times New Roman" w:hAnsi="Times New Roman" w:cs="Times New Roman"/>
          <w:b/>
          <w:sz w:val="24"/>
          <w:szCs w:val="24"/>
          <w:lang w:eastAsia="ru-RU"/>
        </w:rPr>
        <w:t>4. Требования к гарантийным условиям:</w:t>
      </w:r>
    </w:p>
    <w:p w14:paraId="740C1646" w14:textId="2F4E2897" w:rsidR="002E5F5A" w:rsidRDefault="002E5F5A" w:rsidP="00E741B6">
      <w:pPr>
        <w:pStyle w:val="-3"/>
        <w:tabs>
          <w:tab w:val="clear" w:pos="1701"/>
          <w:tab w:val="left" w:pos="426"/>
        </w:tabs>
        <w:spacing w:line="240" w:lineRule="auto"/>
        <w:ind w:right="54" w:firstLine="709"/>
        <w:rPr>
          <w:rFonts w:eastAsia="Times New Roman"/>
          <w:sz w:val="24"/>
          <w:lang w:val="ru-RU"/>
        </w:rPr>
      </w:pPr>
      <w:r>
        <w:rPr>
          <w:sz w:val="24"/>
          <w:lang w:val="ru-RU"/>
        </w:rPr>
        <w:t>4</w:t>
      </w:r>
      <w:r w:rsidRPr="000757AD">
        <w:rPr>
          <w:sz w:val="24"/>
        </w:rPr>
        <w:t>.1</w:t>
      </w:r>
      <w:r>
        <w:rPr>
          <w:sz w:val="24"/>
          <w:lang w:val="ru-RU"/>
        </w:rPr>
        <w:t>.</w:t>
      </w:r>
      <w:r w:rsidRPr="000757AD">
        <w:rPr>
          <w:sz w:val="24"/>
        </w:rPr>
        <w:t xml:space="preserve"> </w:t>
      </w:r>
      <w:r>
        <w:rPr>
          <w:rFonts w:eastAsia="Times New Roman"/>
          <w:sz w:val="24"/>
        </w:rPr>
        <w:t xml:space="preserve">Гарантийный срок на поставляемый </w:t>
      </w:r>
      <w:r>
        <w:rPr>
          <w:rFonts w:eastAsia="Times New Roman"/>
          <w:sz w:val="24"/>
          <w:lang w:val="ru-RU"/>
        </w:rPr>
        <w:t>Т</w:t>
      </w:r>
      <w:r>
        <w:rPr>
          <w:rFonts w:eastAsia="Times New Roman"/>
          <w:sz w:val="24"/>
        </w:rPr>
        <w:t>овар</w:t>
      </w:r>
      <w:r w:rsidRPr="000757AD">
        <w:rPr>
          <w:rFonts w:eastAsia="Times New Roman"/>
          <w:sz w:val="24"/>
        </w:rPr>
        <w:t xml:space="preserve"> не меньше срока гарантии завода-производителя, но не менее 12</w:t>
      </w:r>
      <w:r>
        <w:rPr>
          <w:rFonts w:eastAsia="Times New Roman"/>
          <w:sz w:val="24"/>
          <w:lang w:val="ru-RU"/>
        </w:rPr>
        <w:t xml:space="preserve"> (Двенадцати) </w:t>
      </w:r>
      <w:r w:rsidRPr="000757AD">
        <w:rPr>
          <w:rFonts w:eastAsia="Times New Roman"/>
          <w:sz w:val="24"/>
        </w:rPr>
        <w:t>месяцев с момента поставки Товара на склад Заказчика</w:t>
      </w:r>
      <w:r>
        <w:rPr>
          <w:rFonts w:eastAsia="Times New Roman"/>
          <w:sz w:val="24"/>
          <w:lang w:val="ru-RU"/>
        </w:rPr>
        <w:t>.</w:t>
      </w:r>
    </w:p>
    <w:p w14:paraId="0EBF5E0A" w14:textId="77777777" w:rsidR="002E5F5A" w:rsidRDefault="002E5F5A" w:rsidP="00E741B6">
      <w:pPr>
        <w:pStyle w:val="-3"/>
        <w:tabs>
          <w:tab w:val="clear" w:pos="1701"/>
          <w:tab w:val="left" w:pos="426"/>
        </w:tabs>
        <w:spacing w:line="240" w:lineRule="auto"/>
        <w:ind w:right="54" w:firstLine="709"/>
        <w:rPr>
          <w:rFonts w:eastAsia="Times New Roman"/>
          <w:sz w:val="24"/>
        </w:rPr>
      </w:pPr>
      <w:r>
        <w:rPr>
          <w:rFonts w:eastAsia="Times New Roman"/>
          <w:sz w:val="24"/>
          <w:lang w:val="ru-RU"/>
        </w:rPr>
        <w:t xml:space="preserve">4.2. </w:t>
      </w:r>
      <w:r w:rsidRPr="00945D37">
        <w:rPr>
          <w:rFonts w:eastAsia="Times New Roman"/>
          <w:sz w:val="24"/>
        </w:rPr>
        <w:t xml:space="preserve">Поставщик берет на себя обязательства </w:t>
      </w:r>
      <w:r>
        <w:rPr>
          <w:rFonts w:eastAsia="Times New Roman"/>
          <w:sz w:val="24"/>
          <w:lang w:val="ru-RU"/>
        </w:rPr>
        <w:t xml:space="preserve">по </w:t>
      </w:r>
      <w:r>
        <w:rPr>
          <w:rFonts w:eastAsia="Times New Roman"/>
          <w:sz w:val="24"/>
        </w:rPr>
        <w:t>внедрению и дальнейшему технологическому сопровождению</w:t>
      </w:r>
      <w:r w:rsidRPr="00945D37">
        <w:rPr>
          <w:rFonts w:eastAsia="Times New Roman"/>
          <w:sz w:val="24"/>
        </w:rPr>
        <w:t xml:space="preserve"> </w:t>
      </w:r>
      <w:r>
        <w:rPr>
          <w:rFonts w:eastAsia="Times New Roman"/>
          <w:sz w:val="24"/>
          <w:lang w:val="ru-RU"/>
        </w:rPr>
        <w:t xml:space="preserve">Товара </w:t>
      </w:r>
      <w:r>
        <w:rPr>
          <w:rFonts w:eastAsia="Times New Roman"/>
          <w:sz w:val="24"/>
        </w:rPr>
        <w:t>на время гарантийного срока.</w:t>
      </w:r>
    </w:p>
    <w:p w14:paraId="5E875A9B" w14:textId="77777777" w:rsidR="002E5F5A" w:rsidRPr="000757AD" w:rsidRDefault="002E5F5A" w:rsidP="00E741B6">
      <w:pPr>
        <w:pStyle w:val="-3"/>
        <w:tabs>
          <w:tab w:val="clear" w:pos="1701"/>
          <w:tab w:val="left" w:pos="426"/>
        </w:tabs>
        <w:spacing w:line="240" w:lineRule="auto"/>
        <w:ind w:right="54" w:firstLine="709"/>
        <w:rPr>
          <w:sz w:val="24"/>
        </w:rPr>
      </w:pPr>
      <w:r>
        <w:rPr>
          <w:sz w:val="24"/>
          <w:lang w:val="ru-RU"/>
        </w:rPr>
        <w:t>4</w:t>
      </w:r>
      <w:r w:rsidRPr="000757AD">
        <w:rPr>
          <w:sz w:val="24"/>
        </w:rPr>
        <w:t>.</w:t>
      </w:r>
      <w:r>
        <w:rPr>
          <w:sz w:val="24"/>
          <w:lang w:val="ru-RU"/>
        </w:rPr>
        <w:t>3.</w:t>
      </w:r>
      <w:r w:rsidRPr="000757AD">
        <w:rPr>
          <w:sz w:val="24"/>
        </w:rPr>
        <w:t xml:space="preserve"> </w:t>
      </w:r>
      <w:r>
        <w:rPr>
          <w:sz w:val="24"/>
          <w:lang w:val="ru-RU"/>
        </w:rPr>
        <w:t xml:space="preserve">Заказчик </w:t>
      </w:r>
      <w:r w:rsidRPr="000757AD">
        <w:rPr>
          <w:sz w:val="24"/>
        </w:rPr>
        <w:t>оставляет за собой право</w:t>
      </w:r>
      <w:r>
        <w:rPr>
          <w:sz w:val="24"/>
        </w:rPr>
        <w:t xml:space="preserve"> провести экспертизу </w:t>
      </w:r>
      <w:r>
        <w:rPr>
          <w:sz w:val="24"/>
          <w:lang w:val="ru-RU"/>
        </w:rPr>
        <w:t>Т</w:t>
      </w:r>
      <w:r w:rsidRPr="000757AD">
        <w:rPr>
          <w:sz w:val="24"/>
        </w:rPr>
        <w:t>овара на предмет оригинальности, контрафактности в независимой экспертной организации или у производителя данного Товара.</w:t>
      </w:r>
    </w:p>
    <w:p w14:paraId="09ABD643" w14:textId="7B73FB39" w:rsidR="002E5F5A" w:rsidRDefault="002E5F5A" w:rsidP="00E741B6">
      <w:pPr>
        <w:pStyle w:val="-3"/>
        <w:tabs>
          <w:tab w:val="clear" w:pos="1701"/>
          <w:tab w:val="left" w:pos="426"/>
        </w:tabs>
        <w:spacing w:line="240" w:lineRule="auto"/>
        <w:ind w:right="54" w:firstLine="709"/>
        <w:rPr>
          <w:sz w:val="24"/>
        </w:rPr>
      </w:pPr>
      <w:r>
        <w:rPr>
          <w:sz w:val="24"/>
          <w:lang w:val="ru-RU"/>
        </w:rPr>
        <w:t>4</w:t>
      </w:r>
      <w:r w:rsidRPr="000757AD">
        <w:rPr>
          <w:sz w:val="24"/>
        </w:rPr>
        <w:t>.</w:t>
      </w:r>
      <w:r>
        <w:rPr>
          <w:sz w:val="24"/>
          <w:lang w:val="ru-RU"/>
        </w:rPr>
        <w:t>4.</w:t>
      </w:r>
      <w:r w:rsidRPr="000757AD">
        <w:rPr>
          <w:sz w:val="24"/>
        </w:rPr>
        <w:t xml:space="preserve"> В случае, если во время приёмки и (или) в период гарантийного срока были обнаружены производств</w:t>
      </w:r>
      <w:r w:rsidR="00916848">
        <w:rPr>
          <w:sz w:val="24"/>
        </w:rPr>
        <w:t xml:space="preserve">енные дефекты, некомплектность </w:t>
      </w:r>
      <w:r w:rsidR="00916848">
        <w:rPr>
          <w:sz w:val="24"/>
          <w:lang w:val="ru-RU"/>
        </w:rPr>
        <w:t>Т</w:t>
      </w:r>
      <w:r w:rsidRPr="000757AD">
        <w:rPr>
          <w:sz w:val="24"/>
        </w:rPr>
        <w:t>овара, Поставщик за свой счёт устран</w:t>
      </w:r>
      <w:r w:rsidR="002E2D23">
        <w:rPr>
          <w:sz w:val="24"/>
          <w:lang w:val="ru-RU"/>
        </w:rPr>
        <w:t>яет</w:t>
      </w:r>
      <w:r w:rsidRPr="000757AD">
        <w:rPr>
          <w:sz w:val="24"/>
        </w:rPr>
        <w:t xml:space="preserve"> дефекты,</w:t>
      </w:r>
      <w:r w:rsidR="00916848">
        <w:rPr>
          <w:sz w:val="24"/>
        </w:rPr>
        <w:t xml:space="preserve"> доукомплектов</w:t>
      </w:r>
      <w:r w:rsidR="002E2D23">
        <w:rPr>
          <w:sz w:val="24"/>
          <w:lang w:val="ru-RU"/>
        </w:rPr>
        <w:t>ывает</w:t>
      </w:r>
      <w:r w:rsidR="00916848">
        <w:rPr>
          <w:sz w:val="24"/>
        </w:rPr>
        <w:t xml:space="preserve"> или замен</w:t>
      </w:r>
      <w:r w:rsidR="002E2D23">
        <w:rPr>
          <w:sz w:val="24"/>
          <w:lang w:val="ru-RU"/>
        </w:rPr>
        <w:t>яет</w:t>
      </w:r>
      <w:r w:rsidR="00916848">
        <w:rPr>
          <w:sz w:val="24"/>
        </w:rPr>
        <w:t xml:space="preserve"> </w:t>
      </w:r>
      <w:r w:rsidR="00916848">
        <w:rPr>
          <w:sz w:val="24"/>
          <w:lang w:val="ru-RU"/>
        </w:rPr>
        <w:t>Т</w:t>
      </w:r>
      <w:r w:rsidRPr="000757AD">
        <w:rPr>
          <w:sz w:val="24"/>
        </w:rPr>
        <w:t>овар в течение 7 календарных дней с момента соответствующего уведомления (рекламации).</w:t>
      </w:r>
    </w:p>
    <w:p w14:paraId="204775AC" w14:textId="77777777" w:rsidR="00026C5D" w:rsidRDefault="00026C5D" w:rsidP="00E741B6">
      <w:pPr>
        <w:ind w:right="54"/>
      </w:pPr>
    </w:p>
    <w:tbl>
      <w:tblPr>
        <w:tblW w:w="10386" w:type="dxa"/>
        <w:tblLook w:val="01E0" w:firstRow="1" w:lastRow="1" w:firstColumn="1" w:lastColumn="1" w:noHBand="0" w:noVBand="0"/>
      </w:tblPr>
      <w:tblGrid>
        <w:gridCol w:w="4928"/>
        <w:gridCol w:w="5458"/>
      </w:tblGrid>
      <w:tr w:rsidR="002E5F5A" w:rsidRPr="00474025" w14:paraId="292B22C2" w14:textId="77777777" w:rsidTr="0009554C">
        <w:tc>
          <w:tcPr>
            <w:tcW w:w="4928" w:type="dxa"/>
          </w:tcPr>
          <w:p w14:paraId="707A1D33" w14:textId="77777777" w:rsidR="002E5F5A"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17BF25F1" w14:textId="77777777" w:rsidR="002E5F5A"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1B1F3E22"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Генеральный директор </w:t>
            </w:r>
          </w:p>
          <w:p w14:paraId="189F5EF1" w14:textId="77777777" w:rsidR="002E5F5A" w:rsidRPr="00474025" w:rsidRDefault="002E5F5A" w:rsidP="00E741B6">
            <w:pPr>
              <w:autoSpaceDE w:val="0"/>
              <w:adjustRightInd w:val="0"/>
              <w:spacing w:after="0" w:line="276" w:lineRule="auto"/>
              <w:ind w:right="54"/>
              <w:rPr>
                <w:rFonts w:ascii="Times New Roman" w:eastAsia="Calibri" w:hAnsi="Times New Roman" w:cs="Times New Roman"/>
                <w:b/>
                <w:bCs/>
                <w:iCs/>
                <w:sz w:val="25"/>
                <w:szCs w:val="25"/>
                <w:lang w:eastAsia="ar-SA"/>
              </w:rPr>
            </w:pPr>
            <w:r w:rsidRPr="00474025">
              <w:rPr>
                <w:rFonts w:ascii="Times New Roman" w:eastAsia="Calibri" w:hAnsi="Times New Roman" w:cs="Times New Roman"/>
                <w:b/>
                <w:bCs/>
                <w:iCs/>
                <w:sz w:val="25"/>
                <w:szCs w:val="25"/>
                <w:lang w:eastAsia="ar-SA"/>
              </w:rPr>
              <w:t>АО «ЗПП»</w:t>
            </w:r>
          </w:p>
          <w:p w14:paraId="350A0D0E"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5DA3B331"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____________________ А.К. Нарбутт</w:t>
            </w:r>
          </w:p>
          <w:p w14:paraId="6C1E4839"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 ________________</w:t>
            </w:r>
          </w:p>
          <w:p w14:paraId="60C5A259"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М.п.</w:t>
            </w:r>
            <w:r w:rsidRPr="00474025">
              <w:rPr>
                <w:rFonts w:ascii="Times New Roman" w:eastAsia="Calibri" w:hAnsi="Times New Roman" w:cs="Times New Roman"/>
                <w:sz w:val="25"/>
                <w:szCs w:val="25"/>
              </w:rPr>
              <w:t xml:space="preserve"> </w:t>
            </w:r>
          </w:p>
        </w:tc>
        <w:tc>
          <w:tcPr>
            <w:tcW w:w="5458" w:type="dxa"/>
          </w:tcPr>
          <w:p w14:paraId="18F2230D"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1C3760B9" w14:textId="77777777" w:rsidR="002E5F5A"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13865920" w14:textId="77777777" w:rsidR="002E5F5A"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2415D1C8"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741D9F20"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p>
          <w:p w14:paraId="2F6E74AE"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___________________ ______________ </w:t>
            </w:r>
          </w:p>
          <w:p w14:paraId="3B7EF9F9"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«____»________________</w:t>
            </w:r>
          </w:p>
          <w:p w14:paraId="1148993B" w14:textId="77777777" w:rsidR="002E5F5A" w:rsidRPr="00474025" w:rsidRDefault="002E5F5A" w:rsidP="00E741B6">
            <w:pPr>
              <w:autoSpaceDE w:val="0"/>
              <w:autoSpaceDN w:val="0"/>
              <w:adjustRightInd w:val="0"/>
              <w:spacing w:after="0" w:line="276" w:lineRule="auto"/>
              <w:ind w:right="54"/>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М.п.</w:t>
            </w:r>
          </w:p>
        </w:tc>
      </w:tr>
    </w:tbl>
    <w:p w14:paraId="76E13A66" w14:textId="77777777" w:rsidR="00026C5D" w:rsidRDefault="00026C5D"/>
    <w:p w14:paraId="5FF27F32" w14:textId="682F7752" w:rsidR="00681DB6" w:rsidRDefault="00681DB6">
      <w:r>
        <w:br w:type="page"/>
      </w:r>
    </w:p>
    <w:p w14:paraId="000184B2" w14:textId="77777777" w:rsidR="00FB7629" w:rsidRDefault="00FB7629"/>
    <w:p w14:paraId="7A599267" w14:textId="77777777" w:rsidR="002E5F5A" w:rsidRPr="002E5F5A" w:rsidRDefault="002E5F5A" w:rsidP="002E5F5A">
      <w:pPr>
        <w:spacing w:after="0"/>
        <w:jc w:val="right"/>
        <w:rPr>
          <w:rFonts w:ascii="Times New Roman" w:eastAsia="Calibri" w:hAnsi="Times New Roman" w:cs="Times New Roman"/>
          <w:sz w:val="24"/>
          <w:szCs w:val="24"/>
        </w:rPr>
      </w:pPr>
      <w:r w:rsidRPr="002E5F5A">
        <w:rPr>
          <w:rFonts w:ascii="Times New Roman" w:eastAsia="Calibri" w:hAnsi="Times New Roman" w:cs="Times New Roman"/>
          <w:sz w:val="24"/>
          <w:szCs w:val="24"/>
        </w:rPr>
        <w:t>Приложение № 2</w:t>
      </w:r>
    </w:p>
    <w:p w14:paraId="59526D55" w14:textId="6C9DD6BD" w:rsidR="002E5F5A" w:rsidRPr="002E5F5A" w:rsidRDefault="002E5F5A" w:rsidP="002E5F5A">
      <w:pPr>
        <w:spacing w:after="0"/>
        <w:jc w:val="right"/>
        <w:rPr>
          <w:rFonts w:ascii="Times New Roman" w:eastAsia="Calibri" w:hAnsi="Times New Roman" w:cs="Times New Roman"/>
          <w:sz w:val="24"/>
          <w:szCs w:val="24"/>
        </w:rPr>
      </w:pPr>
      <w:r w:rsidRPr="002E5F5A">
        <w:rPr>
          <w:rFonts w:ascii="Times New Roman" w:eastAsia="Calibri" w:hAnsi="Times New Roman" w:cs="Times New Roman"/>
          <w:sz w:val="24"/>
          <w:szCs w:val="24"/>
        </w:rPr>
        <w:t>к проекту Договора поставки №_______________ от «___» _______ 202</w:t>
      </w:r>
      <w:r w:rsidR="00681DB6">
        <w:rPr>
          <w:rFonts w:ascii="Times New Roman" w:eastAsia="Calibri" w:hAnsi="Times New Roman" w:cs="Times New Roman"/>
          <w:sz w:val="24"/>
          <w:szCs w:val="24"/>
        </w:rPr>
        <w:t>6</w:t>
      </w:r>
      <w:r w:rsidRPr="002E5F5A">
        <w:rPr>
          <w:rFonts w:ascii="Times New Roman" w:eastAsia="Calibri" w:hAnsi="Times New Roman" w:cs="Times New Roman"/>
          <w:sz w:val="24"/>
          <w:szCs w:val="24"/>
        </w:rPr>
        <w:t xml:space="preserve"> г.</w:t>
      </w:r>
    </w:p>
    <w:p w14:paraId="4A392FB8" w14:textId="77777777" w:rsidR="002E5F5A" w:rsidRPr="002E5F5A" w:rsidRDefault="002E5F5A" w:rsidP="002E5F5A">
      <w:pPr>
        <w:widowControl w:val="0"/>
        <w:suppressAutoHyphens/>
        <w:spacing w:after="0" w:line="276" w:lineRule="auto"/>
        <w:rPr>
          <w:rFonts w:ascii="Times New Roman" w:hAnsi="Times New Roman" w:cs="Times New Roman"/>
          <w:b/>
          <w:bCs/>
          <w:iCs/>
          <w:sz w:val="24"/>
          <w:szCs w:val="24"/>
          <w:lang w:eastAsia="ar-SA"/>
        </w:rPr>
      </w:pPr>
    </w:p>
    <w:p w14:paraId="0EE87785" w14:textId="77777777" w:rsidR="002E5F5A" w:rsidRPr="002E5F5A" w:rsidRDefault="002E5F5A" w:rsidP="002F5DB3">
      <w:pPr>
        <w:widowControl w:val="0"/>
        <w:suppressLineNumbers/>
        <w:suppressAutoHyphens/>
        <w:spacing w:before="120" w:after="120"/>
        <w:ind w:firstLine="709"/>
        <w:rPr>
          <w:rFonts w:ascii="Times New Roman" w:eastAsia="SimSun" w:hAnsi="Times New Roman" w:cs="Times New Roman"/>
          <w:b/>
          <w:i/>
          <w:iCs/>
          <w:color w:val="000000"/>
          <w:kern w:val="2"/>
          <w:sz w:val="24"/>
          <w:szCs w:val="24"/>
          <w:lang w:eastAsia="zh-CN" w:bidi="hi-IN"/>
        </w:rPr>
      </w:pPr>
      <w:r w:rsidRPr="002E5F5A">
        <w:rPr>
          <w:rFonts w:ascii="Times New Roman" w:eastAsia="SimSun" w:hAnsi="Times New Roman" w:cs="Times New Roman"/>
          <w:b/>
          <w:i/>
          <w:iCs/>
          <w:color w:val="000000"/>
          <w:kern w:val="2"/>
          <w:sz w:val="24"/>
          <w:szCs w:val="24"/>
          <w:lang w:eastAsia="zh-CN" w:bidi="hi-IN"/>
        </w:rPr>
        <w:t>Форма заявки</w:t>
      </w:r>
    </w:p>
    <w:p w14:paraId="073DDC59" w14:textId="77777777" w:rsidR="002E5F5A" w:rsidRPr="002E5F5A" w:rsidRDefault="002E5F5A" w:rsidP="002E5F5A">
      <w:pPr>
        <w:widowControl w:val="0"/>
        <w:suppressLineNumbers/>
        <w:suppressAutoHyphens/>
        <w:spacing w:before="120" w:after="120"/>
        <w:rPr>
          <w:rFonts w:ascii="Times New Roman" w:eastAsia="SimSun" w:hAnsi="Times New Roman" w:cs="Times New Roman"/>
          <w:b/>
          <w:i/>
          <w:iCs/>
          <w:color w:val="000000"/>
          <w:kern w:val="2"/>
          <w:sz w:val="24"/>
          <w:szCs w:val="24"/>
          <w:lang w:eastAsia="zh-CN" w:bidi="hi-IN"/>
        </w:rPr>
      </w:pPr>
    </w:p>
    <w:p w14:paraId="6B3AEA31" w14:textId="77777777" w:rsidR="002E5F5A" w:rsidRPr="002E5F5A" w:rsidRDefault="002E5F5A" w:rsidP="002E5F5A">
      <w:pPr>
        <w:widowControl w:val="0"/>
        <w:suppressLineNumbers/>
        <w:suppressAutoHyphens/>
        <w:spacing w:before="120" w:after="120"/>
        <w:jc w:val="center"/>
        <w:rPr>
          <w:rFonts w:ascii="Times New Roman" w:eastAsia="SimSun" w:hAnsi="Times New Roman" w:cs="Times New Roman"/>
          <w:b/>
          <w:i/>
          <w:iCs/>
          <w:color w:val="000000"/>
          <w:kern w:val="2"/>
          <w:sz w:val="24"/>
          <w:szCs w:val="24"/>
          <w:lang w:eastAsia="zh-CN" w:bidi="hi-IN"/>
        </w:rPr>
      </w:pPr>
      <w:r w:rsidRPr="002E5F5A">
        <w:rPr>
          <w:rFonts w:ascii="Times New Roman" w:eastAsia="SimSun" w:hAnsi="Times New Roman" w:cs="Times New Roman"/>
          <w:b/>
          <w:i/>
          <w:iCs/>
          <w:color w:val="000000"/>
          <w:kern w:val="2"/>
          <w:sz w:val="24"/>
          <w:szCs w:val="24"/>
          <w:lang w:eastAsia="zh-CN" w:bidi="hi-IN"/>
        </w:rPr>
        <w:t>Заявка №___</w:t>
      </w:r>
    </w:p>
    <w:p w14:paraId="4E374BEB" w14:textId="055651E4" w:rsidR="002E5F5A" w:rsidRPr="002E5F5A" w:rsidRDefault="002E5F5A" w:rsidP="00916848">
      <w:pPr>
        <w:widowControl w:val="0"/>
        <w:suppressLineNumbers/>
        <w:suppressAutoHyphens/>
        <w:spacing w:before="120" w:after="120"/>
        <w:ind w:firstLine="709"/>
        <w:jc w:val="both"/>
        <w:rPr>
          <w:rFonts w:ascii="Times New Roman" w:hAnsi="Times New Roman" w:cs="Times New Roman"/>
          <w:i/>
          <w:iCs/>
          <w:kern w:val="2"/>
          <w:sz w:val="24"/>
          <w:szCs w:val="24"/>
          <w:lang w:eastAsia="zh-CN" w:bidi="hi-IN"/>
        </w:rPr>
      </w:pPr>
      <w:r w:rsidRPr="002E5F5A">
        <w:rPr>
          <w:rFonts w:ascii="Times New Roman" w:hAnsi="Times New Roman" w:cs="Times New Roman"/>
          <w:i/>
          <w:iCs/>
          <w:kern w:val="2"/>
          <w:sz w:val="24"/>
          <w:szCs w:val="24"/>
          <w:lang w:eastAsia="zh-CN" w:bidi="hi-IN"/>
        </w:rPr>
        <w:t>В соответствии с ранее заключённым договором поставки № _______ от «___»__</w:t>
      </w:r>
      <w:r w:rsidR="00916848">
        <w:rPr>
          <w:rFonts w:ascii="Times New Roman" w:hAnsi="Times New Roman" w:cs="Times New Roman"/>
          <w:i/>
          <w:iCs/>
          <w:kern w:val="2"/>
          <w:sz w:val="24"/>
          <w:szCs w:val="24"/>
          <w:lang w:eastAsia="zh-CN" w:bidi="hi-IN"/>
        </w:rPr>
        <w:t>_______2026</w:t>
      </w:r>
      <w:r w:rsidRPr="002E5F5A">
        <w:rPr>
          <w:rFonts w:ascii="Times New Roman" w:hAnsi="Times New Roman" w:cs="Times New Roman"/>
          <w:i/>
          <w:iCs/>
          <w:kern w:val="2"/>
          <w:sz w:val="24"/>
          <w:szCs w:val="24"/>
          <w:lang w:eastAsia="zh-CN" w:bidi="hi-IN"/>
        </w:rPr>
        <w:t xml:space="preserve"> г. просим Вас поставить следующий Товар:</w:t>
      </w:r>
    </w:p>
    <w:p w14:paraId="3A68426D" w14:textId="77777777" w:rsidR="002E5F5A" w:rsidRPr="002E5F5A" w:rsidRDefault="002E5F5A" w:rsidP="002E5F5A">
      <w:pPr>
        <w:widowControl w:val="0"/>
        <w:suppressLineNumbers/>
        <w:suppressAutoHyphens/>
        <w:spacing w:before="120" w:after="120"/>
        <w:ind w:firstLine="539"/>
        <w:rPr>
          <w:rFonts w:ascii="Times New Roman" w:hAnsi="Times New Roman" w:cs="Times New Roman"/>
          <w:i/>
          <w:iCs/>
          <w:kern w:val="2"/>
          <w:sz w:val="24"/>
          <w:szCs w:val="24"/>
          <w:lang w:eastAsia="zh-CN" w:bidi="hi-IN"/>
        </w:rPr>
      </w:pPr>
    </w:p>
    <w:tbl>
      <w:tblPr>
        <w:tblW w:w="4776" w:type="pct"/>
        <w:jc w:val="center"/>
        <w:tblLook w:val="04A0" w:firstRow="1" w:lastRow="0" w:firstColumn="1" w:lastColumn="0" w:noHBand="0" w:noVBand="1"/>
      </w:tblPr>
      <w:tblGrid>
        <w:gridCol w:w="727"/>
        <w:gridCol w:w="4711"/>
        <w:gridCol w:w="1059"/>
        <w:gridCol w:w="1475"/>
        <w:gridCol w:w="1819"/>
      </w:tblGrid>
      <w:tr w:rsidR="002E5F5A" w:rsidRPr="002E5F5A" w14:paraId="17539B96" w14:textId="77777777" w:rsidTr="002E2D23">
        <w:trPr>
          <w:jc w:val="center"/>
        </w:trPr>
        <w:tc>
          <w:tcPr>
            <w:tcW w:w="371" w:type="pct"/>
            <w:tcBorders>
              <w:top w:val="single" w:sz="4" w:space="0" w:color="000000"/>
              <w:left w:val="single" w:sz="4" w:space="0" w:color="000000"/>
              <w:bottom w:val="single" w:sz="4" w:space="0" w:color="000000"/>
              <w:right w:val="nil"/>
            </w:tcBorders>
            <w:vAlign w:val="center"/>
            <w:hideMark/>
          </w:tcPr>
          <w:p w14:paraId="4CC91116"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hAnsi="Times New Roman" w:cs="Times New Roman"/>
                <w:b/>
                <w:i/>
                <w:iCs/>
                <w:kern w:val="2"/>
                <w:sz w:val="24"/>
                <w:szCs w:val="24"/>
                <w:lang w:eastAsia="zh-CN" w:bidi="hi-IN"/>
              </w:rPr>
              <w:t xml:space="preserve">№ </w:t>
            </w:r>
            <w:r w:rsidRPr="002E5F5A">
              <w:rPr>
                <w:rFonts w:ascii="Times New Roman" w:eastAsia="SimSun" w:hAnsi="Times New Roman" w:cs="Times New Roman"/>
                <w:b/>
                <w:i/>
                <w:iCs/>
                <w:kern w:val="2"/>
                <w:sz w:val="24"/>
                <w:szCs w:val="24"/>
                <w:lang w:eastAsia="zh-CN" w:bidi="hi-IN"/>
              </w:rPr>
              <w:t>п/п</w:t>
            </w:r>
          </w:p>
        </w:tc>
        <w:tc>
          <w:tcPr>
            <w:tcW w:w="2406" w:type="pct"/>
            <w:tcBorders>
              <w:top w:val="single" w:sz="4" w:space="0" w:color="000000"/>
              <w:left w:val="single" w:sz="4" w:space="0" w:color="000000"/>
              <w:bottom w:val="single" w:sz="4" w:space="0" w:color="000000"/>
              <w:right w:val="nil"/>
            </w:tcBorders>
            <w:vAlign w:val="center"/>
          </w:tcPr>
          <w:p w14:paraId="3E895759" w14:textId="2B79BBC9" w:rsidR="002E5F5A" w:rsidRPr="002E5F5A" w:rsidRDefault="002E2D23" w:rsidP="002E2D23">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Pr>
                <w:rFonts w:ascii="Times New Roman" w:eastAsia="SimSun" w:hAnsi="Times New Roman" w:cs="Times New Roman"/>
                <w:b/>
                <w:i/>
                <w:iCs/>
                <w:kern w:val="2"/>
                <w:sz w:val="24"/>
                <w:szCs w:val="24"/>
                <w:lang w:eastAsia="zh-CN" w:bidi="hi-IN"/>
              </w:rPr>
              <w:t>Наименование Товара</w:t>
            </w:r>
          </w:p>
        </w:tc>
        <w:tc>
          <w:tcPr>
            <w:tcW w:w="541" w:type="pct"/>
            <w:tcBorders>
              <w:top w:val="single" w:sz="4" w:space="0" w:color="000000"/>
              <w:left w:val="single" w:sz="4" w:space="0" w:color="000000"/>
              <w:bottom w:val="single" w:sz="4" w:space="0" w:color="000000"/>
              <w:right w:val="nil"/>
            </w:tcBorders>
            <w:vAlign w:val="center"/>
            <w:hideMark/>
          </w:tcPr>
          <w:p w14:paraId="35E8B8E4"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Кол-во</w:t>
            </w:r>
          </w:p>
        </w:tc>
        <w:tc>
          <w:tcPr>
            <w:tcW w:w="753" w:type="pct"/>
            <w:tcBorders>
              <w:top w:val="single" w:sz="4" w:space="0" w:color="000000"/>
              <w:left w:val="single" w:sz="4" w:space="0" w:color="000000"/>
              <w:bottom w:val="single" w:sz="4" w:space="0" w:color="000000"/>
              <w:right w:val="nil"/>
            </w:tcBorders>
            <w:vAlign w:val="center"/>
            <w:hideMark/>
          </w:tcPr>
          <w:p w14:paraId="3C09C836" w14:textId="77777777" w:rsidR="002E5F5A" w:rsidRPr="002E5F5A" w:rsidRDefault="002E5F5A" w:rsidP="0009554C">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sz w:val="24"/>
                <w:szCs w:val="24"/>
                <w:lang w:eastAsia="hi-IN" w:bidi="hi-IN"/>
              </w:rPr>
              <w:t>Цена за ед. Товара, рублей с НДС*</w:t>
            </w:r>
          </w:p>
        </w:tc>
        <w:tc>
          <w:tcPr>
            <w:tcW w:w="930" w:type="pct"/>
            <w:tcBorders>
              <w:top w:val="single" w:sz="4" w:space="0" w:color="000000"/>
              <w:left w:val="single" w:sz="4" w:space="0" w:color="000000"/>
              <w:bottom w:val="single" w:sz="4" w:space="0" w:color="000000"/>
              <w:right w:val="single" w:sz="4" w:space="0" w:color="000000"/>
            </w:tcBorders>
            <w:vAlign w:val="center"/>
            <w:hideMark/>
          </w:tcPr>
          <w:p w14:paraId="5E52A119" w14:textId="77777777" w:rsidR="002E5F5A" w:rsidRPr="002E5F5A" w:rsidRDefault="002E5F5A" w:rsidP="0009554C">
            <w:pPr>
              <w:tabs>
                <w:tab w:val="left" w:pos="1627"/>
              </w:tabs>
              <w:spacing w:after="0"/>
              <w:jc w:val="center"/>
              <w:rPr>
                <w:rFonts w:ascii="Times New Roman" w:eastAsia="SimSun" w:hAnsi="Times New Roman" w:cs="Times New Roman"/>
                <w:b/>
                <w:i/>
                <w:iCs/>
                <w:sz w:val="24"/>
                <w:szCs w:val="24"/>
                <w:lang w:eastAsia="hi-IN" w:bidi="hi-IN"/>
              </w:rPr>
            </w:pPr>
            <w:r w:rsidRPr="002E5F5A">
              <w:rPr>
                <w:rFonts w:ascii="Times New Roman" w:eastAsia="SimSun" w:hAnsi="Times New Roman" w:cs="Times New Roman"/>
                <w:b/>
                <w:i/>
                <w:iCs/>
                <w:sz w:val="24"/>
                <w:szCs w:val="24"/>
                <w:lang w:eastAsia="hi-IN" w:bidi="hi-IN"/>
              </w:rPr>
              <w:t>Цена Товара всего, рублей</w:t>
            </w:r>
          </w:p>
          <w:p w14:paraId="22FB21FD" w14:textId="77777777" w:rsidR="002E5F5A" w:rsidRPr="002E5F5A" w:rsidRDefault="002E5F5A" w:rsidP="0009554C">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sz w:val="24"/>
                <w:szCs w:val="24"/>
                <w:lang w:eastAsia="hi-IN" w:bidi="hi-IN"/>
              </w:rPr>
              <w:t>с НДС*</w:t>
            </w:r>
          </w:p>
        </w:tc>
      </w:tr>
      <w:tr w:rsidR="002E5F5A" w:rsidRPr="002E5F5A" w14:paraId="2E74DEAA" w14:textId="77777777" w:rsidTr="002E2D23">
        <w:trPr>
          <w:trHeight w:val="167"/>
          <w:jc w:val="center"/>
        </w:trPr>
        <w:tc>
          <w:tcPr>
            <w:tcW w:w="371" w:type="pct"/>
            <w:tcBorders>
              <w:top w:val="single" w:sz="4" w:space="0" w:color="000000"/>
              <w:left w:val="single" w:sz="4" w:space="0" w:color="000000"/>
              <w:bottom w:val="single" w:sz="4" w:space="0" w:color="000000"/>
              <w:right w:val="nil"/>
            </w:tcBorders>
            <w:vAlign w:val="center"/>
            <w:hideMark/>
          </w:tcPr>
          <w:p w14:paraId="7D849790"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1</w:t>
            </w:r>
          </w:p>
        </w:tc>
        <w:tc>
          <w:tcPr>
            <w:tcW w:w="2406" w:type="pct"/>
            <w:tcBorders>
              <w:top w:val="single" w:sz="4" w:space="0" w:color="000000"/>
              <w:left w:val="single" w:sz="4" w:space="0" w:color="000000"/>
              <w:bottom w:val="single" w:sz="4" w:space="0" w:color="000000"/>
              <w:right w:val="nil"/>
            </w:tcBorders>
            <w:vAlign w:val="center"/>
            <w:hideMark/>
          </w:tcPr>
          <w:p w14:paraId="62B779DA"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2</w:t>
            </w:r>
          </w:p>
        </w:tc>
        <w:tc>
          <w:tcPr>
            <w:tcW w:w="541" w:type="pct"/>
            <w:tcBorders>
              <w:top w:val="single" w:sz="4" w:space="0" w:color="000000"/>
              <w:left w:val="single" w:sz="4" w:space="0" w:color="000000"/>
              <w:bottom w:val="single" w:sz="4" w:space="0" w:color="000000"/>
              <w:right w:val="nil"/>
            </w:tcBorders>
            <w:vAlign w:val="center"/>
            <w:hideMark/>
          </w:tcPr>
          <w:p w14:paraId="33CA9ADB"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3</w:t>
            </w:r>
          </w:p>
        </w:tc>
        <w:tc>
          <w:tcPr>
            <w:tcW w:w="753" w:type="pct"/>
            <w:tcBorders>
              <w:top w:val="single" w:sz="4" w:space="0" w:color="000000"/>
              <w:left w:val="single" w:sz="4" w:space="0" w:color="000000"/>
              <w:bottom w:val="single" w:sz="4" w:space="0" w:color="000000"/>
              <w:right w:val="nil"/>
            </w:tcBorders>
            <w:vAlign w:val="center"/>
            <w:hideMark/>
          </w:tcPr>
          <w:p w14:paraId="7EA3844B"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4</w:t>
            </w:r>
          </w:p>
        </w:tc>
        <w:tc>
          <w:tcPr>
            <w:tcW w:w="930" w:type="pct"/>
            <w:tcBorders>
              <w:top w:val="single" w:sz="4" w:space="0" w:color="000000"/>
              <w:left w:val="single" w:sz="4" w:space="0" w:color="000000"/>
              <w:bottom w:val="single" w:sz="4" w:space="0" w:color="000000"/>
              <w:right w:val="single" w:sz="4" w:space="0" w:color="000000"/>
            </w:tcBorders>
            <w:vAlign w:val="center"/>
            <w:hideMark/>
          </w:tcPr>
          <w:p w14:paraId="62172F0D" w14:textId="77777777" w:rsidR="002E5F5A" w:rsidRPr="002E5F5A" w:rsidRDefault="002E5F5A" w:rsidP="002E5F5A">
            <w:pPr>
              <w:widowControl w:val="0"/>
              <w:suppressLineNumbers/>
              <w:suppressAutoHyphens/>
              <w:spacing w:after="0"/>
              <w:jc w:val="center"/>
              <w:rPr>
                <w:rFonts w:ascii="Times New Roman" w:eastAsia="SimSun" w:hAnsi="Times New Roman" w:cs="Times New Roman"/>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5</w:t>
            </w:r>
          </w:p>
        </w:tc>
      </w:tr>
      <w:tr w:rsidR="002E5F5A" w:rsidRPr="002E5F5A" w14:paraId="0DCD98E3" w14:textId="77777777" w:rsidTr="002E2D23">
        <w:trPr>
          <w:trHeight w:val="882"/>
          <w:jc w:val="center"/>
        </w:trPr>
        <w:tc>
          <w:tcPr>
            <w:tcW w:w="371" w:type="pct"/>
            <w:tcBorders>
              <w:top w:val="single" w:sz="4" w:space="0" w:color="000000"/>
              <w:left w:val="single" w:sz="4" w:space="0" w:color="000000"/>
              <w:bottom w:val="single" w:sz="4" w:space="0" w:color="000000"/>
              <w:right w:val="nil"/>
            </w:tcBorders>
            <w:hideMark/>
          </w:tcPr>
          <w:p w14:paraId="548EEA89" w14:textId="77777777" w:rsidR="002E5F5A" w:rsidRPr="002E5F5A" w:rsidRDefault="002E5F5A" w:rsidP="002E5F5A">
            <w:pPr>
              <w:widowControl w:val="0"/>
              <w:suppressLineNumbers/>
              <w:suppressAutoHyphens/>
              <w:snapToGrid w:val="0"/>
              <w:spacing w:before="120" w:after="0"/>
              <w:rPr>
                <w:rFonts w:ascii="Times New Roman" w:eastAsia="SimSun" w:hAnsi="Times New Roman" w:cs="Times New Roman"/>
                <w:i/>
                <w:iCs/>
                <w:kern w:val="2"/>
                <w:sz w:val="24"/>
                <w:szCs w:val="24"/>
                <w:lang w:eastAsia="zh-CN" w:bidi="hi-IN"/>
              </w:rPr>
            </w:pPr>
          </w:p>
        </w:tc>
        <w:tc>
          <w:tcPr>
            <w:tcW w:w="2406" w:type="pct"/>
            <w:tcBorders>
              <w:top w:val="single" w:sz="4" w:space="0" w:color="000000"/>
              <w:left w:val="single" w:sz="4" w:space="0" w:color="000000"/>
              <w:bottom w:val="single" w:sz="4" w:space="0" w:color="000000"/>
              <w:right w:val="nil"/>
            </w:tcBorders>
            <w:hideMark/>
          </w:tcPr>
          <w:p w14:paraId="09C86E41" w14:textId="77777777" w:rsidR="002E5F5A" w:rsidRPr="002E5F5A" w:rsidRDefault="002E5F5A" w:rsidP="002E5F5A">
            <w:pPr>
              <w:widowControl w:val="0"/>
              <w:suppressLineNumbers/>
              <w:suppressAutoHyphens/>
              <w:snapToGrid w:val="0"/>
              <w:spacing w:after="0"/>
              <w:rPr>
                <w:rFonts w:ascii="Times New Roman" w:eastAsia="SimSun" w:hAnsi="Times New Roman" w:cs="Times New Roman"/>
                <w:i/>
                <w:iCs/>
                <w:kern w:val="2"/>
                <w:sz w:val="24"/>
                <w:szCs w:val="24"/>
                <w:lang w:eastAsia="zh-CN" w:bidi="hi-IN"/>
              </w:rPr>
            </w:pPr>
          </w:p>
        </w:tc>
        <w:tc>
          <w:tcPr>
            <w:tcW w:w="541" w:type="pct"/>
            <w:tcBorders>
              <w:top w:val="single" w:sz="4" w:space="0" w:color="000000"/>
              <w:left w:val="single" w:sz="4" w:space="0" w:color="000000"/>
              <w:bottom w:val="single" w:sz="4" w:space="0" w:color="000000"/>
              <w:right w:val="nil"/>
            </w:tcBorders>
          </w:tcPr>
          <w:p w14:paraId="693A56FA" w14:textId="77777777" w:rsidR="002E5F5A" w:rsidRPr="002E5F5A" w:rsidRDefault="002E5F5A" w:rsidP="002E5F5A">
            <w:pPr>
              <w:widowControl w:val="0"/>
              <w:suppressLineNumbers/>
              <w:suppressAutoHyphens/>
              <w:snapToGrid w:val="0"/>
              <w:spacing w:before="120" w:after="0"/>
              <w:jc w:val="center"/>
              <w:rPr>
                <w:rFonts w:ascii="Times New Roman" w:hAnsi="Times New Roman" w:cs="Times New Roman"/>
                <w:i/>
                <w:iCs/>
                <w:kern w:val="2"/>
                <w:sz w:val="24"/>
                <w:szCs w:val="24"/>
                <w:lang w:eastAsia="zh-CN" w:bidi="hi-IN"/>
              </w:rPr>
            </w:pPr>
          </w:p>
        </w:tc>
        <w:tc>
          <w:tcPr>
            <w:tcW w:w="753" w:type="pct"/>
            <w:tcBorders>
              <w:top w:val="single" w:sz="4" w:space="0" w:color="000000"/>
              <w:left w:val="single" w:sz="4" w:space="0" w:color="000000"/>
              <w:bottom w:val="single" w:sz="4" w:space="0" w:color="000000"/>
              <w:right w:val="nil"/>
            </w:tcBorders>
          </w:tcPr>
          <w:p w14:paraId="7E27AAD4" w14:textId="77777777" w:rsidR="002E5F5A" w:rsidRPr="002E5F5A" w:rsidRDefault="002E5F5A" w:rsidP="002E5F5A">
            <w:pPr>
              <w:widowControl w:val="0"/>
              <w:suppressLineNumbers/>
              <w:suppressAutoHyphens/>
              <w:snapToGrid w:val="0"/>
              <w:spacing w:before="120" w:after="0"/>
              <w:jc w:val="center"/>
              <w:rPr>
                <w:rFonts w:ascii="Times New Roman" w:eastAsia="SimSun" w:hAnsi="Times New Roman" w:cs="Times New Roman"/>
                <w:i/>
                <w:iCs/>
                <w:kern w:val="2"/>
                <w:sz w:val="24"/>
                <w:szCs w:val="24"/>
                <w:lang w:eastAsia="zh-CN" w:bidi="hi-IN"/>
              </w:rPr>
            </w:pPr>
          </w:p>
        </w:tc>
        <w:tc>
          <w:tcPr>
            <w:tcW w:w="930" w:type="pct"/>
            <w:tcBorders>
              <w:top w:val="single" w:sz="4" w:space="0" w:color="000000"/>
              <w:left w:val="single" w:sz="4" w:space="0" w:color="000000"/>
              <w:bottom w:val="single" w:sz="4" w:space="0" w:color="000000"/>
              <w:right w:val="single" w:sz="4" w:space="0" w:color="000000"/>
            </w:tcBorders>
          </w:tcPr>
          <w:p w14:paraId="52D18A70" w14:textId="77777777" w:rsidR="002E5F5A" w:rsidRPr="002E5F5A" w:rsidRDefault="002E5F5A" w:rsidP="002E5F5A">
            <w:pPr>
              <w:spacing w:after="0"/>
              <w:jc w:val="center"/>
              <w:rPr>
                <w:rFonts w:ascii="Times New Roman" w:hAnsi="Times New Roman" w:cs="Times New Roman"/>
                <w:i/>
                <w:sz w:val="24"/>
                <w:szCs w:val="24"/>
              </w:rPr>
            </w:pPr>
          </w:p>
          <w:p w14:paraId="4BB8DB9B" w14:textId="77777777" w:rsidR="002E5F5A" w:rsidRPr="002E5F5A" w:rsidRDefault="002E5F5A" w:rsidP="002E5F5A">
            <w:pPr>
              <w:spacing w:after="0"/>
              <w:jc w:val="center"/>
              <w:rPr>
                <w:rFonts w:ascii="Times New Roman" w:hAnsi="Times New Roman" w:cs="Times New Roman"/>
                <w:i/>
                <w:sz w:val="24"/>
                <w:szCs w:val="24"/>
              </w:rPr>
            </w:pPr>
          </w:p>
        </w:tc>
      </w:tr>
    </w:tbl>
    <w:p w14:paraId="236EEC32" w14:textId="77777777" w:rsidR="002E5F5A" w:rsidRPr="002E5F5A" w:rsidRDefault="002E5F5A" w:rsidP="002E5F5A">
      <w:pPr>
        <w:spacing w:after="0"/>
        <w:ind w:firstLine="567"/>
        <w:rPr>
          <w:rFonts w:ascii="Times New Roman" w:hAnsi="Times New Roman" w:cs="Times New Roman"/>
          <w:sz w:val="24"/>
          <w:szCs w:val="24"/>
        </w:rPr>
      </w:pPr>
      <w:r w:rsidRPr="002E5F5A">
        <w:rPr>
          <w:rFonts w:ascii="Times New Roman" w:hAnsi="Times New Roman" w:cs="Times New Roman"/>
          <w:sz w:val="24"/>
          <w:szCs w:val="24"/>
        </w:rPr>
        <w:t>*НДС –если применим</w:t>
      </w:r>
    </w:p>
    <w:p w14:paraId="716808B0" w14:textId="77777777" w:rsidR="002E5F5A" w:rsidRPr="002E5F5A" w:rsidRDefault="002E5F5A" w:rsidP="002E5F5A">
      <w:pPr>
        <w:widowControl w:val="0"/>
        <w:suppressLineNumbers/>
        <w:suppressAutoHyphens/>
        <w:spacing w:before="120" w:after="120"/>
        <w:rPr>
          <w:rFonts w:ascii="Times New Roman" w:eastAsia="SimSun" w:hAnsi="Times New Roman" w:cs="Times New Roman"/>
          <w:i/>
          <w:iCs/>
          <w:kern w:val="2"/>
          <w:sz w:val="24"/>
          <w:szCs w:val="24"/>
          <w:lang w:eastAsia="zh-CN" w:bidi="hi-IN"/>
        </w:rPr>
      </w:pPr>
    </w:p>
    <w:p w14:paraId="3F222F90" w14:textId="77777777" w:rsidR="002E5F5A" w:rsidRPr="002E5F5A" w:rsidRDefault="002E5F5A" w:rsidP="00916848">
      <w:pPr>
        <w:widowControl w:val="0"/>
        <w:suppressLineNumbers/>
        <w:suppressAutoHyphens/>
        <w:spacing w:before="120" w:after="120"/>
        <w:ind w:firstLine="709"/>
        <w:jc w:val="both"/>
        <w:rPr>
          <w:rFonts w:ascii="Times New Roman" w:eastAsia="SimSun" w:hAnsi="Times New Roman" w:cs="Times New Roman"/>
          <w:i/>
          <w:iCs/>
          <w:kern w:val="2"/>
          <w:sz w:val="24"/>
          <w:szCs w:val="24"/>
          <w:lang w:eastAsia="zh-CN" w:bidi="hi-IN"/>
        </w:rPr>
      </w:pPr>
      <w:r w:rsidRPr="002E5F5A">
        <w:rPr>
          <w:rFonts w:ascii="Times New Roman" w:eastAsia="SimSun" w:hAnsi="Times New Roman" w:cs="Times New Roman"/>
          <w:i/>
          <w:iCs/>
          <w:kern w:val="2"/>
          <w:sz w:val="24"/>
          <w:szCs w:val="24"/>
          <w:lang w:eastAsia="zh-CN" w:bidi="hi-IN"/>
        </w:rPr>
        <w:t>Срок поставки: в течение __________календарных дней с момента получения предварительной заявки Заказчика на партию Товара.</w:t>
      </w:r>
    </w:p>
    <w:p w14:paraId="1D87893F" w14:textId="77777777" w:rsidR="002E5F5A" w:rsidRPr="002E5F5A" w:rsidRDefault="002E5F5A" w:rsidP="002E5F5A">
      <w:pPr>
        <w:widowControl w:val="0"/>
        <w:suppressLineNumbers/>
        <w:suppressAutoHyphens/>
        <w:spacing w:before="120" w:after="120"/>
        <w:ind w:firstLine="539"/>
        <w:rPr>
          <w:rFonts w:ascii="Times New Roman" w:eastAsia="SimSun" w:hAnsi="Times New Roman" w:cs="Times New Roman"/>
          <w:i/>
          <w:iCs/>
          <w:kern w:val="2"/>
          <w:sz w:val="24"/>
          <w:szCs w:val="24"/>
          <w:lang w:eastAsia="zh-CN" w:bidi="hi-IN"/>
        </w:rPr>
      </w:pPr>
    </w:p>
    <w:p w14:paraId="73A8F8DF" w14:textId="77777777" w:rsidR="002E5F5A" w:rsidRPr="002E5F5A" w:rsidRDefault="002E5F5A" w:rsidP="002E5F5A">
      <w:pP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Подпись уполномоченного лица.</w:t>
      </w:r>
    </w:p>
    <w:p w14:paraId="34606BB0" w14:textId="77777777" w:rsidR="002E5F5A" w:rsidRPr="002E5F5A" w:rsidRDefault="002E5F5A" w:rsidP="002E5F5A">
      <w:pPr>
        <w:rPr>
          <w:rFonts w:ascii="Times New Roman" w:eastAsia="SimSun" w:hAnsi="Times New Roman" w:cs="Times New Roman"/>
          <w:b/>
          <w:i/>
          <w:iCs/>
          <w:kern w:val="2"/>
          <w:sz w:val="24"/>
          <w:szCs w:val="24"/>
          <w:lang w:eastAsia="zh-CN" w:bidi="hi-IN"/>
        </w:rPr>
      </w:pPr>
    </w:p>
    <w:p w14:paraId="72100F55" w14:textId="77777777" w:rsidR="002E5F5A" w:rsidRPr="002E5F5A" w:rsidRDefault="002E5F5A" w:rsidP="002E5F5A">
      <w:pPr>
        <w:rPr>
          <w:rFonts w:ascii="Times New Roman" w:eastAsia="SimSun" w:hAnsi="Times New Roman" w:cs="Times New Roman"/>
          <w:b/>
          <w:i/>
          <w:iCs/>
          <w:kern w:val="2"/>
          <w:sz w:val="24"/>
          <w:szCs w:val="24"/>
          <w:lang w:eastAsia="zh-CN" w:bidi="hi-IN"/>
        </w:rPr>
      </w:pPr>
      <w:r w:rsidRPr="002E5F5A">
        <w:rPr>
          <w:rFonts w:ascii="Times New Roman" w:eastAsia="SimSun" w:hAnsi="Times New Roman" w:cs="Times New Roman"/>
          <w:b/>
          <w:i/>
          <w:iCs/>
          <w:kern w:val="2"/>
          <w:sz w:val="24"/>
          <w:szCs w:val="24"/>
          <w:lang w:eastAsia="zh-CN" w:bidi="hi-IN"/>
        </w:rPr>
        <w:t>Форма согласована:</w:t>
      </w:r>
    </w:p>
    <w:p w14:paraId="6D292C42" w14:textId="77777777" w:rsidR="002E5F5A" w:rsidRPr="002E5F5A" w:rsidRDefault="002E5F5A" w:rsidP="002E5F5A">
      <w:pPr>
        <w:rPr>
          <w:rFonts w:ascii="Times New Roman" w:eastAsia="SimSun" w:hAnsi="Times New Roman" w:cs="Times New Roman"/>
          <w:b/>
          <w:i/>
          <w:iCs/>
          <w:kern w:val="2"/>
          <w:sz w:val="24"/>
          <w:szCs w:val="24"/>
          <w:lang w:eastAsia="zh-CN" w:bidi="hi-IN"/>
        </w:rPr>
      </w:pPr>
    </w:p>
    <w:tbl>
      <w:tblPr>
        <w:tblW w:w="10247" w:type="dxa"/>
        <w:tblLook w:val="01E0" w:firstRow="1" w:lastRow="1" w:firstColumn="1" w:lastColumn="1" w:noHBand="0" w:noVBand="0"/>
      </w:tblPr>
      <w:tblGrid>
        <w:gridCol w:w="5554"/>
        <w:gridCol w:w="4693"/>
      </w:tblGrid>
      <w:tr w:rsidR="002E5F5A" w:rsidRPr="002E5F5A" w14:paraId="180CDCA7" w14:textId="77777777" w:rsidTr="0009554C">
        <w:tc>
          <w:tcPr>
            <w:tcW w:w="5495" w:type="dxa"/>
          </w:tcPr>
          <w:p w14:paraId="5F93CDE5"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r w:rsidRPr="002E5F5A">
              <w:rPr>
                <w:rFonts w:ascii="Times New Roman" w:hAnsi="Times New Roman" w:cs="Times New Roman"/>
                <w:b/>
                <w:bCs/>
                <w:iCs/>
                <w:sz w:val="24"/>
                <w:szCs w:val="24"/>
              </w:rPr>
              <w:t xml:space="preserve">Генеральный директор </w:t>
            </w:r>
          </w:p>
          <w:p w14:paraId="444EB603" w14:textId="77777777" w:rsidR="002E5F5A" w:rsidRPr="002E5F5A" w:rsidRDefault="002E5F5A" w:rsidP="002E5F5A">
            <w:pPr>
              <w:autoSpaceDE w:val="0"/>
              <w:autoSpaceDN w:val="0"/>
              <w:adjustRightInd w:val="0"/>
              <w:spacing w:after="0"/>
              <w:ind w:right="1154"/>
              <w:rPr>
                <w:rFonts w:ascii="Times New Roman" w:hAnsi="Times New Roman" w:cs="Times New Roman"/>
                <w:b/>
                <w:bCs/>
                <w:iCs/>
                <w:sz w:val="24"/>
                <w:szCs w:val="24"/>
              </w:rPr>
            </w:pPr>
            <w:r w:rsidRPr="002E5F5A">
              <w:rPr>
                <w:rFonts w:ascii="Times New Roman" w:hAnsi="Times New Roman" w:cs="Times New Roman"/>
                <w:b/>
                <w:bCs/>
                <w:iCs/>
                <w:sz w:val="24"/>
                <w:szCs w:val="24"/>
              </w:rPr>
              <w:t>АО «ЗПП»</w:t>
            </w:r>
          </w:p>
          <w:p w14:paraId="1AA9798B"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72A884E9"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45FFE06C"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r w:rsidRPr="002E5F5A">
              <w:rPr>
                <w:rFonts w:ascii="Times New Roman" w:hAnsi="Times New Roman" w:cs="Times New Roman"/>
                <w:b/>
                <w:bCs/>
                <w:iCs/>
                <w:sz w:val="24"/>
                <w:szCs w:val="24"/>
              </w:rPr>
              <w:t>____________________ А.К. Нарбутт</w:t>
            </w:r>
          </w:p>
          <w:p w14:paraId="045159CB" w14:textId="77777777" w:rsidR="002E5F5A" w:rsidRPr="002E5F5A" w:rsidRDefault="002E5F5A" w:rsidP="002E5F5A">
            <w:pPr>
              <w:rPr>
                <w:rFonts w:ascii="Times New Roman" w:hAnsi="Times New Roman" w:cs="Times New Roman"/>
                <w:b/>
                <w:bCs/>
                <w:iCs/>
                <w:sz w:val="24"/>
                <w:szCs w:val="24"/>
              </w:rPr>
            </w:pPr>
          </w:p>
        </w:tc>
        <w:tc>
          <w:tcPr>
            <w:tcW w:w="4644" w:type="dxa"/>
          </w:tcPr>
          <w:p w14:paraId="3FEE69F5"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3863B219"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63B4379B"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13C61CF0"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p>
          <w:p w14:paraId="3250DEAF" w14:textId="77777777" w:rsidR="002E5F5A" w:rsidRPr="002E5F5A" w:rsidRDefault="002E5F5A" w:rsidP="002E5F5A">
            <w:pPr>
              <w:autoSpaceDE w:val="0"/>
              <w:autoSpaceDN w:val="0"/>
              <w:adjustRightInd w:val="0"/>
              <w:spacing w:after="0"/>
              <w:rPr>
                <w:rFonts w:ascii="Times New Roman" w:hAnsi="Times New Roman" w:cs="Times New Roman"/>
                <w:b/>
                <w:bCs/>
                <w:iCs/>
                <w:sz w:val="24"/>
                <w:szCs w:val="24"/>
              </w:rPr>
            </w:pPr>
            <w:r w:rsidRPr="002E5F5A">
              <w:rPr>
                <w:rFonts w:ascii="Times New Roman" w:hAnsi="Times New Roman" w:cs="Times New Roman"/>
                <w:b/>
                <w:bCs/>
                <w:iCs/>
                <w:sz w:val="24"/>
                <w:szCs w:val="24"/>
              </w:rPr>
              <w:t xml:space="preserve">___________________ </w:t>
            </w:r>
          </w:p>
          <w:p w14:paraId="637B9B97" w14:textId="77777777" w:rsidR="002E5F5A" w:rsidRPr="002E5F5A" w:rsidRDefault="002E5F5A" w:rsidP="002E5F5A">
            <w:pPr>
              <w:rPr>
                <w:rFonts w:ascii="Times New Roman" w:hAnsi="Times New Roman" w:cs="Times New Roman"/>
                <w:b/>
                <w:bCs/>
                <w:iCs/>
                <w:sz w:val="24"/>
                <w:szCs w:val="24"/>
              </w:rPr>
            </w:pPr>
          </w:p>
        </w:tc>
      </w:tr>
    </w:tbl>
    <w:p w14:paraId="4079C29E" w14:textId="77777777" w:rsidR="002E5F5A" w:rsidRPr="002E5F5A" w:rsidRDefault="002E5F5A" w:rsidP="002E5F5A">
      <w:pPr>
        <w:spacing w:after="0" w:line="240" w:lineRule="auto"/>
        <w:jc w:val="both"/>
        <w:rPr>
          <w:rFonts w:ascii="Times New Roman" w:eastAsia="Times New Roman" w:hAnsi="Times New Roman" w:cs="Times New Roman"/>
          <w:sz w:val="24"/>
          <w:szCs w:val="24"/>
          <w:lang w:eastAsia="ru-RU"/>
        </w:rPr>
      </w:pPr>
    </w:p>
    <w:p w14:paraId="1A2BF9F9" w14:textId="77777777" w:rsidR="002E5F5A" w:rsidRPr="002E5F5A" w:rsidRDefault="002E5F5A" w:rsidP="002E5F5A">
      <w:pPr>
        <w:spacing w:after="0" w:line="240" w:lineRule="auto"/>
        <w:ind w:firstLine="709"/>
        <w:jc w:val="both"/>
        <w:rPr>
          <w:rFonts w:ascii="Times New Roman" w:eastAsia="Times New Roman" w:hAnsi="Times New Roman" w:cs="Times New Roman"/>
          <w:sz w:val="24"/>
          <w:szCs w:val="24"/>
          <w:lang w:eastAsia="ru-RU"/>
        </w:rPr>
      </w:pPr>
    </w:p>
    <w:p w14:paraId="24217F61" w14:textId="77777777" w:rsidR="002E5F5A" w:rsidRDefault="002E5F5A"/>
    <w:sectPr w:rsidR="002E5F5A" w:rsidSect="00681DB6">
      <w:pgSz w:w="11906" w:h="16838"/>
      <w:pgMar w:top="709" w:right="566" w:bottom="42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0CFDE" w14:textId="77777777" w:rsidR="003956F8" w:rsidRDefault="003956F8" w:rsidP="00E3590A">
      <w:pPr>
        <w:spacing w:after="0" w:line="240" w:lineRule="auto"/>
      </w:pPr>
      <w:r>
        <w:separator/>
      </w:r>
    </w:p>
  </w:endnote>
  <w:endnote w:type="continuationSeparator" w:id="0">
    <w:p w14:paraId="18628B0B" w14:textId="77777777" w:rsidR="003956F8" w:rsidRDefault="003956F8" w:rsidP="00E35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font290">
    <w:altName w:val="MS PMincho"/>
    <w:charset w:val="80"/>
    <w:family w:val="roman"/>
    <w:pitch w:val="default"/>
  </w:font>
  <w:font w:name="Andale Sans UI">
    <w:altName w:val="Times New Roman"/>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4F8CC" w14:textId="77777777" w:rsidR="003956F8" w:rsidRDefault="003956F8" w:rsidP="00E3590A">
      <w:pPr>
        <w:spacing w:after="0" w:line="240" w:lineRule="auto"/>
      </w:pPr>
      <w:r>
        <w:separator/>
      </w:r>
    </w:p>
  </w:footnote>
  <w:footnote w:type="continuationSeparator" w:id="0">
    <w:p w14:paraId="4CF08D84" w14:textId="77777777" w:rsidR="003956F8" w:rsidRDefault="003956F8" w:rsidP="00E3590A">
      <w:pPr>
        <w:spacing w:after="0" w:line="240" w:lineRule="auto"/>
      </w:pPr>
      <w:r>
        <w:continuationSeparator/>
      </w:r>
    </w:p>
  </w:footnote>
  <w:footnote w:id="1">
    <w:p w14:paraId="4650A864" w14:textId="7777425D" w:rsidR="003956F8" w:rsidRDefault="003956F8" w:rsidP="00FB7629">
      <w:pPr>
        <w:pStyle w:val="a8"/>
        <w:jc w:val="both"/>
      </w:pPr>
      <w:r>
        <w:rPr>
          <w:rStyle w:val="aa"/>
        </w:rPr>
        <w:footnoteRef/>
      </w:r>
      <w:r>
        <w:t xml:space="preserve"> </w:t>
      </w:r>
      <w:r w:rsidRPr="0000645F">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A238B4"/>
    <w:multiLevelType w:val="hybridMultilevel"/>
    <w:tmpl w:val="7570A982"/>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9538C0"/>
    <w:multiLevelType w:val="hybridMultilevel"/>
    <w:tmpl w:val="AA9A7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5B2706"/>
    <w:multiLevelType w:val="multilevel"/>
    <w:tmpl w:val="95C4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FA131F"/>
    <w:multiLevelType w:val="hybridMultilevel"/>
    <w:tmpl w:val="E760D858"/>
    <w:lvl w:ilvl="0" w:tplc="E9B20C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6F7F2606"/>
    <w:multiLevelType w:val="hybridMultilevel"/>
    <w:tmpl w:val="01323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32F1852"/>
    <w:multiLevelType w:val="hybridMultilevel"/>
    <w:tmpl w:val="926CC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E61FBD"/>
    <w:multiLevelType w:val="hybridMultilevel"/>
    <w:tmpl w:val="84543144"/>
    <w:lvl w:ilvl="0" w:tplc="0419000F">
      <w:start w:val="1"/>
      <w:numFmt w:val="decimal"/>
      <w:lvlText w:val="%1."/>
      <w:lvlJc w:val="left"/>
      <w:pPr>
        <w:ind w:left="1650" w:hanging="360"/>
      </w:p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9">
    <w:nsid w:val="78970694"/>
    <w:multiLevelType w:val="hybridMultilevel"/>
    <w:tmpl w:val="5360DC3E"/>
    <w:lvl w:ilvl="0" w:tplc="ED88152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AB2CC4"/>
    <w:multiLevelType w:val="multilevel"/>
    <w:tmpl w:val="1E1C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7"/>
  </w:num>
  <w:num w:numId="5">
    <w:abstractNumId w:val="1"/>
  </w:num>
  <w:num w:numId="6">
    <w:abstractNumId w:val="9"/>
  </w:num>
  <w:num w:numId="7">
    <w:abstractNumId w:val="0"/>
  </w:num>
  <w:num w:numId="8">
    <w:abstractNumId w:val="2"/>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F21"/>
    <w:rsid w:val="00026C5D"/>
    <w:rsid w:val="00027398"/>
    <w:rsid w:val="0009554C"/>
    <w:rsid w:val="000D124A"/>
    <w:rsid w:val="000F3FAD"/>
    <w:rsid w:val="001246B6"/>
    <w:rsid w:val="00133A64"/>
    <w:rsid w:val="00197CB0"/>
    <w:rsid w:val="0022537E"/>
    <w:rsid w:val="002C52EC"/>
    <w:rsid w:val="002E2D23"/>
    <w:rsid w:val="002E5F5A"/>
    <w:rsid w:val="002F39BA"/>
    <w:rsid w:val="002F3D7B"/>
    <w:rsid w:val="002F5DB3"/>
    <w:rsid w:val="003956F8"/>
    <w:rsid w:val="003A018D"/>
    <w:rsid w:val="00403E32"/>
    <w:rsid w:val="004A47DC"/>
    <w:rsid w:val="005714C7"/>
    <w:rsid w:val="006026A8"/>
    <w:rsid w:val="0061218C"/>
    <w:rsid w:val="00681DB6"/>
    <w:rsid w:val="006870B8"/>
    <w:rsid w:val="00695F9E"/>
    <w:rsid w:val="006A53FA"/>
    <w:rsid w:val="00735761"/>
    <w:rsid w:val="00793DA8"/>
    <w:rsid w:val="007B6A3E"/>
    <w:rsid w:val="007D0F48"/>
    <w:rsid w:val="008C03E8"/>
    <w:rsid w:val="008C5C5B"/>
    <w:rsid w:val="008E5F1C"/>
    <w:rsid w:val="00907D8B"/>
    <w:rsid w:val="009156DD"/>
    <w:rsid w:val="00916848"/>
    <w:rsid w:val="00930B61"/>
    <w:rsid w:val="0095381D"/>
    <w:rsid w:val="009B7F21"/>
    <w:rsid w:val="009F2BA0"/>
    <w:rsid w:val="00A65B1F"/>
    <w:rsid w:val="00AB6CE8"/>
    <w:rsid w:val="00BA3F37"/>
    <w:rsid w:val="00BB71A2"/>
    <w:rsid w:val="00BF50BD"/>
    <w:rsid w:val="00C024EB"/>
    <w:rsid w:val="00CF166B"/>
    <w:rsid w:val="00CF5F62"/>
    <w:rsid w:val="00D07B49"/>
    <w:rsid w:val="00DC4110"/>
    <w:rsid w:val="00DF6B0D"/>
    <w:rsid w:val="00E355EE"/>
    <w:rsid w:val="00E3590A"/>
    <w:rsid w:val="00E40F72"/>
    <w:rsid w:val="00E7351A"/>
    <w:rsid w:val="00E741B6"/>
    <w:rsid w:val="00EC1A9E"/>
    <w:rsid w:val="00F3595D"/>
    <w:rsid w:val="00FA2C43"/>
    <w:rsid w:val="00FB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51531"/>
  <w15:chartTrackingRefBased/>
  <w15:docId w15:val="{1BBFBED8-51A3-4DBD-89B2-C7B2CD90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D0F48"/>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D0F48"/>
    <w:pPr>
      <w:keepNext/>
      <w:keepLines/>
      <w:spacing w:before="40" w:after="0" w:line="276" w:lineRule="auto"/>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714C7"/>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0F48"/>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7D0F48"/>
    <w:rPr>
      <w:rFonts w:asciiTheme="majorHAnsi" w:eastAsiaTheme="majorEastAsia" w:hAnsiTheme="majorHAnsi" w:cstheme="majorBidi"/>
      <w:color w:val="2E74B5" w:themeColor="accent1" w:themeShade="BF"/>
      <w:sz w:val="26"/>
      <w:szCs w:val="26"/>
    </w:rPr>
  </w:style>
  <w:style w:type="character" w:styleId="a3">
    <w:name w:val="annotation reference"/>
    <w:basedOn w:val="a0"/>
    <w:uiPriority w:val="99"/>
    <w:semiHidden/>
    <w:unhideWhenUsed/>
    <w:rsid w:val="00DC4110"/>
    <w:rPr>
      <w:sz w:val="16"/>
      <w:szCs w:val="16"/>
    </w:rPr>
  </w:style>
  <w:style w:type="paragraph" w:styleId="a4">
    <w:name w:val="annotation text"/>
    <w:basedOn w:val="a"/>
    <w:link w:val="a5"/>
    <w:uiPriority w:val="99"/>
    <w:semiHidden/>
    <w:unhideWhenUsed/>
    <w:rsid w:val="00DC4110"/>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uiPriority w:val="99"/>
    <w:semiHidden/>
    <w:rsid w:val="00DC4110"/>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DC411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C4110"/>
    <w:rPr>
      <w:rFonts w:ascii="Segoe UI" w:hAnsi="Segoe UI" w:cs="Segoe UI"/>
      <w:sz w:val="18"/>
      <w:szCs w:val="18"/>
    </w:rPr>
  </w:style>
  <w:style w:type="paragraph" w:styleId="a8">
    <w:name w:val="footnote text"/>
    <w:basedOn w:val="a"/>
    <w:link w:val="a9"/>
    <w:uiPriority w:val="99"/>
    <w:semiHidden/>
    <w:unhideWhenUsed/>
    <w:rsid w:val="00E3590A"/>
    <w:pPr>
      <w:spacing w:after="0" w:line="240" w:lineRule="auto"/>
    </w:pPr>
    <w:rPr>
      <w:sz w:val="20"/>
      <w:szCs w:val="20"/>
    </w:rPr>
  </w:style>
  <w:style w:type="character" w:customStyle="1" w:styleId="a9">
    <w:name w:val="Текст сноски Знак"/>
    <w:basedOn w:val="a0"/>
    <w:link w:val="a8"/>
    <w:uiPriority w:val="99"/>
    <w:semiHidden/>
    <w:rsid w:val="00E3590A"/>
    <w:rPr>
      <w:sz w:val="20"/>
      <w:szCs w:val="20"/>
    </w:rPr>
  </w:style>
  <w:style w:type="character" w:styleId="aa">
    <w:name w:val="footnote reference"/>
    <w:basedOn w:val="a0"/>
    <w:uiPriority w:val="99"/>
    <w:semiHidden/>
    <w:unhideWhenUsed/>
    <w:rsid w:val="00E3590A"/>
    <w:rPr>
      <w:vertAlign w:val="superscript"/>
    </w:rPr>
  </w:style>
  <w:style w:type="paragraph" w:customStyle="1" w:styleId="-3">
    <w:name w:val="Пункт-3"/>
    <w:basedOn w:val="a"/>
    <w:link w:val="-30"/>
    <w:qFormat/>
    <w:rsid w:val="007D0F48"/>
    <w:pPr>
      <w:tabs>
        <w:tab w:val="num" w:pos="1701"/>
      </w:tabs>
      <w:spacing w:after="0" w:line="288" w:lineRule="auto"/>
      <w:ind w:firstLine="567"/>
      <w:jc w:val="both"/>
    </w:pPr>
    <w:rPr>
      <w:rFonts w:ascii="Times New Roman" w:eastAsia="Calibri" w:hAnsi="Times New Roman" w:cs="Times New Roman"/>
      <w:sz w:val="28"/>
      <w:szCs w:val="24"/>
      <w:lang w:val="x-none" w:eastAsia="ru-RU"/>
    </w:rPr>
  </w:style>
  <w:style w:type="character" w:customStyle="1" w:styleId="-30">
    <w:name w:val="Пункт-3 Знак"/>
    <w:link w:val="-3"/>
    <w:rsid w:val="007D0F48"/>
    <w:rPr>
      <w:rFonts w:ascii="Times New Roman" w:eastAsia="Calibri" w:hAnsi="Times New Roman" w:cs="Times New Roman"/>
      <w:sz w:val="28"/>
      <w:szCs w:val="24"/>
      <w:lang w:val="x-none" w:eastAsia="ru-RU"/>
    </w:rPr>
  </w:style>
  <w:style w:type="paragraph" w:styleId="ab">
    <w:name w:val="List Paragraph"/>
    <w:basedOn w:val="a"/>
    <w:link w:val="ac"/>
    <w:qFormat/>
    <w:rsid w:val="007D0F48"/>
    <w:pPr>
      <w:ind w:left="720"/>
      <w:contextualSpacing/>
    </w:pPr>
    <w:rPr>
      <w:rFonts w:ascii="Calibri" w:eastAsia="Calibri" w:hAnsi="Calibri" w:cs="Times New Roman"/>
    </w:rPr>
  </w:style>
  <w:style w:type="character" w:customStyle="1" w:styleId="ac">
    <w:name w:val="Абзац списка Знак"/>
    <w:basedOn w:val="a0"/>
    <w:link w:val="ab"/>
    <w:locked/>
    <w:rsid w:val="007D0F48"/>
    <w:rPr>
      <w:rFonts w:ascii="Calibri" w:eastAsia="Calibri" w:hAnsi="Calibri" w:cs="Times New Roman"/>
    </w:rPr>
  </w:style>
  <w:style w:type="paragraph" w:styleId="ad">
    <w:name w:val="header"/>
    <w:basedOn w:val="a"/>
    <w:link w:val="ae"/>
    <w:uiPriority w:val="99"/>
    <w:unhideWhenUsed/>
    <w:rsid w:val="007D0F4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D0F48"/>
  </w:style>
  <w:style w:type="paragraph" w:styleId="af">
    <w:name w:val="footer"/>
    <w:basedOn w:val="a"/>
    <w:link w:val="af0"/>
    <w:uiPriority w:val="99"/>
    <w:unhideWhenUsed/>
    <w:rsid w:val="007D0F4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D0F48"/>
  </w:style>
  <w:style w:type="table" w:styleId="af1">
    <w:name w:val="Table Grid"/>
    <w:basedOn w:val="a1"/>
    <w:uiPriority w:val="39"/>
    <w:rsid w:val="007D0F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D0F48"/>
    <w:pPr>
      <w:suppressAutoHyphens/>
      <w:autoSpaceDN w:val="0"/>
      <w:spacing w:after="200" w:line="276" w:lineRule="auto"/>
      <w:textAlignment w:val="baseline"/>
    </w:pPr>
    <w:rPr>
      <w:rFonts w:ascii="Calibri" w:eastAsia="SimSun" w:hAnsi="Calibri" w:cs="Tahoma"/>
      <w:kern w:val="3"/>
    </w:rPr>
  </w:style>
  <w:style w:type="paragraph" w:styleId="af2">
    <w:name w:val="Body Text"/>
    <w:aliases w:val="Основной текст Знак Знак,Знак"/>
    <w:basedOn w:val="a"/>
    <w:link w:val="af3"/>
    <w:uiPriority w:val="99"/>
    <w:rsid w:val="007D0F48"/>
    <w:pPr>
      <w:spacing w:after="120" w:line="240" w:lineRule="auto"/>
      <w:jc w:val="both"/>
    </w:pPr>
    <w:rPr>
      <w:rFonts w:ascii="Times New Roman" w:eastAsia="Times New Roman" w:hAnsi="Times New Roman" w:cs="Times New Roman"/>
      <w:sz w:val="24"/>
      <w:szCs w:val="24"/>
      <w:lang w:eastAsia="ru-RU"/>
    </w:rPr>
  </w:style>
  <w:style w:type="character" w:customStyle="1" w:styleId="af3">
    <w:name w:val="Основной текст Знак"/>
    <w:aliases w:val="Основной текст Знак Знак Знак,Знак Знак"/>
    <w:basedOn w:val="a0"/>
    <w:link w:val="af2"/>
    <w:uiPriority w:val="99"/>
    <w:rsid w:val="007D0F48"/>
    <w:rPr>
      <w:rFonts w:ascii="Times New Roman" w:eastAsia="Times New Roman" w:hAnsi="Times New Roman" w:cs="Times New Roman"/>
      <w:sz w:val="24"/>
      <w:szCs w:val="24"/>
      <w:lang w:eastAsia="ru-RU"/>
    </w:rPr>
  </w:style>
  <w:style w:type="paragraph" w:styleId="af4">
    <w:name w:val="No Spacing"/>
    <w:uiPriority w:val="1"/>
    <w:qFormat/>
    <w:rsid w:val="007D0F48"/>
    <w:pPr>
      <w:spacing w:after="0" w:line="240" w:lineRule="auto"/>
    </w:pPr>
  </w:style>
  <w:style w:type="character" w:customStyle="1" w:styleId="30">
    <w:name w:val="Заголовок 3 Знак"/>
    <w:basedOn w:val="a0"/>
    <w:link w:val="3"/>
    <w:uiPriority w:val="9"/>
    <w:rsid w:val="005714C7"/>
    <w:rPr>
      <w:rFonts w:asciiTheme="majorHAnsi" w:eastAsiaTheme="majorEastAsia" w:hAnsiTheme="majorHAnsi" w:cstheme="majorBidi"/>
      <w:color w:val="1F4D78" w:themeColor="accent1" w:themeShade="7F"/>
      <w:sz w:val="24"/>
      <w:szCs w:val="24"/>
    </w:rPr>
  </w:style>
  <w:style w:type="paragraph" w:customStyle="1" w:styleId="specifications-item">
    <w:name w:val="specifications-item"/>
    <w:basedOn w:val="a"/>
    <w:rsid w:val="005714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Hyperlink"/>
    <w:basedOn w:val="a0"/>
    <w:uiPriority w:val="99"/>
    <w:unhideWhenUsed/>
    <w:rsid w:val="005714C7"/>
    <w:rPr>
      <w:color w:val="0000FF"/>
      <w:u w:val="single"/>
    </w:rPr>
  </w:style>
  <w:style w:type="character" w:customStyle="1" w:styleId="specifications-name">
    <w:name w:val="specifications-name"/>
    <w:basedOn w:val="a0"/>
    <w:rsid w:val="005714C7"/>
  </w:style>
  <w:style w:type="paragraph" w:customStyle="1" w:styleId="item">
    <w:name w:val="item"/>
    <w:basedOn w:val="a"/>
    <w:rsid w:val="005714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
    <w:name w:val="name"/>
    <w:basedOn w:val="a0"/>
    <w:rsid w:val="005714C7"/>
  </w:style>
  <w:style w:type="paragraph" w:customStyle="1" w:styleId="typography">
    <w:name w:val="typography"/>
    <w:basedOn w:val="a"/>
    <w:rsid w:val="005714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rmal (Web)"/>
    <w:basedOn w:val="a"/>
    <w:uiPriority w:val="99"/>
    <w:unhideWhenUsed/>
    <w:rsid w:val="005714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ography5vy1f47">
    <w:name w:val="_typography_5vy1f_47"/>
    <w:basedOn w:val="a0"/>
    <w:rsid w:val="005714C7"/>
  </w:style>
  <w:style w:type="character" w:customStyle="1" w:styleId="typographysnzga46">
    <w:name w:val="_typography_snzga_46"/>
    <w:basedOn w:val="a0"/>
    <w:rsid w:val="005714C7"/>
  </w:style>
  <w:style w:type="paragraph" w:styleId="af7">
    <w:name w:val="annotation subject"/>
    <w:basedOn w:val="a4"/>
    <w:next w:val="a4"/>
    <w:link w:val="af8"/>
    <w:uiPriority w:val="99"/>
    <w:semiHidden/>
    <w:unhideWhenUsed/>
    <w:rsid w:val="00681DB6"/>
    <w:pPr>
      <w:spacing w:after="160"/>
      <w:jc w:val="left"/>
    </w:pPr>
    <w:rPr>
      <w:rFonts w:asciiTheme="minorHAnsi" w:eastAsiaTheme="minorHAnsi" w:hAnsiTheme="minorHAnsi" w:cstheme="minorBidi"/>
      <w:b/>
      <w:bCs/>
      <w:lang w:eastAsia="en-US"/>
    </w:rPr>
  </w:style>
  <w:style w:type="character" w:customStyle="1" w:styleId="af8">
    <w:name w:val="Тема примечания Знак"/>
    <w:basedOn w:val="a5"/>
    <w:link w:val="af7"/>
    <w:uiPriority w:val="99"/>
    <w:semiHidden/>
    <w:rsid w:val="00681DB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8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seinstrumenti.ru/tag-page/semniki-podshipnikov-s-mehanicheskim-privodom-1893827/" TargetMode="External"/><Relationship Id="rId13" Type="http://schemas.openxmlformats.org/officeDocument/2006/relationships/hyperlink" Target="https://www.vseinstrumenti.ru/tag-page/pressy-10-tonn-746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seinstrumenti.ru/tag-page/strubtsiny-75-mm-1479039/" TargetMode="External"/><Relationship Id="rId17" Type="http://schemas.openxmlformats.org/officeDocument/2006/relationships/hyperlink" Target="https://www.vseinstrumenti.ru/tag-page/domkraty-reechnye-so-stalnym-korpusom-18582/" TargetMode="External"/><Relationship Id="rId2" Type="http://schemas.openxmlformats.org/officeDocument/2006/relationships/numbering" Target="numbering.xml"/><Relationship Id="rId16" Type="http://schemas.openxmlformats.org/officeDocument/2006/relationships/hyperlink" Target="https://www.vseinstrumenti.ru/tag-page/reechnye-domkraty-5-tonn-75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seinstrumenti.ru/tag-page/ruchnye-strubtsiny-s-vintovym-zazhimom-1675693/" TargetMode="External"/><Relationship Id="rId5" Type="http://schemas.openxmlformats.org/officeDocument/2006/relationships/webSettings" Target="webSettings.xml"/><Relationship Id="rId15" Type="http://schemas.openxmlformats.org/officeDocument/2006/relationships/hyperlink" Target="https://www.vseinstrumenti.ru/tag-page/pressy-ruchnoj-gidravlicheskij-2347811/" TargetMode="External"/><Relationship Id="rId10" Type="http://schemas.openxmlformats.org/officeDocument/2006/relationships/hyperlink" Target="https://www.vseinstrumenti.ru/tag-page/ruchnye-strubtsiny-g-obraznye-167568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vseinstrumenti.ru/tag-page/semniki-podshipnikov-2-3-2247371/" TargetMode="External"/><Relationship Id="rId14" Type="http://schemas.openxmlformats.org/officeDocument/2006/relationships/hyperlink" Target="https://www.vseinstrumenti.ru/tag-page/ruchnye-gidravlicheskie-pressy-nastolnye-326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BC269-7750-480A-80A7-E9B15D32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81</Pages>
  <Words>22267</Words>
  <Characters>126922</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148892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Ведерникова Марина Ивановна</cp:lastModifiedBy>
  <cp:revision>22</cp:revision>
  <dcterms:created xsi:type="dcterms:W3CDTF">2026-04-16T13:25:00Z</dcterms:created>
  <dcterms:modified xsi:type="dcterms:W3CDTF">2026-05-18T12:44:00Z</dcterms:modified>
</cp:coreProperties>
</file>